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8A17" w14:textId="63099456" w:rsidR="00FD50CE" w:rsidRDefault="00410062">
      <w:pPr>
        <w:rPr>
          <w:lang w:val="en-US"/>
        </w:rPr>
      </w:pPr>
      <w:r>
        <w:rPr>
          <w:lang w:val="en-US"/>
        </w:rPr>
        <w:t>Job No:6</w:t>
      </w:r>
    </w:p>
    <w:p w14:paraId="097F8EEE" w14:textId="27ED36F5" w:rsidR="00410062" w:rsidRDefault="00410062">
      <w:pPr>
        <w:rPr>
          <w:lang w:val="en-US"/>
        </w:rPr>
      </w:pPr>
      <w:r>
        <w:rPr>
          <w:lang w:val="en-US"/>
        </w:rPr>
        <w:t>Job Name: Padding and Margin</w:t>
      </w:r>
    </w:p>
    <w:p w14:paraId="1BC5C4FB" w14:textId="1227A8C1" w:rsidR="00410062" w:rsidRDefault="00410062">
      <w:pPr>
        <w:rPr>
          <w:lang w:val="en-US"/>
        </w:rPr>
      </w:pPr>
      <w:r>
        <w:rPr>
          <w:lang w:val="en-US"/>
        </w:rPr>
        <w:t>Input:</w:t>
      </w:r>
    </w:p>
    <w:p w14:paraId="09AA9F24" w14:textId="4E261933" w:rsidR="00410062" w:rsidRDefault="004100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A195C4" wp14:editId="1A7A92ED">
            <wp:extent cx="3368332" cy="1714649"/>
            <wp:effectExtent l="0" t="0" r="3810" b="0"/>
            <wp:docPr id="180614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48295" name="Picture 18061482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C808" w14:textId="13189628" w:rsidR="00410062" w:rsidRDefault="00410062">
      <w:pPr>
        <w:rPr>
          <w:lang w:val="en-US"/>
        </w:rPr>
      </w:pPr>
      <w:r>
        <w:rPr>
          <w:lang w:val="en-US"/>
        </w:rPr>
        <w:t>Output:</w:t>
      </w:r>
    </w:p>
    <w:p w14:paraId="487495B2" w14:textId="44B91803" w:rsidR="00410062" w:rsidRPr="00410062" w:rsidRDefault="004100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DB060E" wp14:editId="1B8B1000">
            <wp:extent cx="4969551" cy="4214495"/>
            <wp:effectExtent l="0" t="0" r="2540" b="0"/>
            <wp:docPr id="1647846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46688" name="Picture 16478466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293" cy="42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062" w:rsidRPr="00410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62"/>
    <w:rsid w:val="00410062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1652"/>
  <w15:chartTrackingRefBased/>
  <w15:docId w15:val="{AA6C7D42-BDEC-4DB9-B372-A3D9A587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Atick Shahariyar</dc:creator>
  <cp:keywords/>
  <dc:description/>
  <cp:lastModifiedBy>Atick Shahariyar</cp:lastModifiedBy>
  <cp:revision>1</cp:revision>
  <dcterms:created xsi:type="dcterms:W3CDTF">2023-11-14T18:15:00Z</dcterms:created>
  <dcterms:modified xsi:type="dcterms:W3CDTF">2023-11-14T18:22:00Z</dcterms:modified>
</cp:coreProperties>
</file>