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7A93" w14:textId="3C81A4BC" w:rsidR="00FC5414" w:rsidRPr="00FC5414" w:rsidRDefault="00FC5414" w:rsidP="00FC5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C54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Methodology </w:t>
      </w:r>
    </w:p>
    <w:p w14:paraId="4DA14107" w14:textId="77777777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The model predicts cancer survival by combining different types of patient data using deep learning.</w:t>
      </w:r>
    </w:p>
    <w:p w14:paraId="3E488B7A" w14:textId="3B5397F8" w:rsidR="00FC5414" w:rsidRPr="00FC5414" w:rsidRDefault="00FC5414" w:rsidP="00FC5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B8A4F" w14:textId="77777777" w:rsidR="00FC5414" w:rsidRPr="00FC5414" w:rsidRDefault="00FC5414" w:rsidP="00FC5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54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Learning from Each Data Type</w:t>
      </w:r>
    </w:p>
    <w:p w14:paraId="3B95BB03" w14:textId="77777777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Each patient has different data types:</w:t>
      </w:r>
    </w:p>
    <w:p w14:paraId="7A343269" w14:textId="77777777" w:rsidR="00FC5414" w:rsidRPr="00FC5414" w:rsidRDefault="00FC5414" w:rsidP="00FC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data</w:t>
      </w:r>
    </w:p>
    <w:p w14:paraId="3F7EE9F2" w14:textId="77777777" w:rsidR="00FC5414" w:rsidRPr="00FC5414" w:rsidRDefault="00FC5414" w:rsidP="00FC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mRNA</w:t>
      </w:r>
    </w:p>
    <w:p w14:paraId="02E1AFE0" w14:textId="77777777" w:rsidR="00FC5414" w:rsidRPr="00FC5414" w:rsidRDefault="00FC5414" w:rsidP="00FC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miRNA</w:t>
      </w:r>
    </w:p>
    <w:p w14:paraId="2724D861" w14:textId="77777777" w:rsidR="00FC5414" w:rsidRPr="00FC5414" w:rsidRDefault="00FC5414" w:rsidP="00FC5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CNV</w:t>
      </w:r>
    </w:p>
    <w:p w14:paraId="4B8DB6F7" w14:textId="77777777" w:rsid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Each type is passed through its own neural network:</w:t>
      </w:r>
    </w:p>
    <w:p w14:paraId="6C038524" w14:textId="07DF0FF9" w:rsidR="004A0428" w:rsidRPr="004A0428" w:rsidRDefault="0059264D" w:rsidP="004A042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m:t>(k)</m:t>
            </m:r>
          </m:sup>
        </m:sSup>
      </m:oMath>
      <w:r w:rsidR="004A0428" w:rsidRPr="004A0428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sub>
        </m:sSub>
      </m:oMath>
      <w:r w:rsidR="004A0428" w:rsidRPr="004A0428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m:t>(k)</m:t>
            </m:r>
          </m:sup>
        </m:sSup>
      </m:oMath>
      <w:r w:rsidR="004A0428" w:rsidRPr="004A0428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)</w:t>
      </w:r>
    </w:p>
    <w:p w14:paraId="16B0F547" w14:textId="2096269A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This means:</w:t>
      </w:r>
    </w:p>
    <w:p w14:paraId="1DBE6C94" w14:textId="77777777" w:rsidR="00FC5414" w:rsidRPr="00FC5414" w:rsidRDefault="00FC5414" w:rsidP="00FC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network learns important features from its own data</w:t>
      </w:r>
    </w:p>
    <w:p w14:paraId="2D581DB1" w14:textId="77777777" w:rsidR="00FC5414" w:rsidRPr="00FC5414" w:rsidRDefault="00FC5414" w:rsidP="00FC5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= a feature vector (representation)</w:t>
      </w:r>
    </w:p>
    <w:p w14:paraId="2877E46C" w14:textId="10F9DD83" w:rsidR="00FC5414" w:rsidRPr="00FC5414" w:rsidRDefault="00FC5414" w:rsidP="00FC5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2C3E6" w14:textId="77777777" w:rsidR="00FC5414" w:rsidRPr="00FC5414" w:rsidRDefault="00FC5414" w:rsidP="00FC5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54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Making Features Similar (Siamese Loss)</w:t>
      </w:r>
    </w:p>
    <w:p w14:paraId="25A21F08" w14:textId="77777777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Since all data belong to the same patient, their features should be related.</w:t>
      </w:r>
    </w:p>
    <w:p w14:paraId="578D2C87" w14:textId="77777777" w:rsid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So we minimize the distance between them:</w:t>
      </w:r>
    </w:p>
    <w:p w14:paraId="47CD9004" w14:textId="63BA9049" w:rsidR="00E30402" w:rsidRPr="00E158F4" w:rsidRDefault="00AA6F67" w:rsidP="00E3040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</w:pPr>
      <w:r w:rsidRPr="00AB1C1A">
        <w:rPr>
          <w:rFonts w:ascii="Script MT Bold" w:hAnsi="Script MT Bold" w:cs="Times New Roman"/>
          <w:color w:val="000000"/>
          <w:kern w:val="0"/>
          <w:sz w:val="32"/>
          <w:szCs w:val="32"/>
          <w:lang w:val="en-US"/>
          <w14:ligatures w14:val="none"/>
        </w:rPr>
        <w:t>L</w:t>
      </w:r>
      <w:r w:rsidRPr="00AB1C1A">
        <w:rPr>
          <w:rFonts w:ascii="Times New Roman" w:hAnsi="Times New Roman" w:cs="Times New Roman"/>
          <w:color w:val="000000"/>
          <w:kern w:val="0"/>
          <w:sz w:val="32"/>
          <w:szCs w:val="32"/>
          <w:vertAlign w:val="subscript"/>
          <w:lang w:val="en-US"/>
          <w14:ligatures w14:val="none"/>
        </w:rPr>
        <w:t>sim</w:t>
      </w:r>
      <w:r w:rsidR="00AB1C1A" w:rsidRPr="00AB1C1A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 = ||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(1)</m:t>
            </m:r>
          </m:sup>
        </m:sSup>
      </m:oMath>
      <w:r w:rsidR="00AB1C1A" w:rsidRPr="00AB1C1A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 –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(2)</m:t>
            </m:r>
          </m:sup>
        </m:sSup>
      </m:oMath>
      <w:r w:rsidR="00AB1C1A" w:rsidRPr="00AB1C1A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 ||</w:t>
      </w:r>
      <w:r w:rsidR="00AB1C1A" w:rsidRPr="00AB1C1A">
        <w:rPr>
          <w:rFonts w:ascii="Times New Roman" w:hAnsi="Times New Roman" w:cs="Times New Roman"/>
          <w:color w:val="000000"/>
          <w:kern w:val="0"/>
          <w:sz w:val="32"/>
          <w:szCs w:val="32"/>
          <w:vertAlign w:val="superscript"/>
          <w:lang w:val="en-US"/>
          <w14:ligatures w14:val="none"/>
        </w:rPr>
        <w:t>2</w:t>
      </w:r>
    </w:p>
    <w:p w14:paraId="5DF220D7" w14:textId="14A1A2E9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This helps:</w:t>
      </w:r>
    </w:p>
    <w:p w14:paraId="2CE2C43A" w14:textId="77777777" w:rsidR="00FC5414" w:rsidRPr="00FC5414" w:rsidRDefault="00FC5414" w:rsidP="00FC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data types “understand” each other</w:t>
      </w:r>
    </w:p>
    <w:p w14:paraId="128EC309" w14:textId="77777777" w:rsidR="00FC5414" w:rsidRPr="00FC5414" w:rsidRDefault="00FC5414" w:rsidP="00FC5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consistency</w:t>
      </w:r>
    </w:p>
    <w:p w14:paraId="09DCDB35" w14:textId="5CB3AAF4" w:rsidR="00FC5414" w:rsidRPr="00FC5414" w:rsidRDefault="00FC5414" w:rsidP="00FC5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236CC" w14:textId="77777777" w:rsidR="00FC5414" w:rsidRPr="00FC5414" w:rsidRDefault="00FC5414" w:rsidP="00FC5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54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Combining Data using Attention</w:t>
      </w:r>
    </w:p>
    <w:p w14:paraId="338D394E" w14:textId="77777777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Not all data types are equally important.</w:t>
      </w:r>
    </w:p>
    <w:p w14:paraId="4BDC2F4A" w14:textId="77777777" w:rsid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The model gives weights (importance) to each one:</w:t>
      </w:r>
    </w:p>
    <w:p w14:paraId="3EDB24FE" w14:textId="74A0C55A" w:rsidR="00AB1C1A" w:rsidRPr="005716A3" w:rsidRDefault="005716A3" w:rsidP="00AB1C1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</w:pPr>
      <w:r w:rsidRPr="005716A3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lastRenderedPageBreak/>
        <w:t>α</w:t>
      </w:r>
      <w:r w:rsidRPr="005716A3">
        <w:rPr>
          <w:rFonts w:ascii="Times New Roman" w:hAnsi="Times New Roman" w:cs="Times New Roman"/>
          <w:color w:val="000000"/>
          <w:kern w:val="0"/>
          <w:sz w:val="32"/>
          <w:szCs w:val="32"/>
          <w:vertAlign w:val="superscript"/>
          <w:lang w:val="en-US"/>
          <w14:ligatures w14:val="none"/>
        </w:rPr>
        <w:t>(k)</w:t>
      </w:r>
      <w:r w:rsidRPr="005716A3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 =</w:t>
      </w:r>
      <m:oMath>
        <m:r>
          <w:rPr>
            <w:rFonts w:ascii="Cambria Math" w:hAnsi="Cambria Math" w:cs="Times New Roman"/>
            <w:color w:val="000000"/>
            <w:kern w:val="0"/>
            <w:sz w:val="32"/>
            <w:szCs w:val="32"/>
            <w:lang w:val="en-US"/>
            <w14:ligatures w14:val="none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(k)</m:t>
                </m:r>
              </m:sup>
            </m:sSup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sz w:val="32"/>
                        <w:szCs w:val="32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32"/>
                        <w:szCs w:val="32"/>
                        <w:lang w:val="en-US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32"/>
                        <w:szCs w:val="32"/>
                        <w:lang w:val="en-US"/>
                        <w14:ligatures w14:val="none"/>
                      </w:rPr>
                      <m:t>(k)</m:t>
                    </m:r>
                  </m:sup>
                </m:sSup>
              </m:e>
            </m:nary>
          </m:den>
        </m:f>
      </m:oMath>
    </w:p>
    <w:p w14:paraId="5FA88E8D" w14:textId="77777777" w:rsidR="00BD63C2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Then combines them:</w:t>
      </w:r>
    </w:p>
    <w:p w14:paraId="66A62E91" w14:textId="68B39CC3" w:rsidR="005716A3" w:rsidRPr="00E158F4" w:rsidRDefault="00E158F4" w:rsidP="005716A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</w:pPr>
      <w:r w:rsidRPr="00E158F4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>h</w:t>
      </w:r>
      <w:r w:rsidRPr="00E158F4">
        <w:rPr>
          <w:rFonts w:ascii="Times New Roman" w:hAnsi="Times New Roman" w:cs="Times New Roman"/>
          <w:color w:val="000000"/>
          <w:kern w:val="0"/>
          <w:sz w:val="32"/>
          <w:szCs w:val="32"/>
          <w:vertAlign w:val="subscript"/>
          <w:lang w:val="en-US"/>
          <w14:ligatures w14:val="none"/>
        </w:rPr>
        <w:t>fusion</w:t>
      </w:r>
      <w:r w:rsidRPr="00E158F4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(k)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(k)</m:t>
                </m:r>
              </m:sup>
            </m:sSup>
          </m:e>
        </m:nary>
      </m:oMath>
    </w:p>
    <w:p w14:paraId="04ED09E7" w14:textId="77777777" w:rsidR="00BD63C2" w:rsidRDefault="00BD63C2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31A9AF63" w14:textId="6071B301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So:</w:t>
      </w:r>
    </w:p>
    <w:p w14:paraId="55BA347E" w14:textId="77777777" w:rsidR="00FC5414" w:rsidRPr="00FC5414" w:rsidRDefault="00FC5414" w:rsidP="00FC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 data gets more focus</w:t>
      </w:r>
    </w:p>
    <w:p w14:paraId="637CA335" w14:textId="77777777" w:rsidR="00FC5414" w:rsidRPr="00FC5414" w:rsidRDefault="00FC5414" w:rsidP="00FC5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 useful data gets lower weight</w:t>
      </w:r>
    </w:p>
    <w:p w14:paraId="3F8E1580" w14:textId="73B22D9A" w:rsidR="00FC5414" w:rsidRPr="00FC5414" w:rsidRDefault="00FC5414" w:rsidP="00FC5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BA2E5" w14:textId="77777777" w:rsidR="00FC5414" w:rsidRPr="00FC5414" w:rsidRDefault="00FC5414" w:rsidP="00FC5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54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Predicting Survival (Cox Model)</w:t>
      </w:r>
    </w:p>
    <w:p w14:paraId="2D050B67" w14:textId="77777777" w:rsid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The combined feature is used to predict a </w:t>
      </w:r>
      <w:r w:rsidRPr="00FC541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risk score</w:t>
      </w: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:</w:t>
      </w:r>
    </w:p>
    <w:p w14:paraId="35816BC3" w14:textId="64B1B870" w:rsidR="00E158F4" w:rsidRPr="00A03A02" w:rsidRDefault="00A03A02" w:rsidP="00E158F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</w:pPr>
      <w:r w:rsidRPr="00A03A02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>r = g(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fusion</m:t>
            </m:r>
          </m:sub>
        </m:sSub>
      </m:oMath>
      <w:r w:rsidRPr="00A03A02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>)</w:t>
      </w:r>
    </w:p>
    <w:p w14:paraId="35932A96" w14:textId="77777777" w:rsid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lang w:val="en-US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The model is trained using Cox loss:</w:t>
      </w:r>
    </w:p>
    <w:p w14:paraId="3243994D" w14:textId="47D34A4C" w:rsidR="00A03A02" w:rsidRPr="0059264D" w:rsidRDefault="00A03A02" w:rsidP="00A03A0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Cs/>
          <w:color w:val="000000"/>
          <w:kern w:val="0"/>
          <w:sz w:val="32"/>
          <w:szCs w:val="32"/>
          <w:lang w:val="en-US"/>
          <w14:ligatures w14:val="none"/>
        </w:rPr>
      </w:pPr>
      <w:r w:rsidRPr="0059264D">
        <w:rPr>
          <w:rFonts w:ascii="Script MT Bold" w:hAnsi="Script MT Bold" w:cs="Times New Roman"/>
          <w:color w:val="000000"/>
          <w:kern w:val="0"/>
          <w:sz w:val="32"/>
          <w:szCs w:val="32"/>
          <w:lang w:val="en-US"/>
          <w14:ligatures w14:val="none"/>
        </w:rPr>
        <w:t>L</w:t>
      </w:r>
      <w:r w:rsidRPr="0059264D">
        <w:rPr>
          <w:rFonts w:ascii="Times New Roman" w:hAnsi="Times New Roman" w:cs="Times New Roman"/>
          <w:color w:val="000000"/>
          <w:kern w:val="0"/>
          <w:sz w:val="32"/>
          <w:szCs w:val="32"/>
          <w:vertAlign w:val="subscript"/>
          <w:lang w:val="en-US"/>
          <w14:ligatures w14:val="none"/>
        </w:rPr>
        <w:t xml:space="preserve">cox </w:t>
      </w:r>
      <w:r w:rsidRPr="0059264D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= </w:t>
      </w:r>
      <m:oMath>
        <m:r>
          <w:rPr>
            <w:rFonts w:ascii="Cambria Math" w:hAnsi="Cambria Math" w:cs="Times New Roman"/>
            <w:color w:val="000000"/>
            <w:kern w:val="0"/>
            <w:sz w:val="32"/>
            <w:szCs w:val="32"/>
            <w:lang w:val="en-US"/>
            <w14:ligatures w14:val="none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color w:val="000000"/>
            <w:kern w:val="0"/>
            <w:sz w:val="32"/>
            <w:szCs w:val="32"/>
            <w:lang w:val="en-US"/>
            <w14:ligatures w14:val="none"/>
          </w:rPr>
          <m:t>-log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color w:val="000000"/>
                <w:kern w:val="0"/>
                <w:sz w:val="32"/>
                <w:szCs w:val="32"/>
                <w:lang w:val="en-US"/>
                <w14:ligatures w14:val="non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sz w:val="32"/>
                    <w:szCs w:val="32"/>
                    <w:lang w:val="en-US"/>
                    <w14:ligatures w14:val="none"/>
                  </w:rPr>
                  <m:t>rj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m:t xml:space="preserve"> )</m:t>
            </m:r>
          </m:e>
        </m:nary>
      </m:oMath>
    </w:p>
    <w:p w14:paraId="69D590DC" w14:textId="6A44C4EA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This means:</w:t>
      </w:r>
    </w:p>
    <w:p w14:paraId="412335FE" w14:textId="77777777" w:rsidR="00FC5414" w:rsidRPr="00FC5414" w:rsidRDefault="00FC5414" w:rsidP="00FC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 score = higher risk</w:t>
      </w:r>
    </w:p>
    <w:p w14:paraId="7EDB2497" w14:textId="77777777" w:rsidR="00FC5414" w:rsidRPr="00FC5414" w:rsidRDefault="00FC5414" w:rsidP="00FC5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learns who is more likely to survive longer</w:t>
      </w:r>
    </w:p>
    <w:p w14:paraId="3817B476" w14:textId="158C5A6B" w:rsidR="00FC5414" w:rsidRPr="00FC5414" w:rsidRDefault="00FC5414" w:rsidP="00FC54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2D33C" w14:textId="77777777" w:rsidR="00FC5414" w:rsidRDefault="00FC5414" w:rsidP="00FC5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C54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Final Loss</w:t>
      </w:r>
    </w:p>
    <w:p w14:paraId="1D6A2659" w14:textId="04373779" w:rsidR="00A858F0" w:rsidRPr="00AA6F67" w:rsidRDefault="00A858F0" w:rsidP="00A858F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vertAlign w:val="subscript"/>
          <w:lang w:val="en-US"/>
          <w14:ligatures w14:val="none"/>
        </w:rPr>
      </w:pPr>
      <w:r w:rsidRPr="0059264D">
        <w:rPr>
          <w:rFonts w:ascii="Script MT Bold" w:eastAsia="Times New Roman" w:hAnsi="Script MT Bold" w:cs="Times New Roman"/>
          <w:color w:val="000000"/>
          <w:kern w:val="0"/>
          <w:sz w:val="36"/>
          <w:szCs w:val="36"/>
          <w:lang w:val="en-US"/>
          <w14:ligatures w14:val="none"/>
        </w:rPr>
        <w:t>L</w:t>
      </w:r>
      <w:r w:rsidRPr="0059264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= </w:t>
      </w:r>
      <w:r w:rsidRPr="0059264D">
        <w:rPr>
          <w:rFonts w:ascii="Script MT Bold" w:eastAsia="Times New Roman" w:hAnsi="Script MT Bold" w:cs="Times New Roman"/>
          <w:color w:val="000000"/>
          <w:kern w:val="0"/>
          <w:sz w:val="36"/>
          <w:szCs w:val="36"/>
          <w:lang w:val="en-US"/>
          <w14:ligatures w14:val="none"/>
        </w:rPr>
        <w:t>L</w:t>
      </w:r>
      <w:r w:rsidRPr="0059264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vertAlign w:val="subscript"/>
          <w:lang w:val="en-US"/>
          <w14:ligatures w14:val="none"/>
        </w:rPr>
        <w:t>co</w:t>
      </w:r>
      <w:r w:rsidR="0059264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vertAlign w:val="subscript"/>
          <w:lang w:val="en-US"/>
          <w14:ligatures w14:val="none"/>
        </w:rPr>
        <w:t>x</w:t>
      </w:r>
      <w:r>
        <w:rPr>
          <w:rFonts w:ascii="Script MT Bold" w:eastAsia="Times New Roman" w:hAnsi="Script MT Bold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+</w:t>
      </w:r>
      <w:r w:rsidR="00AA6F67">
        <w:rPr>
          <w:rFonts w:ascii="Script MT Bold" w:eastAsia="Times New Roman" w:hAnsi="Script MT Bold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r w:rsidR="00AA6F67" w:rsidRPr="0059264D">
        <w:rPr>
          <w:rFonts w:ascii="Cambria" w:eastAsia="Times New Roman" w:hAnsi="Cambria" w:cs="Times New Roman"/>
          <w:color w:val="000000"/>
          <w:kern w:val="0"/>
          <w:sz w:val="36"/>
          <w:szCs w:val="36"/>
          <w:lang w:val="en-US"/>
          <w14:ligatures w14:val="none"/>
        </w:rPr>
        <w:t>λ</w:t>
      </w:r>
      <w:r w:rsidRPr="0059264D">
        <w:rPr>
          <w:rFonts w:ascii="Script MT Bold" w:eastAsia="Times New Roman" w:hAnsi="Script MT Bold" w:cs="Times New Roman"/>
          <w:color w:val="000000"/>
          <w:kern w:val="0"/>
          <w:sz w:val="36"/>
          <w:szCs w:val="36"/>
          <w:lang w:val="en-US"/>
          <w14:ligatures w14:val="none"/>
        </w:rPr>
        <w:t>L</w:t>
      </w:r>
      <w:r w:rsidR="00AA6F67" w:rsidRPr="0059264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vertAlign w:val="subscript"/>
          <w:lang w:val="en-US"/>
          <w14:ligatures w14:val="none"/>
        </w:rPr>
        <w:t>si</w:t>
      </w:r>
      <w:r w:rsidR="0059264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vertAlign w:val="subscript"/>
          <w:lang w:val="en-US"/>
          <w14:ligatures w14:val="none"/>
        </w:rPr>
        <w:t>m</w:t>
      </w:r>
    </w:p>
    <w:p w14:paraId="501E5965" w14:textId="44757CE2" w:rsidR="00FC5414" w:rsidRPr="00FC5414" w:rsidRDefault="00FC5414" w:rsidP="00FC541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hAnsi="Times New Roman" w:cs="Times New Roman"/>
          <w:color w:val="000000"/>
          <w:kern w:val="0"/>
          <w14:ligatures w14:val="none"/>
        </w:rPr>
        <w:t>Combines:</w:t>
      </w:r>
    </w:p>
    <w:p w14:paraId="3758652A" w14:textId="77777777" w:rsidR="00FC5414" w:rsidRPr="00FC5414" w:rsidRDefault="00FC5414" w:rsidP="00FC5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Survival prediction</w:t>
      </w:r>
    </w:p>
    <w:p w14:paraId="552DC9A8" w14:textId="77777777" w:rsidR="00FC5414" w:rsidRDefault="00FC5414" w:rsidP="00592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4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consistency</w:t>
      </w:r>
    </w:p>
    <w:p w14:paraId="2DE7518D" w14:textId="77777777" w:rsidR="00C45114" w:rsidRDefault="00C45114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137A971" w14:textId="77777777" w:rsidR="00C45114" w:rsidRDefault="00C45114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094D5C" w14:textId="77777777" w:rsid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Algorithm:</w:t>
      </w:r>
    </w:p>
    <w:p w14:paraId="362B3E63" w14:textId="4051AC4A" w:rsidR="00D91837" w:rsidRP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1. Deep Neural Networks (DNNs) -Used to learn features from each data type (clinical, mRNA, miRNA, CNV) Each data type has its own network Converts raw data into useful information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4786DD5" w14:textId="7341D9E9" w:rsid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2. Siamese Loss -Makes features from different data types of the same patient similar Helps the model understand that all data belong to one person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1AD19C38" w14:textId="04956B4B" w:rsidR="00D91837" w:rsidRP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 Attention Mechanism -Decides which data is more important Gives higher weight to useful data Gives lower weight to less important data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A3AD034" w14:textId="2B7A0EC5" w:rsidR="00D91837" w:rsidRP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4. Feature Fusion -Combines all the data into one final feature Uses attention weights to merge them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8921B03" w14:textId="5785B3B9" w:rsid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5. Cox Survival Model -Predicts survival risk Output is a risk score (not exact time) Higher score = higher risk</w:t>
      </w:r>
    </w:p>
    <w:p w14:paraId="45A7A44D" w14:textId="1C20A581" w:rsidR="00C45114" w:rsidRPr="00D91837" w:rsidRDefault="00D91837" w:rsidP="00C45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anchor distT="0" distB="0" distL="114300" distR="114300" simplePos="0" relativeHeight="251659264" behindDoc="0" locked="0" layoutInCell="1" allowOverlap="1" wp14:anchorId="56BEEB90" wp14:editId="79A7FF00">
            <wp:simplePos x="0" y="0"/>
            <wp:positionH relativeFrom="margin">
              <wp:posOffset>-95250</wp:posOffset>
            </wp:positionH>
            <wp:positionV relativeFrom="paragraph">
              <wp:posOffset>451485</wp:posOffset>
            </wp:positionV>
            <wp:extent cx="5731510" cy="5238750"/>
            <wp:effectExtent l="0" t="0" r="2540" b="0"/>
            <wp:wrapTopAndBottom/>
            <wp:docPr id="1917792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2855" name="Picture 1917792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91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6. Backpropagation (Training) -Updates the model to improve accuracy Uses loss functions to learn better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sectPr w:rsidR="00C45114" w:rsidRPr="00D9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13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07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05C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241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3A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E3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235920">
    <w:abstractNumId w:val="1"/>
  </w:num>
  <w:num w:numId="2" w16cid:durableId="1374886891">
    <w:abstractNumId w:val="5"/>
  </w:num>
  <w:num w:numId="3" w16cid:durableId="738330363">
    <w:abstractNumId w:val="3"/>
  </w:num>
  <w:num w:numId="4" w16cid:durableId="80837003">
    <w:abstractNumId w:val="4"/>
  </w:num>
  <w:num w:numId="5" w16cid:durableId="771438356">
    <w:abstractNumId w:val="0"/>
  </w:num>
  <w:num w:numId="6" w16cid:durableId="205384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F6"/>
    <w:rsid w:val="004A0428"/>
    <w:rsid w:val="005716A3"/>
    <w:rsid w:val="0059264D"/>
    <w:rsid w:val="00780AF6"/>
    <w:rsid w:val="00992E84"/>
    <w:rsid w:val="00A03A02"/>
    <w:rsid w:val="00A858F0"/>
    <w:rsid w:val="00AA6F67"/>
    <w:rsid w:val="00AB1C1A"/>
    <w:rsid w:val="00AD04B3"/>
    <w:rsid w:val="00BD63C2"/>
    <w:rsid w:val="00C45114"/>
    <w:rsid w:val="00D91837"/>
    <w:rsid w:val="00E158F4"/>
    <w:rsid w:val="00E30402"/>
    <w:rsid w:val="00FC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1887"/>
  <w15:chartTrackingRefBased/>
  <w15:docId w15:val="{E507B273-A935-0248-8A8A-387A27B9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541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5414"/>
    <w:rPr>
      <w:b/>
      <w:bCs/>
    </w:rPr>
  </w:style>
  <w:style w:type="character" w:customStyle="1" w:styleId="apple-converted-space">
    <w:name w:val="apple-converted-space"/>
    <w:basedOn w:val="DefaultParagraphFont"/>
    <w:rsid w:val="00FC5414"/>
  </w:style>
  <w:style w:type="character" w:styleId="PlaceholderText">
    <w:name w:val="Placeholder Text"/>
    <w:basedOn w:val="DefaultParagraphFont"/>
    <w:uiPriority w:val="99"/>
    <w:semiHidden/>
    <w:rsid w:val="00A858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339</Words>
  <Characters>1800</Characters>
  <Application>Microsoft Office Word</Application>
  <DocSecurity>0</DocSecurity>
  <Lines>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Rizvea Sabrin</dc:creator>
  <cp:keywords/>
  <dc:description/>
  <cp:lastModifiedBy>Shahriar jaman Alvi</cp:lastModifiedBy>
  <cp:revision>3</cp:revision>
  <dcterms:created xsi:type="dcterms:W3CDTF">2026-04-12T19:53:00Z</dcterms:created>
  <dcterms:modified xsi:type="dcterms:W3CDTF">2026-04-12T21:36:00Z</dcterms:modified>
</cp:coreProperties>
</file>