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234" w:rsidRDefault="00DF1271">
      <w:pPr>
        <w:rPr>
          <w:rFonts w:asciiTheme="majorHAnsi" w:hAnsiTheme="majorHAnsi"/>
        </w:rPr>
      </w:pPr>
      <w:r>
        <w:rPr>
          <w:rFonts w:asciiTheme="majorHAnsi" w:hAnsiTheme="majorHAnsi"/>
        </w:rPr>
        <w:t>IRIS Long-term Seismic Station Networks</w:t>
      </w:r>
    </w:p>
    <w:p w:rsidR="00DF1271" w:rsidRPr="00DF1271" w:rsidRDefault="00DF1271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as of 27 June 2013</w:t>
      </w:r>
    </w:p>
    <w:p w:rsidR="00DF1271" w:rsidRDefault="00DF1271"/>
    <w:p w:rsidR="00DF1271" w:rsidRDefault="00DF12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163"/>
        <w:gridCol w:w="1419"/>
        <w:gridCol w:w="1419"/>
        <w:gridCol w:w="1420"/>
        <w:gridCol w:w="1420"/>
      </w:tblGrid>
      <w:tr w:rsidR="00DF1271" w:rsidTr="00DF1271">
        <w:tc>
          <w:tcPr>
            <w:tcW w:w="675" w:type="dxa"/>
          </w:tcPr>
          <w:p w:rsidR="00DF1271" w:rsidRPr="00BF0492" w:rsidRDefault="00DF1271" w:rsidP="007E154A">
            <w:pPr>
              <w:rPr>
                <w:rFonts w:asciiTheme="majorHAnsi" w:hAnsiTheme="majorHAnsi"/>
                <w:b/>
                <w:sz w:val="20"/>
                <w:szCs w:val="20"/>
              </w:rPr>
            </w:pPr>
          </w:p>
        </w:tc>
        <w:tc>
          <w:tcPr>
            <w:tcW w:w="2163" w:type="dxa"/>
          </w:tcPr>
          <w:p w:rsidR="00DF1271" w:rsidRPr="00BF0492" w:rsidRDefault="00DF1271" w:rsidP="007E154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Name</w:t>
            </w:r>
          </w:p>
        </w:tc>
        <w:tc>
          <w:tcPr>
            <w:tcW w:w="1419" w:type="dxa"/>
          </w:tcPr>
          <w:p w:rsidR="00DF1271" w:rsidRPr="00BF0492" w:rsidRDefault="00DF1271" w:rsidP="007E154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Start</w:t>
            </w:r>
          </w:p>
        </w:tc>
        <w:tc>
          <w:tcPr>
            <w:tcW w:w="1419" w:type="dxa"/>
          </w:tcPr>
          <w:p w:rsidR="00DF1271" w:rsidRPr="00BF0492" w:rsidRDefault="00DF1271" w:rsidP="007E154A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>
              <w:rPr>
                <w:rFonts w:asciiTheme="majorHAnsi" w:hAnsiTheme="majorHAnsi"/>
                <w:b/>
                <w:sz w:val="20"/>
                <w:szCs w:val="20"/>
              </w:rPr>
              <w:t>End</w:t>
            </w:r>
          </w:p>
        </w:tc>
        <w:tc>
          <w:tcPr>
            <w:tcW w:w="1420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&gt; 10 years</w:t>
            </w:r>
          </w:p>
        </w:tc>
        <w:tc>
          <w:tcPr>
            <w:tcW w:w="1420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AE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Arizona Broadband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2011-12-01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AF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Africa Array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2005-04-01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AG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Arkansas Seismic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2010-05-16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AI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Antarctic Network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2004-03-20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2012-12-31</w:t>
            </w: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AK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Alaska Regional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2000-10-27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AO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Arkansas Seismic Obs.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2011-09-06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AR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Northern Arizona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2003-02-21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2011-11-26</w:t>
            </w: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AT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Alaska Tsunami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2003-09-17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</w:t>
            </w: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AU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Geoscience Australia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2003-05-20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</w:t>
            </w: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AV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Alaska Volcano Obs.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2005-04-03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AZ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ANZA Regional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1982-10-01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</w:t>
            </w: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BE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Belgian Seis.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2005-10-05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BK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Berkeley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1992-06-25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</w:t>
            </w: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BL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Brazilian Lith. Seis. Proj.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1988-10-30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</w:t>
            </w: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CC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Cascade Chain Volcano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2004-10-20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CH 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Switzerland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2004-01-21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CI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Caltech Reg.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1988-04-04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</w:t>
            </w: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CN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Canadian Seismograph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1982-04-26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</w:t>
            </w: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CO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South Carolina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2009-04-13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CU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Caribbean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2006-09-01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Chilean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2009-12-31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CZ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Czech Reg. Newt.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1973-01-22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</w:t>
            </w: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DR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Dominican Pep.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2009-05-17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EI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Irish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2011-12-20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EP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UTEP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2009-10-08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ET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Southern Appalachian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2005-04-14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FR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French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2009-09-08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GB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Great Britain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2008-01-18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GE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Geofon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1993-09-10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</w:t>
            </w: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GO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Georgia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2010-03-04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GR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Gräfenberg Array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1990-01-01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</w:t>
            </w: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GS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USGS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2001-09-07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</w:t>
            </w: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GT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Global Tel. Seis.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1993-02-26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</w:t>
            </w: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GEOSCOPE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1992-05-02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</w:t>
            </w: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HK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Hong Kong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2009-12-08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HV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Hawaiian Volc. Obs.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2009-05-15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IC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New China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1992-11-29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</w:t>
            </w: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II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Global Seis. Net.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1988-01-01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</w:t>
            </w: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India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2011-12-22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IU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Global Seis.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1988-01-01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</w:t>
            </w: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IW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Intermountain West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2004-09-02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JP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Japan Met.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2007-02-19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KC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Central Asia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2010-10-15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KR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Kyrgyz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2007-11-18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KZ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Kazakhstan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1994-07-27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</w:t>
            </w: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LD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Lamont-Doherty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1992-12-31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</w:t>
            </w: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LX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Univ. Lisbon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2001-07-03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</w:t>
            </w: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MB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Montana Regional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2001-08-15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</w:t>
            </w: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MC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Montserrat Borehole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2010-09-29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lastRenderedPageBreak/>
              <w:t>MG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North-Eastern Mexico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2006-05-03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MI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Northern Marianas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2010-04-07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MN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Mednet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1990-01-01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MR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Mauritius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1990-01-01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MS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Sigapore Nat.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1998-09-08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MY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Malaysia Nat.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2005-02-17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NA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Netherlands Antilles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2008-06-03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ND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New Caledonia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2010-09-07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NE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New England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2006-12-15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NL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Netherlands Seis.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2003-05-26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NM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New Madrid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1997-02-07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NN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Western Great Basin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2000-10-01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Norwegian Seis. Array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2009-01-11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NU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Nicaraguan Seis.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2008-06-10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NV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Neptune Canada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2010-10-13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NZ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New Zealand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2005-12-21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OE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Austrian Seis.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2008-12-31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OK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Oklahoma Seis. Netw. 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2011-10-10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PB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Plate Boundary Boreh.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2005-06-01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Penn State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2005-04-06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PL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Polish Seis.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2007-05-22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PM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Portuguese Nat.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2007-02-22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PR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Puerto Rico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2003-03-01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PS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Pacific 21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1990-01-01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PT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Pacific Tsunami Warn.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2000-01-01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RO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Romania Seis.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2007-09-25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SC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New Mexico Tech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2002-03-06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TM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Thai Seis.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2009-09-14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TT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Seis. Netw. Tunisia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2010-03-13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TW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BB Array Taiwan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1996-03-14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UO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Univ. Oregon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1995-01-01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US Nat. Netw.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1993-01-01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UU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Univ. Utah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1981-01-01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UW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Pacific Northwest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1980-01-11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WY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Yellowstone Wyoming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1984-05-01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YT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POLENET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2007-12-18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2013-02-08</w:t>
            </w: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DF1271" w:rsidTr="00DF1271">
        <w:tc>
          <w:tcPr>
            <w:tcW w:w="675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ZM</w:t>
            </w:r>
          </w:p>
        </w:tc>
        <w:tc>
          <w:tcPr>
            <w:tcW w:w="2163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Agap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2007-12-15</w:t>
            </w:r>
          </w:p>
        </w:tc>
        <w:tc>
          <w:tcPr>
            <w:tcW w:w="1419" w:type="dxa"/>
          </w:tcPr>
          <w:p w:rsidR="00DF1271" w:rsidRDefault="00DF1271" w:rsidP="007E154A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2012-12-27</w:t>
            </w: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20" w:type="dxa"/>
          </w:tcPr>
          <w:p w:rsidR="00DF1271" w:rsidRDefault="00DF1271" w:rsidP="00DF1271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DF1271" w:rsidRPr="00BF0492" w:rsidRDefault="00DF1271" w:rsidP="00DF1271">
      <w:pPr>
        <w:rPr>
          <w:rFonts w:asciiTheme="majorHAnsi" w:hAnsiTheme="majorHAnsi"/>
          <w:sz w:val="20"/>
          <w:szCs w:val="20"/>
        </w:rPr>
      </w:pPr>
    </w:p>
    <w:p w:rsidR="00DF1271" w:rsidRDefault="00DF1271"/>
    <w:sectPr w:rsidR="00DF1271" w:rsidSect="009802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271"/>
    <w:rsid w:val="00980234"/>
    <w:rsid w:val="00D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098F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12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12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470</Words>
  <Characters>2684</Characters>
  <Application>Microsoft Macintosh Word</Application>
  <DocSecurity>0</DocSecurity>
  <Lines>22</Lines>
  <Paragraphs>6</Paragraphs>
  <ScaleCrop>false</ScaleCrop>
  <Company>ETH Zürich</Company>
  <LinksUpToDate>false</LinksUpToDate>
  <CharactersWithSpaces>3148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Fichtner</dc:creator>
  <cp:keywords/>
  <dc:description/>
  <cp:lastModifiedBy>Andreas Fichtner</cp:lastModifiedBy>
  <cp:revision>1</cp:revision>
  <dcterms:created xsi:type="dcterms:W3CDTF">2013-06-27T07:55:00Z</dcterms:created>
  <dcterms:modified xsi:type="dcterms:W3CDTF">2013-06-27T08:06:00Z</dcterms:modified>
</cp:coreProperties>
</file>