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DE969" w14:textId="7A36FCC7" w:rsidR="00347CEF" w:rsidRDefault="003D6882">
      <w:r>
        <w:t>Lesson 1 Notes</w:t>
      </w:r>
    </w:p>
    <w:sectPr w:rsidR="00347CEF" w:rsidSect="0015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82"/>
    <w:rsid w:val="001501A1"/>
    <w:rsid w:val="00347CEF"/>
    <w:rsid w:val="003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FB9CA"/>
  <w15:chartTrackingRefBased/>
  <w15:docId w15:val="{2334CB88-DC04-0541-9984-CC4C256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</dc:creator>
  <cp:keywords/>
  <dc:description/>
  <cp:lastModifiedBy>a f</cp:lastModifiedBy>
  <cp:revision>1</cp:revision>
  <dcterms:created xsi:type="dcterms:W3CDTF">2020-12-10T06:58:00Z</dcterms:created>
  <dcterms:modified xsi:type="dcterms:W3CDTF">2020-12-10T06:58:00Z</dcterms:modified>
</cp:coreProperties>
</file>