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9691" w14:textId="27FAAB93" w:rsidR="004D4EF2" w:rsidRPr="005559E6" w:rsidRDefault="004D4EF2" w:rsidP="009B6BDA">
      <w:pPr>
        <w:jc w:val="center"/>
        <w:rPr>
          <w:rFonts w:ascii="Times New Roman" w:hAnsi="Times New Roman" w:cs="Times New Roman"/>
          <w:b/>
          <w:bCs/>
        </w:rPr>
      </w:pPr>
      <w:r w:rsidRPr="005559E6">
        <w:rPr>
          <w:rFonts w:ascii="Times New Roman" w:hAnsi="Times New Roman" w:cs="Times New Roman"/>
          <w:b/>
          <w:bCs/>
        </w:rPr>
        <w:t xml:space="preserve">Interview </w:t>
      </w:r>
      <w:r w:rsidR="009B6BDA" w:rsidRPr="005559E6">
        <w:rPr>
          <w:rFonts w:ascii="Times New Roman" w:hAnsi="Times New Roman" w:cs="Times New Roman"/>
          <w:b/>
          <w:bCs/>
        </w:rPr>
        <w:t>Responses</w:t>
      </w:r>
    </w:p>
    <w:p w14:paraId="7FC42551" w14:textId="6536942C" w:rsidR="004D4EF2" w:rsidRPr="005559E6" w:rsidRDefault="004D4EF2" w:rsidP="004D4EF2">
      <w:pPr>
        <w:rPr>
          <w:rFonts w:ascii="Times New Roman" w:hAnsi="Times New Roman" w:cs="Times New Roman"/>
          <w:b/>
          <w:bCs/>
        </w:rPr>
      </w:pPr>
      <w:r w:rsidRPr="005559E6">
        <w:rPr>
          <w:rFonts w:ascii="Times New Roman" w:hAnsi="Times New Roman" w:cs="Times New Roman"/>
          <w:b/>
          <w:bCs/>
        </w:rPr>
        <w:t>Respondent 1: Estate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5783"/>
      </w:tblGrid>
      <w:tr w:rsidR="004D4EF2" w:rsidRPr="005559E6" w14:paraId="0EA7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8A351" w14:textId="77777777" w:rsidR="004D4EF2" w:rsidRPr="005559E6" w:rsidRDefault="004D4EF2" w:rsidP="004D4EF2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BFE1CE3" w14:textId="77777777" w:rsidR="004D4EF2" w:rsidRPr="005559E6" w:rsidRDefault="004D4EF2" w:rsidP="004D4EF2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4D4EF2" w:rsidRPr="005559E6" w14:paraId="64EA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BC87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1. What is your current role in facility management?</w:t>
            </w:r>
          </w:p>
        </w:tc>
        <w:tc>
          <w:tcPr>
            <w:tcW w:w="0" w:type="auto"/>
            <w:vAlign w:val="center"/>
            <w:hideMark/>
          </w:tcPr>
          <w:p w14:paraId="4A096168" w14:textId="02C5713E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am the estate Manager responsible for supervising building operations and compliance activities.</w:t>
            </w:r>
          </w:p>
        </w:tc>
      </w:tr>
      <w:tr w:rsidR="004D4EF2" w:rsidRPr="005559E6" w14:paraId="439D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5D8E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2. What types of facility assets do you manage or inspect?</w:t>
            </w:r>
          </w:p>
        </w:tc>
        <w:tc>
          <w:tcPr>
            <w:tcW w:w="0" w:type="auto"/>
            <w:vAlign w:val="center"/>
            <w:hideMark/>
          </w:tcPr>
          <w:p w14:paraId="2568E16F" w14:textId="39650FF9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manage lifts, fire extinguishers, electrical systems, generators, and water pumps. And all vehicle</w:t>
            </w:r>
          </w:p>
        </w:tc>
      </w:tr>
      <w:tr w:rsidR="004D4EF2" w:rsidRPr="005559E6" w14:paraId="0208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7295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3. What challenges do you face in managing facility inspections manually?</w:t>
            </w:r>
          </w:p>
        </w:tc>
        <w:tc>
          <w:tcPr>
            <w:tcW w:w="0" w:type="auto"/>
            <w:vAlign w:val="center"/>
            <w:hideMark/>
          </w:tcPr>
          <w:p w14:paraId="50705F65" w14:textId="4BDC7F93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It is difficult to track inspection dates and documents because everything is paper based. Sometimes inspections are forgotten or delayed.</w:t>
            </w:r>
          </w:p>
        </w:tc>
      </w:tr>
      <w:tr w:rsidR="004D4EF2" w:rsidRPr="005559E6" w14:paraId="301F5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B69C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4. How do you track asset compliance and certification expiry dates?</w:t>
            </w:r>
          </w:p>
        </w:tc>
        <w:tc>
          <w:tcPr>
            <w:tcW w:w="0" w:type="auto"/>
            <w:vAlign w:val="center"/>
            <w:hideMark/>
          </w:tcPr>
          <w:p w14:paraId="08293693" w14:textId="76E713B4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We use notebooks to record expiry dates manually.</w:t>
            </w:r>
          </w:p>
        </w:tc>
      </w:tr>
      <w:tr w:rsidR="004D4EF2" w:rsidRPr="005559E6" w14:paraId="40795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DA8E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5. How are inspection schedules currently created and managed?</w:t>
            </w:r>
          </w:p>
        </w:tc>
        <w:tc>
          <w:tcPr>
            <w:tcW w:w="0" w:type="auto"/>
            <w:vAlign w:val="center"/>
            <w:hideMark/>
          </w:tcPr>
          <w:p w14:paraId="4C825EBD" w14:textId="5255F5D8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Schedules are prepared manually by use paper</w:t>
            </w:r>
          </w:p>
        </w:tc>
      </w:tr>
      <w:tr w:rsidR="004D4EF2" w:rsidRPr="005559E6" w14:paraId="4B4A4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FBF3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6. Do you use any digital tools or is everything managed manually?</w:t>
            </w:r>
          </w:p>
        </w:tc>
        <w:tc>
          <w:tcPr>
            <w:tcW w:w="0" w:type="auto"/>
            <w:vAlign w:val="center"/>
            <w:hideMark/>
          </w:tcPr>
          <w:p w14:paraId="76C05358" w14:textId="1118A9FB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Most activities are managed manually</w:t>
            </w:r>
          </w:p>
        </w:tc>
      </w:tr>
      <w:tr w:rsidR="004D4EF2" w:rsidRPr="005559E6" w14:paraId="26AB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B3EF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7. How do you identify and record risks associated with facility assets?</w:t>
            </w:r>
          </w:p>
        </w:tc>
        <w:tc>
          <w:tcPr>
            <w:tcW w:w="0" w:type="auto"/>
            <w:vAlign w:val="center"/>
            <w:hideMark/>
          </w:tcPr>
          <w:p w14:paraId="5539D4F4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Risks are identified during inspections and written in paper reports.</w:t>
            </w:r>
          </w:p>
        </w:tc>
      </w:tr>
      <w:tr w:rsidR="004D4EF2" w:rsidRPr="005559E6" w14:paraId="1DAE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1F99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8. Do you maintain a risk register for hazards and mitigation actions?</w:t>
            </w:r>
          </w:p>
        </w:tc>
        <w:tc>
          <w:tcPr>
            <w:tcW w:w="0" w:type="auto"/>
            <w:vAlign w:val="center"/>
            <w:hideMark/>
          </w:tcPr>
          <w:p w14:paraId="682CE734" w14:textId="34630498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We keep paper files for risks</w:t>
            </w:r>
          </w:p>
        </w:tc>
      </w:tr>
      <w:tr w:rsidR="004D4EF2" w:rsidRPr="005559E6" w14:paraId="447FD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0F0F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9. How are high-risk issues prioritized and handled?</w:t>
            </w:r>
          </w:p>
        </w:tc>
        <w:tc>
          <w:tcPr>
            <w:tcW w:w="0" w:type="auto"/>
            <w:vAlign w:val="center"/>
            <w:hideMark/>
          </w:tcPr>
          <w:p w14:paraId="281B9069" w14:textId="55B419C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Serious issues are reported directly to management for action.</w:t>
            </w:r>
          </w:p>
        </w:tc>
      </w:tr>
      <w:tr w:rsidR="004D4EF2" w:rsidRPr="005559E6" w14:paraId="7F11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14F5" w14:textId="77777777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10. How are staff informed about inspection dates or safety issues?</w:t>
            </w:r>
          </w:p>
        </w:tc>
        <w:tc>
          <w:tcPr>
            <w:tcW w:w="0" w:type="auto"/>
            <w:vAlign w:val="center"/>
            <w:hideMark/>
          </w:tcPr>
          <w:p w14:paraId="72B40432" w14:textId="5CB3BDFD" w:rsidR="004D4EF2" w:rsidRPr="005559E6" w:rsidRDefault="004D4EF2" w:rsidP="009B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Staff are informed through meetings conducted every week</w:t>
            </w:r>
          </w:p>
        </w:tc>
      </w:tr>
    </w:tbl>
    <w:p w14:paraId="031DE464" w14:textId="77777777" w:rsidR="004D4EF2" w:rsidRPr="005559E6" w:rsidRDefault="004D4EF2" w:rsidP="009B6BDA">
      <w:pPr>
        <w:jc w:val="center"/>
        <w:rPr>
          <w:rFonts w:ascii="Times New Roman" w:hAnsi="Times New Roman" w:cs="Times New Roman"/>
          <w:b/>
          <w:bCs/>
        </w:rPr>
      </w:pPr>
      <w:r w:rsidRPr="005559E6">
        <w:rPr>
          <w:rFonts w:ascii="Times New Roman" w:hAnsi="Times New Roman" w:cs="Times New Roman"/>
          <w:b/>
          <w:bCs/>
        </w:rPr>
        <w:lastRenderedPageBreak/>
        <w:t>Respondent 2: Technician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5840"/>
      </w:tblGrid>
      <w:tr w:rsidR="004D4EF2" w:rsidRPr="005559E6" w14:paraId="0835B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F7AAA" w14:textId="77777777" w:rsidR="004D4EF2" w:rsidRPr="005559E6" w:rsidRDefault="004D4EF2" w:rsidP="004D4EF2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EA1974A" w14:textId="77777777" w:rsidR="004D4EF2" w:rsidRPr="005559E6" w:rsidRDefault="004D4EF2" w:rsidP="004D4EF2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4D4EF2" w:rsidRPr="005559E6" w14:paraId="16108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FE30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1. What is your current role in facility management?</w:t>
            </w:r>
          </w:p>
        </w:tc>
        <w:tc>
          <w:tcPr>
            <w:tcW w:w="0" w:type="auto"/>
            <w:vAlign w:val="center"/>
            <w:hideMark/>
          </w:tcPr>
          <w:p w14:paraId="7A51254A" w14:textId="543F03EA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work as a Maintenance Technician responsible for repairing facility equipment.</w:t>
            </w:r>
          </w:p>
        </w:tc>
      </w:tr>
      <w:tr w:rsidR="004D4EF2" w:rsidRPr="005559E6" w14:paraId="6443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FAE1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2. What types of facility assets do you manage or inspect?</w:t>
            </w:r>
          </w:p>
        </w:tc>
        <w:tc>
          <w:tcPr>
            <w:tcW w:w="0" w:type="auto"/>
            <w:vAlign w:val="center"/>
            <w:hideMark/>
          </w:tcPr>
          <w:p w14:paraId="02CF42D6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handle electrical systems, lifts, generators, and boilers.</w:t>
            </w:r>
          </w:p>
        </w:tc>
      </w:tr>
      <w:tr w:rsidR="004D4EF2" w:rsidRPr="005559E6" w14:paraId="2C17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3DDD" w14:textId="08061A5B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 xml:space="preserve">3. What challenges do you face </w:t>
            </w:r>
            <w:r w:rsidR="00CA6198" w:rsidRPr="005559E6">
              <w:rPr>
                <w:rFonts w:ascii="Times New Roman" w:hAnsi="Times New Roman" w:cs="Times New Roman"/>
              </w:rPr>
              <w:t>in maintenances</w:t>
            </w:r>
          </w:p>
        </w:tc>
        <w:tc>
          <w:tcPr>
            <w:tcW w:w="0" w:type="auto"/>
            <w:vAlign w:val="center"/>
            <w:hideMark/>
          </w:tcPr>
          <w:p w14:paraId="4BBCFBE2" w14:textId="64CFDAC4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 xml:space="preserve">Sometimes maintenances are delayed because I wait the order from estate manager after inspector reported </w:t>
            </w:r>
          </w:p>
        </w:tc>
      </w:tr>
    </w:tbl>
    <w:p w14:paraId="253D4777" w14:textId="46DDE20A" w:rsidR="004D4EF2" w:rsidRPr="005559E6" w:rsidRDefault="009B6BDA" w:rsidP="00457F20">
      <w:pPr>
        <w:rPr>
          <w:rFonts w:ascii="Times New Roman" w:hAnsi="Times New Roman" w:cs="Times New Roman"/>
          <w:b/>
          <w:bCs/>
        </w:rPr>
      </w:pPr>
      <w:r w:rsidRPr="005559E6">
        <w:rPr>
          <w:rFonts w:ascii="Times New Roman" w:hAnsi="Times New Roman" w:cs="Times New Roman"/>
          <w:b/>
          <w:bCs/>
        </w:rPr>
        <w:br w:type="page"/>
      </w:r>
      <w:r w:rsidR="004D4EF2" w:rsidRPr="005559E6">
        <w:rPr>
          <w:rFonts w:ascii="Times New Roman" w:hAnsi="Times New Roman" w:cs="Times New Roman"/>
          <w:b/>
          <w:bCs/>
        </w:rPr>
        <w:lastRenderedPageBreak/>
        <w:t xml:space="preserve">Respondent 3: </w:t>
      </w:r>
      <w:r w:rsidR="00CA6198" w:rsidRPr="005559E6">
        <w:rPr>
          <w:rFonts w:ascii="Times New Roman" w:hAnsi="Times New Roman" w:cs="Times New Roman"/>
          <w:b/>
          <w:bCs/>
        </w:rPr>
        <w:t>Inspector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4696"/>
      </w:tblGrid>
      <w:tr w:rsidR="004D4EF2" w:rsidRPr="005559E6" w14:paraId="75B56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5ADD" w14:textId="77777777" w:rsidR="004D4EF2" w:rsidRPr="005559E6" w:rsidRDefault="004D4EF2" w:rsidP="004D4EF2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2099C13" w14:textId="77777777" w:rsidR="004D4EF2" w:rsidRPr="005559E6" w:rsidRDefault="004D4EF2" w:rsidP="004D4EF2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4D4EF2" w:rsidRPr="005559E6" w14:paraId="553A0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C190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1. What is your current role in facility management?</w:t>
            </w:r>
          </w:p>
        </w:tc>
        <w:tc>
          <w:tcPr>
            <w:tcW w:w="0" w:type="auto"/>
            <w:vAlign w:val="center"/>
            <w:hideMark/>
          </w:tcPr>
          <w:p w14:paraId="741E9B55" w14:textId="234F8D3D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 xml:space="preserve">I am the </w:t>
            </w:r>
            <w:r w:rsidR="00CA6198" w:rsidRPr="005559E6">
              <w:rPr>
                <w:rFonts w:ascii="Times New Roman" w:hAnsi="Times New Roman" w:cs="Times New Roman"/>
              </w:rPr>
              <w:t>inspector</w:t>
            </w:r>
            <w:r w:rsidRPr="005559E6">
              <w:rPr>
                <w:rFonts w:ascii="Times New Roman" w:hAnsi="Times New Roman" w:cs="Times New Roman"/>
              </w:rPr>
              <w:t xml:space="preserve"> responsible for monitoring workplace safety and compliance.</w:t>
            </w:r>
          </w:p>
        </w:tc>
      </w:tr>
      <w:tr w:rsidR="004D4EF2" w:rsidRPr="005559E6" w14:paraId="4BE3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F208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2. What types of facility assets do you manage or inspect?</w:t>
            </w:r>
          </w:p>
        </w:tc>
        <w:tc>
          <w:tcPr>
            <w:tcW w:w="0" w:type="auto"/>
            <w:vAlign w:val="center"/>
            <w:hideMark/>
          </w:tcPr>
          <w:p w14:paraId="450AD6E7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inspect fire extinguishers, emergency exits, electrical systems, and pressure vessels.</w:t>
            </w:r>
          </w:p>
        </w:tc>
      </w:tr>
      <w:tr w:rsidR="004D4EF2" w:rsidRPr="005559E6" w14:paraId="05E90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804E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3. What challenges do you face in managing facility inspections manually?</w:t>
            </w:r>
          </w:p>
        </w:tc>
        <w:tc>
          <w:tcPr>
            <w:tcW w:w="0" w:type="auto"/>
            <w:vAlign w:val="center"/>
            <w:hideMark/>
          </w:tcPr>
          <w:p w14:paraId="19E51F28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Paper records are difficult to organize, and sometimes safety reports are misplaced.</w:t>
            </w:r>
          </w:p>
        </w:tc>
      </w:tr>
      <w:tr w:rsidR="004D4EF2" w:rsidRPr="005559E6" w14:paraId="3F75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9497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4. How do you track asset compliance and certification expiry dates?</w:t>
            </w:r>
          </w:p>
        </w:tc>
        <w:tc>
          <w:tcPr>
            <w:tcW w:w="0" w:type="auto"/>
            <w:vAlign w:val="center"/>
            <w:hideMark/>
          </w:tcPr>
          <w:p w14:paraId="62284F40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We manually record dates in logbooks and reminder notebooks.</w:t>
            </w:r>
          </w:p>
        </w:tc>
      </w:tr>
      <w:tr w:rsidR="004D4EF2" w:rsidRPr="005559E6" w14:paraId="0C830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9A79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5. How are inspection schedules currently created and managed?</w:t>
            </w:r>
          </w:p>
        </w:tc>
        <w:tc>
          <w:tcPr>
            <w:tcW w:w="0" w:type="auto"/>
            <w:vAlign w:val="center"/>
            <w:hideMark/>
          </w:tcPr>
          <w:p w14:paraId="0F88C1E4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Inspection schedules are manually prepared every month using printed forms.</w:t>
            </w:r>
          </w:p>
        </w:tc>
      </w:tr>
      <w:tr w:rsidR="004D4EF2" w:rsidRPr="005559E6" w14:paraId="7A1E8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7A1F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6. Do you use any digital tools or is everything managed manually?</w:t>
            </w:r>
          </w:p>
        </w:tc>
        <w:tc>
          <w:tcPr>
            <w:tcW w:w="0" w:type="auto"/>
            <w:vAlign w:val="center"/>
            <w:hideMark/>
          </w:tcPr>
          <w:p w14:paraId="2015A9C4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Most compliance activities are handled manually.</w:t>
            </w:r>
          </w:p>
        </w:tc>
      </w:tr>
      <w:tr w:rsidR="004D4EF2" w:rsidRPr="005559E6" w14:paraId="21AB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C3B2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7. How do you identify and record risks associated with facility assets?</w:t>
            </w:r>
          </w:p>
        </w:tc>
        <w:tc>
          <w:tcPr>
            <w:tcW w:w="0" w:type="auto"/>
            <w:vAlign w:val="center"/>
            <w:hideMark/>
          </w:tcPr>
          <w:p w14:paraId="4EE426A8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Risks are identified during inspections and recorded in safety notebooks.</w:t>
            </w:r>
          </w:p>
        </w:tc>
      </w:tr>
      <w:tr w:rsidR="004D4EF2" w:rsidRPr="005559E6" w14:paraId="33EB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7A94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8. Do you maintain a risk register for hazards and mitigation actions?</w:t>
            </w:r>
          </w:p>
        </w:tc>
        <w:tc>
          <w:tcPr>
            <w:tcW w:w="0" w:type="auto"/>
            <w:vAlign w:val="center"/>
            <w:hideMark/>
          </w:tcPr>
          <w:p w14:paraId="7AF569DC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We keep paper-based safety records but no centralized digital system exists.</w:t>
            </w:r>
          </w:p>
        </w:tc>
      </w:tr>
      <w:tr w:rsidR="004D4EF2" w:rsidRPr="005559E6" w14:paraId="4F2C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8EC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9. How are high-risk issues prioritized and handled?</w:t>
            </w:r>
          </w:p>
        </w:tc>
        <w:tc>
          <w:tcPr>
            <w:tcW w:w="0" w:type="auto"/>
            <w:vAlign w:val="center"/>
            <w:hideMark/>
          </w:tcPr>
          <w:p w14:paraId="556CEF7F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High-risk issues are reported immediately and temporary mitigation actions are applied.</w:t>
            </w:r>
          </w:p>
        </w:tc>
      </w:tr>
      <w:tr w:rsidR="004D4EF2" w:rsidRPr="005559E6" w14:paraId="2FE73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C468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10. How are staff informed about inspection dates or safety issues?</w:t>
            </w:r>
          </w:p>
        </w:tc>
        <w:tc>
          <w:tcPr>
            <w:tcW w:w="0" w:type="auto"/>
            <w:vAlign w:val="center"/>
            <w:hideMark/>
          </w:tcPr>
          <w:p w14:paraId="73557144" w14:textId="75AA6E0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Safety notices, meetings</w:t>
            </w:r>
            <w:r w:rsidR="009B6BDA" w:rsidRPr="005559E6">
              <w:rPr>
                <w:rFonts w:ascii="Times New Roman" w:hAnsi="Times New Roman" w:cs="Times New Roman"/>
              </w:rPr>
              <w:t xml:space="preserve"> conducted every week</w:t>
            </w:r>
          </w:p>
        </w:tc>
      </w:tr>
      <w:tr w:rsidR="004D4EF2" w:rsidRPr="005559E6" w14:paraId="5FCB5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7156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11. Do you currently receive automatic alerts for expiring certificates or overdue tasks?</w:t>
            </w:r>
          </w:p>
        </w:tc>
        <w:tc>
          <w:tcPr>
            <w:tcW w:w="0" w:type="auto"/>
            <w:vAlign w:val="center"/>
            <w:hideMark/>
          </w:tcPr>
          <w:p w14:paraId="266DDD31" w14:textId="77777777" w:rsidR="004D4EF2" w:rsidRPr="005559E6" w:rsidRDefault="004D4EF2" w:rsidP="004D4EF2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No, all reminders are done manually.</w:t>
            </w:r>
          </w:p>
        </w:tc>
      </w:tr>
    </w:tbl>
    <w:p w14:paraId="3795129B" w14:textId="1FCA2C3A" w:rsidR="00B3453F" w:rsidRPr="005559E6" w:rsidRDefault="00B3453F">
      <w:pPr>
        <w:rPr>
          <w:rFonts w:ascii="Times New Roman" w:hAnsi="Times New Roman" w:cs="Times New Roman"/>
        </w:rPr>
      </w:pPr>
      <w:r w:rsidRPr="005559E6">
        <w:rPr>
          <w:rFonts w:ascii="Times New Roman" w:hAnsi="Times New Roman" w:cs="Times New Roman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4"/>
        <w:gridCol w:w="4696"/>
      </w:tblGrid>
      <w:tr w:rsidR="00B3453F" w:rsidRPr="005559E6" w14:paraId="3EC4C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A7F58" w14:textId="02725167" w:rsidR="00457F20" w:rsidRPr="005559E6" w:rsidRDefault="00457F20" w:rsidP="00B3453F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Respondent </w:t>
            </w:r>
            <w:r w:rsidRPr="005559E6">
              <w:rPr>
                <w:rFonts w:ascii="Times New Roman" w:hAnsi="Times New Roman" w:cs="Times New Roman"/>
                <w:b/>
                <w:bCs/>
              </w:rPr>
              <w:t>4</w:t>
            </w:r>
            <w:r w:rsidRPr="005559E6">
              <w:rPr>
                <w:rFonts w:ascii="Times New Roman" w:hAnsi="Times New Roman" w:cs="Times New Roman"/>
                <w:b/>
                <w:bCs/>
              </w:rPr>
              <w:t>: Safety Officer</w:t>
            </w:r>
          </w:p>
          <w:p w14:paraId="59787D56" w14:textId="7CEF59F1" w:rsidR="00B3453F" w:rsidRPr="005559E6" w:rsidRDefault="00B3453F" w:rsidP="00B3453F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E6D3630" w14:textId="77777777" w:rsidR="00B3453F" w:rsidRPr="005559E6" w:rsidRDefault="00B3453F" w:rsidP="00B3453F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B3453F" w:rsidRPr="005559E6" w14:paraId="063E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E2EF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1. What is your current role in facility management?</w:t>
            </w:r>
          </w:p>
        </w:tc>
        <w:tc>
          <w:tcPr>
            <w:tcW w:w="0" w:type="auto"/>
            <w:vAlign w:val="center"/>
            <w:hideMark/>
          </w:tcPr>
          <w:p w14:paraId="38789D7A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am the Safety Officer responsible for monitoring workplace safety and compliance.</w:t>
            </w:r>
          </w:p>
        </w:tc>
      </w:tr>
      <w:tr w:rsidR="00B3453F" w:rsidRPr="005559E6" w14:paraId="21B54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2389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2. What types of facility assets do you manage or inspect?</w:t>
            </w:r>
          </w:p>
        </w:tc>
        <w:tc>
          <w:tcPr>
            <w:tcW w:w="0" w:type="auto"/>
            <w:vAlign w:val="center"/>
            <w:hideMark/>
          </w:tcPr>
          <w:p w14:paraId="1D6408E0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inspect fire extinguishers, emergency exits, electrical systems, and pressure vessels.</w:t>
            </w:r>
          </w:p>
        </w:tc>
      </w:tr>
      <w:tr w:rsidR="00B3453F" w:rsidRPr="005559E6" w14:paraId="76827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2E52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3. What challenges do you face in managing facility inspections manually?</w:t>
            </w:r>
          </w:p>
        </w:tc>
        <w:tc>
          <w:tcPr>
            <w:tcW w:w="0" w:type="auto"/>
            <w:vAlign w:val="center"/>
            <w:hideMark/>
          </w:tcPr>
          <w:p w14:paraId="0055CC12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Paper records are difficult to organize, and sometimes safety reports are misplaced.</w:t>
            </w:r>
          </w:p>
        </w:tc>
      </w:tr>
      <w:tr w:rsidR="00B3453F" w:rsidRPr="005559E6" w14:paraId="600A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6B14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4. How do you track asset compliance and certification expiry dates?</w:t>
            </w:r>
          </w:p>
        </w:tc>
        <w:tc>
          <w:tcPr>
            <w:tcW w:w="0" w:type="auto"/>
            <w:vAlign w:val="center"/>
            <w:hideMark/>
          </w:tcPr>
          <w:p w14:paraId="009E9D6F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We manually record dates in logbooks and reminder notebooks.</w:t>
            </w:r>
          </w:p>
        </w:tc>
      </w:tr>
      <w:tr w:rsidR="00B3453F" w:rsidRPr="005559E6" w14:paraId="60E7C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C800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5. How are inspection schedules currently created and managed?</w:t>
            </w:r>
          </w:p>
        </w:tc>
        <w:tc>
          <w:tcPr>
            <w:tcW w:w="0" w:type="auto"/>
            <w:vAlign w:val="center"/>
            <w:hideMark/>
          </w:tcPr>
          <w:p w14:paraId="453D6F68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Inspection schedules are manually prepared every month using printed forms.</w:t>
            </w:r>
          </w:p>
        </w:tc>
      </w:tr>
      <w:tr w:rsidR="00B3453F" w:rsidRPr="005559E6" w14:paraId="5699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7895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6. Do you use any digital tools or is everything managed manually?</w:t>
            </w:r>
          </w:p>
        </w:tc>
        <w:tc>
          <w:tcPr>
            <w:tcW w:w="0" w:type="auto"/>
            <w:vAlign w:val="center"/>
            <w:hideMark/>
          </w:tcPr>
          <w:p w14:paraId="2AB0AAEC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Most compliance activities are handled manually.</w:t>
            </w:r>
          </w:p>
        </w:tc>
      </w:tr>
      <w:tr w:rsidR="00B3453F" w:rsidRPr="005559E6" w14:paraId="3C7D0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C210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7. How do you identify and record risks associated with facility assets?</w:t>
            </w:r>
          </w:p>
        </w:tc>
        <w:tc>
          <w:tcPr>
            <w:tcW w:w="0" w:type="auto"/>
            <w:vAlign w:val="center"/>
            <w:hideMark/>
          </w:tcPr>
          <w:p w14:paraId="6B15C03E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Risks are identified during inspections and recorded in safety notebooks.</w:t>
            </w:r>
          </w:p>
        </w:tc>
      </w:tr>
      <w:tr w:rsidR="00B3453F" w:rsidRPr="005559E6" w14:paraId="1EF9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0286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8. Do you maintain a risk register for hazards and mitigation actions?</w:t>
            </w:r>
          </w:p>
        </w:tc>
        <w:tc>
          <w:tcPr>
            <w:tcW w:w="0" w:type="auto"/>
            <w:vAlign w:val="center"/>
            <w:hideMark/>
          </w:tcPr>
          <w:p w14:paraId="618AA572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We keep paper-based safety records but no centralized digital system exists.</w:t>
            </w:r>
          </w:p>
        </w:tc>
      </w:tr>
      <w:tr w:rsidR="00B3453F" w:rsidRPr="005559E6" w14:paraId="47B2E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18C8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9. How are high-risk issues prioritized and handled?</w:t>
            </w:r>
          </w:p>
        </w:tc>
        <w:tc>
          <w:tcPr>
            <w:tcW w:w="0" w:type="auto"/>
            <w:vAlign w:val="center"/>
            <w:hideMark/>
          </w:tcPr>
          <w:p w14:paraId="2BF095E3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High-risk issues are reported immediately and temporary mitigation actions are applied.</w:t>
            </w:r>
          </w:p>
        </w:tc>
      </w:tr>
      <w:tr w:rsidR="00B3453F" w:rsidRPr="005559E6" w14:paraId="319A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CCD7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10. How are staff informed about inspection dates or safety issues?</w:t>
            </w:r>
          </w:p>
        </w:tc>
        <w:tc>
          <w:tcPr>
            <w:tcW w:w="0" w:type="auto"/>
            <w:vAlign w:val="center"/>
            <w:hideMark/>
          </w:tcPr>
          <w:p w14:paraId="1C5630CB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Safety notices and weekly meetings are used to inform staff.</w:t>
            </w:r>
          </w:p>
        </w:tc>
      </w:tr>
      <w:tr w:rsidR="00B3453F" w:rsidRPr="005559E6" w14:paraId="524C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01BB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11. Do you currently receive automatic alerts for expiring certificates or overdue tasks?</w:t>
            </w:r>
          </w:p>
        </w:tc>
        <w:tc>
          <w:tcPr>
            <w:tcW w:w="0" w:type="auto"/>
            <w:vAlign w:val="center"/>
            <w:hideMark/>
          </w:tcPr>
          <w:p w14:paraId="6B8B1908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No, all reminders are done manually.</w:t>
            </w:r>
          </w:p>
        </w:tc>
      </w:tr>
    </w:tbl>
    <w:p w14:paraId="2A0F6AE3" w14:textId="79696009" w:rsidR="00B3453F" w:rsidRPr="005559E6" w:rsidRDefault="00B3453F">
      <w:pPr>
        <w:rPr>
          <w:rFonts w:ascii="Times New Roman" w:hAnsi="Times New Roman" w:cs="Times New Roman"/>
        </w:rPr>
      </w:pPr>
      <w:r w:rsidRPr="005559E6">
        <w:rPr>
          <w:rFonts w:ascii="Times New Roman" w:hAnsi="Times New Roman" w:cs="Times New Roman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9"/>
        <w:gridCol w:w="5101"/>
      </w:tblGrid>
      <w:tr w:rsidR="00B3453F" w:rsidRPr="005559E6" w14:paraId="63E33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82679" w14:textId="7F61B90C" w:rsidR="00457F20" w:rsidRPr="005559E6" w:rsidRDefault="00457F20" w:rsidP="00B3453F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Respondent </w:t>
            </w:r>
            <w:r w:rsidRPr="005559E6">
              <w:rPr>
                <w:rFonts w:ascii="Times New Roman" w:hAnsi="Times New Roman" w:cs="Times New Roman"/>
                <w:b/>
                <w:bCs/>
              </w:rPr>
              <w:t>5</w:t>
            </w:r>
            <w:r w:rsidRPr="005559E6">
              <w:rPr>
                <w:rFonts w:ascii="Times New Roman" w:hAnsi="Times New Roman" w:cs="Times New Roman"/>
                <w:b/>
                <w:bCs/>
              </w:rPr>
              <w:t>: Staff Member</w:t>
            </w:r>
          </w:p>
          <w:p w14:paraId="1A7D61AB" w14:textId="76A998CF" w:rsidR="00B3453F" w:rsidRPr="005559E6" w:rsidRDefault="00B3453F" w:rsidP="00B3453F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7188CED" w14:textId="77777777" w:rsidR="00B3453F" w:rsidRPr="005559E6" w:rsidRDefault="00B3453F" w:rsidP="00B3453F">
            <w:pPr>
              <w:rPr>
                <w:rFonts w:ascii="Times New Roman" w:hAnsi="Times New Roman" w:cs="Times New Roman"/>
                <w:b/>
                <w:bCs/>
              </w:rPr>
            </w:pPr>
            <w:r w:rsidRPr="005559E6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B3453F" w:rsidRPr="005559E6" w14:paraId="1066B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C55D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1. What is your current role in facility management?</w:t>
            </w:r>
          </w:p>
        </w:tc>
        <w:tc>
          <w:tcPr>
            <w:tcW w:w="0" w:type="auto"/>
            <w:vAlign w:val="center"/>
            <w:hideMark/>
          </w:tcPr>
          <w:p w14:paraId="731F3CA6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am a staff member responsible for supporting daily facility operations and reporting safety issues.</w:t>
            </w:r>
          </w:p>
        </w:tc>
      </w:tr>
      <w:tr w:rsidR="00B3453F" w:rsidRPr="005559E6" w14:paraId="5F9FF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6062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2. What types of facility assets do you manage or inspect?</w:t>
            </w:r>
          </w:p>
        </w:tc>
        <w:tc>
          <w:tcPr>
            <w:tcW w:w="0" w:type="auto"/>
            <w:vAlign w:val="center"/>
            <w:hideMark/>
          </w:tcPr>
          <w:p w14:paraId="1F3F6F5D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 work around fire extinguishers, office electrical equipment, emergency exits, and water systems.</w:t>
            </w:r>
          </w:p>
        </w:tc>
      </w:tr>
      <w:tr w:rsidR="00B3453F" w:rsidRPr="005559E6" w14:paraId="30C8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70F6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3. What challenges do you face in managing facility inspections manually?</w:t>
            </w:r>
          </w:p>
        </w:tc>
        <w:tc>
          <w:tcPr>
            <w:tcW w:w="0" w:type="auto"/>
            <w:vAlign w:val="center"/>
            <w:hideMark/>
          </w:tcPr>
          <w:p w14:paraId="357A52D4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Sometimes inspection information is not communicated on time, and paper records are difficult to follow.</w:t>
            </w:r>
          </w:p>
        </w:tc>
      </w:tr>
      <w:tr w:rsidR="00B3453F" w:rsidRPr="005559E6" w14:paraId="77040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343B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4. How do you track asset compliance and certification expiry dates?</w:t>
            </w:r>
          </w:p>
        </w:tc>
        <w:tc>
          <w:tcPr>
            <w:tcW w:w="0" w:type="auto"/>
            <w:vAlign w:val="center"/>
            <w:hideMark/>
          </w:tcPr>
          <w:p w14:paraId="0DCC707C" w14:textId="1112E80A" w:rsidR="00B3453F" w:rsidRPr="005559E6" w:rsidRDefault="00457F20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Usually,</w:t>
            </w:r>
            <w:r w:rsidR="00B3453F" w:rsidRPr="005559E6">
              <w:rPr>
                <w:rFonts w:ascii="Times New Roman" w:hAnsi="Times New Roman" w:cs="Times New Roman"/>
              </w:rPr>
              <w:t xml:space="preserve"> supervisors inform us manually about inspection and renewal dates.</w:t>
            </w:r>
          </w:p>
        </w:tc>
      </w:tr>
      <w:tr w:rsidR="00B3453F" w:rsidRPr="005559E6" w14:paraId="59B2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5684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5. How are inspection schedules currently created and managed?</w:t>
            </w:r>
          </w:p>
        </w:tc>
        <w:tc>
          <w:tcPr>
            <w:tcW w:w="0" w:type="auto"/>
            <w:vAlign w:val="center"/>
            <w:hideMark/>
          </w:tcPr>
          <w:p w14:paraId="6D1F028E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Inspection schedules are prepared manually using printed schedules and verbal communication.</w:t>
            </w:r>
          </w:p>
        </w:tc>
      </w:tr>
      <w:tr w:rsidR="00B3453F" w:rsidRPr="005559E6" w14:paraId="7E8C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EF7A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6. Do you use any digital tools or is everything managed manually?</w:t>
            </w:r>
          </w:p>
        </w:tc>
        <w:tc>
          <w:tcPr>
            <w:tcW w:w="0" w:type="auto"/>
            <w:vAlign w:val="center"/>
            <w:hideMark/>
          </w:tcPr>
          <w:p w14:paraId="7789DA68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Most activities are handled manually without a centralized digital system.</w:t>
            </w:r>
          </w:p>
        </w:tc>
      </w:tr>
      <w:tr w:rsidR="00B3453F" w:rsidRPr="005559E6" w14:paraId="7B35E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A42C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7. How do you identify and record risks associated with facility assets?</w:t>
            </w:r>
          </w:p>
        </w:tc>
        <w:tc>
          <w:tcPr>
            <w:tcW w:w="0" w:type="auto"/>
            <w:vAlign w:val="center"/>
            <w:hideMark/>
          </w:tcPr>
          <w:p w14:paraId="56C914F5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Risks are reported to supervisors verbally or written in notebooks.</w:t>
            </w:r>
          </w:p>
        </w:tc>
      </w:tr>
      <w:tr w:rsidR="00B3453F" w:rsidRPr="005559E6" w14:paraId="05E0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5453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8. Do you maintain a risk register for hazards and mitigation actions?</w:t>
            </w:r>
          </w:p>
        </w:tc>
        <w:tc>
          <w:tcPr>
            <w:tcW w:w="0" w:type="auto"/>
            <w:vAlign w:val="center"/>
            <w:hideMark/>
          </w:tcPr>
          <w:p w14:paraId="4E0DE392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No, we do not maintain formal digital risk records.</w:t>
            </w:r>
          </w:p>
        </w:tc>
      </w:tr>
      <w:tr w:rsidR="00B3453F" w:rsidRPr="005559E6" w14:paraId="6B2C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EFD2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9. How are high-risk issues prioritized and handled?</w:t>
            </w:r>
          </w:p>
        </w:tc>
        <w:tc>
          <w:tcPr>
            <w:tcW w:w="0" w:type="auto"/>
            <w:vAlign w:val="center"/>
            <w:hideMark/>
          </w:tcPr>
          <w:p w14:paraId="0B94EBF6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Serious issues are reported immediately to supervisors for urgent action.</w:t>
            </w:r>
          </w:p>
        </w:tc>
      </w:tr>
      <w:tr w:rsidR="00B3453F" w:rsidRPr="005559E6" w14:paraId="224BB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7635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10. How are staff informed about inspection dates or safety issues?</w:t>
            </w:r>
          </w:p>
        </w:tc>
        <w:tc>
          <w:tcPr>
            <w:tcW w:w="0" w:type="auto"/>
            <w:vAlign w:val="center"/>
            <w:hideMark/>
          </w:tcPr>
          <w:p w14:paraId="66D8B2AF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Staff are informed through meetings, phone calls, and notice boards.</w:t>
            </w:r>
          </w:p>
        </w:tc>
      </w:tr>
      <w:tr w:rsidR="00B3453F" w:rsidRPr="005559E6" w14:paraId="02AA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FAB9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11. Do you currently receive automatic alerts for expiring certificates or overdue tasks?</w:t>
            </w:r>
          </w:p>
        </w:tc>
        <w:tc>
          <w:tcPr>
            <w:tcW w:w="0" w:type="auto"/>
            <w:vAlign w:val="center"/>
            <w:hideMark/>
          </w:tcPr>
          <w:p w14:paraId="41736306" w14:textId="77777777" w:rsidR="00B3453F" w:rsidRPr="005559E6" w:rsidRDefault="00B3453F" w:rsidP="00B3453F">
            <w:pPr>
              <w:rPr>
                <w:rFonts w:ascii="Times New Roman" w:hAnsi="Times New Roman" w:cs="Times New Roman"/>
              </w:rPr>
            </w:pPr>
            <w:r w:rsidRPr="005559E6">
              <w:rPr>
                <w:rFonts w:ascii="Times New Roman" w:hAnsi="Times New Roman" w:cs="Times New Roman"/>
              </w:rPr>
              <w:t>No, notifications are managed manually.</w:t>
            </w:r>
          </w:p>
        </w:tc>
      </w:tr>
    </w:tbl>
    <w:p w14:paraId="5A963EDE" w14:textId="77777777" w:rsidR="004D4EF2" w:rsidRPr="005559E6" w:rsidRDefault="004D4EF2">
      <w:pPr>
        <w:rPr>
          <w:rFonts w:ascii="Times New Roman" w:hAnsi="Times New Roman" w:cs="Times New Roman"/>
        </w:rPr>
      </w:pPr>
    </w:p>
    <w:p w14:paraId="29314B1D" w14:textId="77777777" w:rsidR="00B3453F" w:rsidRPr="005559E6" w:rsidRDefault="00B3453F" w:rsidP="00B3453F">
      <w:pPr>
        <w:rPr>
          <w:rFonts w:ascii="Times New Roman" w:hAnsi="Times New Roman" w:cs="Times New Roman"/>
        </w:rPr>
      </w:pPr>
    </w:p>
    <w:p w14:paraId="2D6C31F9" w14:textId="6C70AA95" w:rsidR="00457F20" w:rsidRPr="005559E6" w:rsidRDefault="00457F20" w:rsidP="00B3453F">
      <w:pPr>
        <w:tabs>
          <w:tab w:val="left" w:pos="8390"/>
        </w:tabs>
        <w:rPr>
          <w:rFonts w:ascii="Times New Roman" w:hAnsi="Times New Roman" w:cs="Times New Roman"/>
        </w:rPr>
      </w:pPr>
    </w:p>
    <w:sectPr w:rsidR="00457F20" w:rsidRPr="00555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A47E" w14:textId="77777777" w:rsidR="00C04083" w:rsidRDefault="00C04083" w:rsidP="00457F20">
      <w:pPr>
        <w:spacing w:after="0" w:line="240" w:lineRule="auto"/>
      </w:pPr>
      <w:r>
        <w:separator/>
      </w:r>
    </w:p>
  </w:endnote>
  <w:endnote w:type="continuationSeparator" w:id="0">
    <w:p w14:paraId="783A088B" w14:textId="77777777" w:rsidR="00C04083" w:rsidRDefault="00C04083" w:rsidP="00457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067D4" w14:textId="77777777" w:rsidR="00C04083" w:rsidRDefault="00C04083" w:rsidP="00457F20">
      <w:pPr>
        <w:spacing w:after="0" w:line="240" w:lineRule="auto"/>
      </w:pPr>
      <w:r>
        <w:separator/>
      </w:r>
    </w:p>
  </w:footnote>
  <w:footnote w:type="continuationSeparator" w:id="0">
    <w:p w14:paraId="27A03E46" w14:textId="77777777" w:rsidR="00C04083" w:rsidRDefault="00C04083" w:rsidP="00457F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2"/>
    <w:rsid w:val="00074531"/>
    <w:rsid w:val="003D74F8"/>
    <w:rsid w:val="00423CD6"/>
    <w:rsid w:val="00457F20"/>
    <w:rsid w:val="004D4EF2"/>
    <w:rsid w:val="005559E6"/>
    <w:rsid w:val="009B6BDA"/>
    <w:rsid w:val="00B3453F"/>
    <w:rsid w:val="00C04083"/>
    <w:rsid w:val="00CA6198"/>
    <w:rsid w:val="00F5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6AA4"/>
  <w15:chartTrackingRefBased/>
  <w15:docId w15:val="{F44E333C-58CB-4A26-B063-0597E6E3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F20"/>
  </w:style>
  <w:style w:type="paragraph" w:styleId="Footer">
    <w:name w:val="footer"/>
    <w:basedOn w:val="Normal"/>
    <w:link w:val="FooterChar"/>
    <w:uiPriority w:val="99"/>
    <w:unhideWhenUsed/>
    <w:rsid w:val="00457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Afidhu Nurudini</dc:creator>
  <cp:keywords/>
  <dc:description/>
  <cp:lastModifiedBy>Afidhu Nurudini</cp:lastModifiedBy>
  <cp:revision>2</cp:revision>
  <dcterms:created xsi:type="dcterms:W3CDTF">2026-05-28T21:05:00Z</dcterms:created>
  <dcterms:modified xsi:type="dcterms:W3CDTF">2026-05-28T21:05:00Z</dcterms:modified>
</cp:coreProperties>
</file>