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LAB 2 - </w:t>
      </w:r>
      <w:r w:rsidDel="00000000" w:rsidR="00000000" w:rsidRPr="00000000">
        <w:rPr>
          <w:rFonts w:ascii="Times New Roman" w:cs="Times New Roman" w:eastAsia="Times New Roman" w:hAnsi="Times New Roman"/>
          <w:b w:val="1"/>
          <w:sz w:val="32"/>
          <w:szCs w:val="32"/>
          <w:u w:val="single"/>
          <w:rtl w:val="0"/>
        </w:rPr>
        <w:t xml:space="preserve">PASSPORT AUTOMATION SYSTEM</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 : 1BM20CS195</w:t>
      </w:r>
    </w:p>
    <w:p w:rsidR="00000000" w:rsidDel="00000000" w:rsidP="00000000" w:rsidRDefault="00000000" w:rsidRPr="00000000" w14:paraId="0000000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AFIFH KHAN MOHAMMED AJMAL KHAN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AIM - </w:t>
      </w:r>
      <w:r w:rsidDel="00000000" w:rsidR="00000000" w:rsidRPr="00000000">
        <w:rPr>
          <w:rFonts w:ascii="Times New Roman" w:cs="Times New Roman" w:eastAsia="Times New Roman" w:hAnsi="Times New Roman"/>
          <w:sz w:val="32"/>
          <w:szCs w:val="32"/>
          <w:rtl w:val="0"/>
        </w:rPr>
        <w:t xml:space="preserve">To write the Problem Statement and Software Requirements Specification (SRS) for Passport Automation System.</w:t>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Style w:val="Heading1"/>
        <w:spacing w:after="0" w:before="24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Problem Statement: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an efficient and modern Passport Automation System that can handle the increasing demand for passport services and streamline the passport application and issuance process. The current manual process is time-consuming and prone to errors, leading to delays and inconvenience for passport applicants. There is a need for a system that can automate the entire process, from application submission to passport issuance, while ensuring the security and integrity of personal information.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 Requirement Specification(SRS)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 of this Document:</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a detailed description of the requirements for the development of a Passport Automation System. It specifies the functions, performance, design constraints, and interfaces of the system.</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 of this Document:</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provides a comprehensive description of the Passport Automation System. It includes the system's features, functions, and requirements necessary for its successful implementation. Additionally, it outlines the budget and time frame required for the development and implementation of the system.</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Overview:</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Passport Automation System is designed to automate and simplify the passport application and issuance process. The system aims to provide a seamless and efficient process for passport applicants, including the ability to apply for a passport online, schedule an appointment, and track the status of their application. The system will also provide passport officers with a user-friendly interface for processing applications, managing records, and generating reports.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General Description: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Objectives:</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Passport Automation System is to streamline the passport application and issuance process, reduce processing times, and improve the overall experience for passport applicants and officers.</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Users:</w:t>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of the system will include passport applicants, passport officers, and system administrators.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Features:</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Passport Automation System will include the following features: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passport application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scheduling</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tracking</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management</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generation</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Benefits:</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of the Passport Automation System include improved efficiency, reduced processing times, improved accuracy, and enhanced customer satisfaction.</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User Community:</w:t>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community for the Passport Automation System includes passport applicants, passport officers, and system administrators.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Functional Requirements: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Passport Application:</w:t>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passport applicants to fill out and submit passport applications online. The application should include all necessary information, such as personal details and travel information.</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Appointment Scheduling:</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applicants to schedule an appointment for submitting their application and completing the passport issuance process.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Application Tracking:</w:t>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applicants to track the status of their application and receive updates on its progress.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Record Management:</w:t>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passport officers to manage passport applications and records, including reviewing applications, verifying information, and issuing passports.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Report Generation:</w:t>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passport officers and system administrators to generate reports on passport applications, processing times, and other relevant data.</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Interface Requirements: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w:t>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of the system should be user-friendly, intuitive, and easy to navigate. It should include clear instructions and guidance for users.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System Interfaces:</w:t>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interface with other systems as required, such as identity verification systems and payment gateways.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Performance Requirements:</w:t>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Speed:</w:t>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process passport applications quickly and efficiently, with minimal waiting times for applicants.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Scalability:</w:t>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handle large volumes of passport applications and be scalable as the number of applications grows.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Design Constraints: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Security:</w:t>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be secure, with appropriate measures in place to protect user data and prevent unauthorized access.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Technology Constraints: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developed using industry-standard programming languages and frameworks, and be compatible with modern web browsers and mobile devices.</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Non-Functional Attributes:</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Reliability:</w:t>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reliable and available at all times, with minimal downtime or disruption.</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Usability:</w:t>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be user-friendly and intuitive, with clear instructions and guidance for users.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Accessibility: </w:t>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accessible to all users, including those with disabilities or limited technology access.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Preliminary Schedule and Budget:</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Development Timeframe: </w:t>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Passport Automation System is expected to take approximately 12 months.</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Development Budget: </w:t>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budget for the Passport Automation System is estimated to be $1,000,000.</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