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4F24" w14:textId="61F2C93D" w:rsidR="005403B2" w:rsidRPr="00DA0183" w:rsidRDefault="005403B2" w:rsidP="005403B2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DA018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INTRODUCTION </w:t>
      </w:r>
      <w:r w:rsidR="009659F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TO </w:t>
      </w:r>
      <w:r w:rsidRPr="00DA018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DATA SCIENCE</w:t>
      </w:r>
    </w:p>
    <w:p w14:paraId="0B08ED6F" w14:textId="70AE20CB" w:rsidR="00A87182" w:rsidRPr="00A87182" w:rsidRDefault="00A87182" w:rsidP="00A87182">
      <w:pPr>
        <w:spacing w:after="200" w:line="360" w:lineRule="auto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</w:pPr>
      <w:r w:rsidRPr="00A8718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 xml:space="preserve">Ways to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Practice</w:t>
      </w:r>
      <w:r w:rsidRPr="00A8718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 xml:space="preserve"> Business Understanding Towards Data</w:t>
      </w:r>
    </w:p>
    <w:p w14:paraId="0F516AC9" w14:textId="25FB79C1" w:rsidR="005403B2" w:rsidRPr="00A87182" w:rsidRDefault="00A87182" w:rsidP="00A8718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A87182">
        <w:rPr>
          <w:rFonts w:ascii="Times New Roman" w:hAnsi="Times New Roman" w:cs="Times New Roman"/>
          <w:noProof/>
          <w:sz w:val="24"/>
          <w:szCs w:val="24"/>
          <w:lang w:val="en-GB"/>
        </w:rPr>
        <w:t>Memilih</w:t>
      </w:r>
      <w:r w:rsidR="005403B2" w:rsidRPr="00A8718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salah satu business domain lalu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coba </w:t>
      </w:r>
      <w:r w:rsidR="005403B2" w:rsidRPr="00A8718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pecahkan masalah tersebut dengan pendekatan </w:t>
      </w:r>
      <w:r w:rsidR="005403B2" w:rsidRPr="00A8718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data science methodology</w:t>
      </w:r>
    </w:p>
    <w:p w14:paraId="2A698CD0" w14:textId="5B476E58" w:rsidR="005403B2" w:rsidRPr="005403B2" w:rsidRDefault="00A87182" w:rsidP="005403B2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Contoh </w:t>
      </w:r>
      <w:r w:rsidR="005403B2" w:rsidRPr="005403B2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Perusahaan: </w:t>
      </w:r>
      <w:r w:rsidR="00986521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PT Paragon Technology &amp; Innovation (FMCG)</w:t>
      </w:r>
    </w:p>
    <w:p w14:paraId="383C0D80" w14:textId="6151BC1B" w:rsidR="005403B2" w:rsidRDefault="00331791" w:rsidP="00331791">
      <w:pPr>
        <w:pStyle w:val="ListParagraph"/>
        <w:numPr>
          <w:ilvl w:val="0"/>
          <w:numId w:val="2"/>
        </w:numPr>
        <w:spacing w:after="0" w:line="360" w:lineRule="auto"/>
        <w:ind w:left="709" w:hanging="28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Problem Perusahaan: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53"/>
        <w:gridCol w:w="4154"/>
      </w:tblGrid>
      <w:tr w:rsidR="00F7681B" w14:paraId="6361BDE3" w14:textId="77777777" w:rsidTr="00F7681B">
        <w:tc>
          <w:tcPr>
            <w:tcW w:w="4508" w:type="dxa"/>
          </w:tcPr>
          <w:p w14:paraId="309C0E63" w14:textId="38AFA171" w:rsidR="00F7681B" w:rsidRPr="00F7681B" w:rsidRDefault="00F7681B" w:rsidP="00F768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F7681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  <w:t xml:space="preserve">Problem </w:t>
            </w:r>
          </w:p>
        </w:tc>
        <w:tc>
          <w:tcPr>
            <w:tcW w:w="4508" w:type="dxa"/>
          </w:tcPr>
          <w:p w14:paraId="6DE0C7E6" w14:textId="6BE1048E" w:rsidR="00F7681B" w:rsidRPr="00F7681B" w:rsidRDefault="00F7681B" w:rsidP="00F768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F7681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  <w:t>Dampak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F7681B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(hipotesis)</w:t>
            </w:r>
          </w:p>
        </w:tc>
      </w:tr>
      <w:tr w:rsidR="00192A75" w14:paraId="770A6C6C" w14:textId="77777777" w:rsidTr="00F7681B">
        <w:tc>
          <w:tcPr>
            <w:tcW w:w="4508" w:type="dxa"/>
          </w:tcPr>
          <w:p w14:paraId="4B500FFE" w14:textId="5412A033" w:rsidR="00F7681B" w:rsidRDefault="00F7681B" w:rsidP="00F768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Bagaimana cara meningkatkan branding </w:t>
            </w:r>
            <w:r w:rsidR="00192A75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produk dan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perusahaan pada kalangan mahasiswa Indonesia? </w:t>
            </w:r>
          </w:p>
        </w:tc>
        <w:tc>
          <w:tcPr>
            <w:tcW w:w="4508" w:type="dxa"/>
          </w:tcPr>
          <w:p w14:paraId="55FCF44C" w14:textId="5341D8A8" w:rsidR="00F7681B" w:rsidRDefault="00F7681B" w:rsidP="00F7681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 w:hanging="29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Employer branding:</w:t>
            </w:r>
          </w:p>
          <w:p w14:paraId="202188B0" w14:textId="2DE22073" w:rsidR="00F7681B" w:rsidRPr="00F7681B" w:rsidRDefault="00F7681B" w:rsidP="00F7681B">
            <w:pPr>
              <w:pStyle w:val="ListParagraph"/>
              <w:spacing w:line="360" w:lineRule="auto"/>
              <w:ind w:left="271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Proses hiring employee yang culture-fit lebih mudah. </w:t>
            </w:r>
          </w:p>
          <w:p w14:paraId="7C321643" w14:textId="41B1FEB9" w:rsidR="00F7681B" w:rsidRDefault="00F7681B" w:rsidP="00F7681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 w:hanging="29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Penjualan produk:</w:t>
            </w:r>
          </w:p>
          <w:p w14:paraId="6485C3D7" w14:textId="14013EAF" w:rsidR="00F7681B" w:rsidRDefault="00F7681B" w:rsidP="00F7681B">
            <w:pPr>
              <w:pStyle w:val="ListParagraph"/>
              <w:spacing w:line="360" w:lineRule="auto"/>
              <w:ind w:left="29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Loyalitas customer terjaga, penjualan produk meningkat. </w:t>
            </w:r>
          </w:p>
          <w:p w14:paraId="59824E80" w14:textId="3DF7D5E3" w:rsidR="00F7681B" w:rsidRDefault="00F7681B" w:rsidP="00F768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</w:p>
        </w:tc>
      </w:tr>
    </w:tbl>
    <w:p w14:paraId="17AA31A7" w14:textId="77777777" w:rsidR="00F7681B" w:rsidRDefault="00F7681B" w:rsidP="00F7681B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6D0F85B8" w14:textId="4806691E" w:rsidR="0043793D" w:rsidRPr="0043793D" w:rsidRDefault="00331791" w:rsidP="0043793D">
      <w:pPr>
        <w:pStyle w:val="ListParagraph"/>
        <w:numPr>
          <w:ilvl w:val="0"/>
          <w:numId w:val="2"/>
        </w:numPr>
        <w:spacing w:after="0" w:line="360" w:lineRule="auto"/>
        <w:ind w:left="709" w:hanging="28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Business Metrics: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22"/>
        <w:gridCol w:w="4485"/>
      </w:tblGrid>
      <w:tr w:rsidR="00331791" w14:paraId="51C962AE" w14:textId="77777777" w:rsidTr="0001492B">
        <w:tc>
          <w:tcPr>
            <w:tcW w:w="3822" w:type="dxa"/>
          </w:tcPr>
          <w:p w14:paraId="5884F1DF" w14:textId="00358EFE" w:rsidR="00331791" w:rsidRPr="000219E1" w:rsidRDefault="00B21BE1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  <w:t>Marketing</w:t>
            </w:r>
          </w:p>
        </w:tc>
        <w:tc>
          <w:tcPr>
            <w:tcW w:w="4485" w:type="dxa"/>
          </w:tcPr>
          <w:p w14:paraId="7F3FE88D" w14:textId="2F338BBD" w:rsidR="00331791" w:rsidRPr="000219E1" w:rsidRDefault="0001492B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  <w:t>Human Resources &amp; Corporate Affair</w:t>
            </w:r>
          </w:p>
        </w:tc>
      </w:tr>
      <w:tr w:rsidR="00331791" w14:paraId="2307DB7C" w14:textId="77777777" w:rsidTr="0001492B">
        <w:tc>
          <w:tcPr>
            <w:tcW w:w="3822" w:type="dxa"/>
          </w:tcPr>
          <w:p w14:paraId="2B555000" w14:textId="2E0CD75B" w:rsidR="00A54667" w:rsidRDefault="00C710E8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</w:t>
            </w:r>
            <w:r w:rsidR="00331FC1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Customer </w:t>
            </w:r>
            <w:r w:rsidR="00A54667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aktif</w:t>
            </w:r>
          </w:p>
          <w:p w14:paraId="193330CD" w14:textId="77777777" w:rsidR="006E5BC2" w:rsidRDefault="006E5BC2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</w:t>
            </w:r>
            <w:r w:rsidR="00331FC1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Customer baru</w:t>
            </w:r>
          </w:p>
          <w:p w14:paraId="5BE3F486" w14:textId="77777777" w:rsidR="0001492B" w:rsidRDefault="0001492B" w:rsidP="000149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#Churn rate</w:t>
            </w:r>
          </w:p>
          <w:p w14:paraId="69C957FC" w14:textId="0C8621DB" w:rsidR="0001492B" w:rsidRDefault="0001492B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#Net Promotor Score</w:t>
            </w:r>
          </w:p>
        </w:tc>
        <w:tc>
          <w:tcPr>
            <w:tcW w:w="4485" w:type="dxa"/>
          </w:tcPr>
          <w:p w14:paraId="3B6E6872" w14:textId="0BCE80EF" w:rsidR="0001492B" w:rsidRDefault="00F7681B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#Awareness Produk</w:t>
            </w:r>
            <w:r w:rsidR="0001492B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</w:p>
          <w:p w14:paraId="0C34FAA3" w14:textId="48451935" w:rsidR="0001492B" w:rsidRDefault="0001492B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#Awareness Branding Perusahaan</w:t>
            </w:r>
          </w:p>
          <w:p w14:paraId="6C415FDF" w14:textId="58A351CE" w:rsidR="00F7681B" w:rsidRDefault="00F7681B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</w:p>
        </w:tc>
      </w:tr>
      <w:tr w:rsidR="00331791" w14:paraId="184D8654" w14:textId="77777777" w:rsidTr="0001492B">
        <w:tc>
          <w:tcPr>
            <w:tcW w:w="3822" w:type="dxa"/>
          </w:tcPr>
          <w:p w14:paraId="73C31DA3" w14:textId="0A0DDD2F" w:rsidR="00331791" w:rsidRDefault="00A87182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Solution:</w:t>
            </w:r>
          </w:p>
        </w:tc>
        <w:tc>
          <w:tcPr>
            <w:tcW w:w="4485" w:type="dxa"/>
          </w:tcPr>
          <w:p w14:paraId="1F54EE7A" w14:textId="0277D838" w:rsidR="00331791" w:rsidRDefault="00A87182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Solution:</w:t>
            </w:r>
          </w:p>
        </w:tc>
      </w:tr>
      <w:tr w:rsidR="00331791" w14:paraId="3369AC38" w14:textId="77777777" w:rsidTr="0001492B">
        <w:tc>
          <w:tcPr>
            <w:tcW w:w="3822" w:type="dxa"/>
          </w:tcPr>
          <w:p w14:paraId="4B8A4B46" w14:textId="77777777" w:rsidR="00131A66" w:rsidRDefault="0001492B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</w:t>
            </w:r>
            <w:r w:rsidR="00331FC1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Bootcamp</w:t>
            </w:r>
            <w:r w:rsidR="00131A66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Gratis</w:t>
            </w:r>
          </w:p>
          <w:p w14:paraId="71270D58" w14:textId="6E35B8E4" w:rsidR="00C710E8" w:rsidRDefault="00131A66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</w:t>
            </w:r>
            <w:r w:rsidR="00331FC1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Komunitas Pelajar</w:t>
            </w:r>
          </w:p>
        </w:tc>
        <w:tc>
          <w:tcPr>
            <w:tcW w:w="4485" w:type="dxa"/>
          </w:tcPr>
          <w:p w14:paraId="69C09BB3" w14:textId="77777777" w:rsidR="00B21BE1" w:rsidRDefault="00331FC1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#Brand Ambassador</w:t>
            </w:r>
          </w:p>
          <w:p w14:paraId="0237D817" w14:textId="4869C911" w:rsidR="0001492B" w:rsidRDefault="0001492B" w:rsidP="003317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#Scholarship</w:t>
            </w:r>
          </w:p>
        </w:tc>
      </w:tr>
    </w:tbl>
    <w:p w14:paraId="7FC63C8A" w14:textId="77777777" w:rsidR="00331791" w:rsidRDefault="00331791" w:rsidP="00331791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2444A8F3" w14:textId="7D164007" w:rsidR="00331791" w:rsidRDefault="00331791" w:rsidP="00331791">
      <w:pPr>
        <w:pStyle w:val="ListParagraph"/>
        <w:numPr>
          <w:ilvl w:val="0"/>
          <w:numId w:val="2"/>
        </w:numPr>
        <w:spacing w:after="0" w:line="360" w:lineRule="auto"/>
        <w:ind w:left="709" w:hanging="283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Business Understanding:</w:t>
      </w:r>
    </w:p>
    <w:p w14:paraId="59A349BF" w14:textId="74CC2D10" w:rsidR="00331791" w:rsidRDefault="00331791" w:rsidP="00331791">
      <w:pPr>
        <w:pStyle w:val="ListParagraph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Goals yang ingin dicapai</w:t>
      </w:r>
    </w:p>
    <w:p w14:paraId="57E9BF9D" w14:textId="356A83A3" w:rsidR="005C71EE" w:rsidRDefault="005C71EE" w:rsidP="00C7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Menemukan strategi yang tepat untuk meningkatkan branding</w:t>
      </w:r>
      <w:r w:rsidR="0048481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produk dan bra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>n</w:t>
      </w:r>
      <w:r w:rsidR="0048481A">
        <w:rPr>
          <w:rFonts w:ascii="Times New Roman" w:hAnsi="Times New Roman" w:cs="Times New Roman"/>
          <w:noProof/>
          <w:sz w:val="24"/>
          <w:szCs w:val="24"/>
          <w:lang w:val="en-GB"/>
        </w:rPr>
        <w:t>ding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perusahaan pada kalangan mahasiswa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Indonesia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. </w:t>
      </w:r>
    </w:p>
    <w:p w14:paraId="171E4AD0" w14:textId="4DE38EA2" w:rsidR="0048481A" w:rsidRPr="0048481A" w:rsidRDefault="0048481A" w:rsidP="0048481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Mengetahui korelasi peningkatan branding produk dan branding perusahaan dikalangan mahasiswa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Indonesia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dengan insight produk dan perusahaan. </w:t>
      </w:r>
    </w:p>
    <w:p w14:paraId="60A3B016" w14:textId="204BAD52" w:rsidR="005C71EE" w:rsidRDefault="005C71EE" w:rsidP="00C7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Mengetahui seberapa besar effor</w:t>
      </w:r>
      <w:r w:rsidR="00C41B5D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t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yang harus diberikan oleh tim untuk projek branding pada kalangan mahasisw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>a Indonesia</w:t>
      </w:r>
      <w:r w:rsidR="00C41B5D">
        <w:rPr>
          <w:rFonts w:ascii="Times New Roman" w:hAnsi="Times New Roman" w:cs="Times New Roman"/>
          <w:noProof/>
          <w:sz w:val="24"/>
          <w:szCs w:val="24"/>
          <w:lang w:val="en-GB"/>
        </w:rPr>
        <w:t>.</w:t>
      </w:r>
    </w:p>
    <w:p w14:paraId="3EB7FF1F" w14:textId="45B9A0C8" w:rsidR="00331791" w:rsidRDefault="00331791" w:rsidP="00331791">
      <w:pPr>
        <w:pStyle w:val="ListParagraph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Cara Mencapai Goals</w:t>
      </w:r>
    </w:p>
    <w:p w14:paraId="7D5A03A7" w14:textId="063355E4" w:rsidR="00192A75" w:rsidRPr="00192A75" w:rsidRDefault="00192A75" w:rsidP="00027A4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Membuat pendekatan analitis berdasarkan statistik deskriptif mengenai orientasi dan minat pelajar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Indonesia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selama menjadi mahasiswa serta branding produk dan perusahaan dikalangan mahasiswa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Indonesia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. </w:t>
      </w:r>
    </w:p>
    <w:p w14:paraId="21430929" w14:textId="1EFC552C" w:rsidR="00192A75" w:rsidRPr="00027A42" w:rsidRDefault="00C41B5D" w:rsidP="00027A4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Membuat </w:t>
      </w:r>
      <w:r w:rsidR="00C710E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model </w:t>
      </w:r>
      <w:r w:rsidR="00AF1498" w:rsidRPr="00C710E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clustering</w:t>
      </w:r>
      <w:r w:rsidR="00AF149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192A75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mengenai orientasi dan ketertarikan pelajar 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Indonesia </w:t>
      </w:r>
      <w:r w:rsidR="00192A75">
        <w:rPr>
          <w:rFonts w:ascii="Times New Roman" w:hAnsi="Times New Roman" w:cs="Times New Roman"/>
          <w:noProof/>
          <w:sz w:val="24"/>
          <w:szCs w:val="24"/>
          <w:lang w:val="en-GB"/>
        </w:rPr>
        <w:t>selama menjadi</w:t>
      </w:r>
      <w:r w:rsidR="00027A4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192A75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mahasiswa </w:t>
      </w:r>
      <w:r w:rsidR="00027A4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untuk menemukan strategi yang tepat meningkatkan branding 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produk dan branding </w:t>
      </w:r>
      <w:r w:rsidR="00027A42">
        <w:rPr>
          <w:rFonts w:ascii="Times New Roman" w:hAnsi="Times New Roman" w:cs="Times New Roman"/>
          <w:noProof/>
          <w:sz w:val="24"/>
          <w:szCs w:val="24"/>
          <w:lang w:val="en-GB"/>
        </w:rPr>
        <w:t>perusahaan pada kalangan mahasiswa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Indonesia</w:t>
      </w:r>
      <w:r w:rsidR="00027A4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. </w:t>
      </w:r>
    </w:p>
    <w:p w14:paraId="7816170C" w14:textId="59EE67D8" w:rsidR="00027A42" w:rsidRDefault="00027A42" w:rsidP="00027A4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Membuat model </w:t>
      </w:r>
      <w:r w:rsidRPr="00027A4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classification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mengenai implementasi strategi berdasarkan data hasil </w:t>
      </w:r>
      <w:r w:rsidRPr="00671FB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clustering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terhadap branding produk dan branding perusahaan dikalangan mahasiswa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Indonesia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. </w:t>
      </w:r>
    </w:p>
    <w:p w14:paraId="28479E3C" w14:textId="0F6BBF50" w:rsidR="00027A42" w:rsidRPr="0048481A" w:rsidRDefault="00C710E8" w:rsidP="0048481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Membuat model </w:t>
      </w:r>
      <w:r w:rsidRPr="00C710E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regres</w:t>
      </w:r>
      <w:r w:rsidR="00671FB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s</w:t>
      </w:r>
      <w:r w:rsidRPr="00C710E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i</w:t>
      </w:r>
      <w:r w:rsidR="00671FB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on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8223A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untuk mengetahui korelasi peningkatan branding </w:t>
      </w:r>
      <w:r w:rsidR="0048481A">
        <w:rPr>
          <w:rFonts w:ascii="Times New Roman" w:hAnsi="Times New Roman" w:cs="Times New Roman"/>
          <w:noProof/>
          <w:sz w:val="24"/>
          <w:szCs w:val="24"/>
          <w:lang w:val="en-GB"/>
        </w:rPr>
        <w:t>produk dan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branding</w:t>
      </w:r>
      <w:r w:rsidR="0048481A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perusahaan </w:t>
      </w:r>
      <w:r w:rsidR="008223A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di kalangan mahasiswa </w:t>
      </w:r>
      <w:r w:rsidR="00671FB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Indonesia </w:t>
      </w:r>
      <w:r w:rsidR="008223A2">
        <w:rPr>
          <w:rFonts w:ascii="Times New Roman" w:hAnsi="Times New Roman" w:cs="Times New Roman"/>
          <w:noProof/>
          <w:sz w:val="24"/>
          <w:szCs w:val="24"/>
          <w:lang w:val="en-GB"/>
        </w:rPr>
        <w:t>dengan insight produk serta perusahaan.</w:t>
      </w:r>
    </w:p>
    <w:p w14:paraId="742FBDE2" w14:textId="35715B18" w:rsidR="00331791" w:rsidRDefault="00331791" w:rsidP="00331791">
      <w:pPr>
        <w:pStyle w:val="ListParagraph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Data yang Dibutuhkan 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971"/>
        <w:gridCol w:w="5052"/>
      </w:tblGrid>
      <w:tr w:rsidR="00DA0183" w14:paraId="1422120F" w14:textId="77777777" w:rsidTr="00DA0183">
        <w:tc>
          <w:tcPr>
            <w:tcW w:w="2971" w:type="dxa"/>
          </w:tcPr>
          <w:p w14:paraId="57C09C7A" w14:textId="1F2A7BBD" w:rsidR="00F80116" w:rsidRPr="00331FC1" w:rsidRDefault="00F80116" w:rsidP="00F8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331FC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  <w:t>Internal</w:t>
            </w:r>
          </w:p>
        </w:tc>
        <w:tc>
          <w:tcPr>
            <w:tcW w:w="5052" w:type="dxa"/>
          </w:tcPr>
          <w:p w14:paraId="133FDD86" w14:textId="590C5E5C" w:rsidR="00F80116" w:rsidRPr="00331FC1" w:rsidRDefault="00F80116" w:rsidP="00F8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331FC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/>
              </w:rPr>
              <w:t>Eksternal</w:t>
            </w:r>
          </w:p>
        </w:tc>
      </w:tr>
      <w:tr w:rsidR="00DA0183" w14:paraId="03CA93E5" w14:textId="77777777" w:rsidTr="00DA0183">
        <w:tc>
          <w:tcPr>
            <w:tcW w:w="2971" w:type="dxa"/>
          </w:tcPr>
          <w:p w14:paraId="5FB3739F" w14:textId="23C7C6C6" w:rsidR="00F80116" w:rsidRPr="00331FC1" w:rsidRDefault="008223A2" w:rsidP="00F8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 w:rsidRPr="00331FC1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Database P</w:t>
            </w:r>
            <w:r w:rsidR="00DA0183" w:rsidRPr="00331FC1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enjualan</w:t>
            </w:r>
          </w:p>
          <w:p w14:paraId="411FAEC7" w14:textId="0391491A" w:rsidR="00DA0183" w:rsidRP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8" w:hanging="142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 w:rsidRPr="00DA0183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Data transaksi </w:t>
            </w:r>
          </w:p>
          <w:p w14:paraId="29A7A613" w14:textId="3E4603CE" w:rsid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8" w:hanging="142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 w:rsidRPr="00DA0183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Data </w:t>
            </w:r>
            <w:r w:rsidR="00C02AE5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customer</w:t>
            </w:r>
          </w:p>
          <w:p w14:paraId="6D8DDA9A" w14:textId="33971710" w:rsid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8" w:hanging="142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produk terjual</w:t>
            </w:r>
          </w:p>
          <w:p w14:paraId="465C80BA" w14:textId="0F6E9B82" w:rsidR="00671FB8" w:rsidRDefault="00671FB8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8" w:hanging="142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rating produk</w:t>
            </w:r>
          </w:p>
          <w:p w14:paraId="4A99053C" w14:textId="77777777" w:rsid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8" w:hanging="142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penjualan daerah</w:t>
            </w:r>
          </w:p>
          <w:p w14:paraId="7130EE5F" w14:textId="77777777" w:rsidR="00C02AE5" w:rsidRDefault="00C02AE5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8" w:hanging="142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churn rate</w:t>
            </w:r>
          </w:p>
          <w:p w14:paraId="7A1B7BA6" w14:textId="523B5007" w:rsidR="00C02AE5" w:rsidRPr="00DA0183" w:rsidRDefault="00C02AE5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8" w:hanging="142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net promotor score</w:t>
            </w:r>
          </w:p>
        </w:tc>
        <w:tc>
          <w:tcPr>
            <w:tcW w:w="5052" w:type="dxa"/>
          </w:tcPr>
          <w:p w14:paraId="1299EBB9" w14:textId="77777777" w:rsidR="00F80116" w:rsidRDefault="00DA0183" w:rsidP="00F8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Publik</w:t>
            </w:r>
          </w:p>
          <w:p w14:paraId="0C27A2F8" w14:textId="750892E4" w:rsid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5" w:hanging="14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Data orientasi pelajar </w:t>
            </w:r>
            <w:r w:rsidR="00671FB8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Indonesia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selama menjadi mahasiswa</w:t>
            </w:r>
            <w:r w:rsidR="00671FB8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.</w:t>
            </w:r>
          </w:p>
          <w:p w14:paraId="5732F9D0" w14:textId="792615D8" w:rsid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5" w:hanging="14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ketertarikan pelajar</w:t>
            </w:r>
            <w:r w:rsidR="00671FB8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Indonesia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selama menjadi mahasiswa</w:t>
            </w:r>
            <w:r w:rsidR="00671FB8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.</w:t>
            </w:r>
          </w:p>
          <w:p w14:paraId="7CCFD007" w14:textId="63637255" w:rsid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5" w:hanging="14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serapan tenaga kerja fresh graduate</w:t>
            </w:r>
            <w:r w:rsidR="00671FB8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di Indonesia.</w:t>
            </w:r>
          </w:p>
          <w:p w14:paraId="0B6383F9" w14:textId="3E335860" w:rsidR="00DA0183" w:rsidRDefault="00DA0183" w:rsidP="00DA018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5" w:hanging="14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Data orientasi dan ketertarikan mahasiswa</w:t>
            </w:r>
            <w:r w:rsidR="00671FB8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Indonesia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pada lapangan pekerjaan pada industri tertentu</w:t>
            </w:r>
            <w:r w:rsidR="00671FB8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.</w:t>
            </w:r>
          </w:p>
        </w:tc>
      </w:tr>
    </w:tbl>
    <w:p w14:paraId="251B7124" w14:textId="2E869FAB" w:rsidR="005403B2" w:rsidRPr="00A87182" w:rsidRDefault="005403B2" w:rsidP="00A8718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1FF200" w14:textId="4F51F3D3" w:rsidR="005403B2" w:rsidRDefault="005403B2" w:rsidP="005403B2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1603CCE8" w14:textId="3CA5ED9E" w:rsidR="005403B2" w:rsidRDefault="005403B2" w:rsidP="005403B2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44998CE8" w14:textId="51BF7733" w:rsidR="005403B2" w:rsidRDefault="005403B2" w:rsidP="005403B2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394CADFA" w14:textId="4DBB307A" w:rsidR="005403B2" w:rsidRDefault="005403B2" w:rsidP="005403B2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213F9E4D" w14:textId="20A8AB9E" w:rsidR="005403B2" w:rsidRDefault="005403B2" w:rsidP="005403B2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01CC965B" w14:textId="20B0DF40" w:rsidR="005403B2" w:rsidRDefault="005403B2" w:rsidP="005403B2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0039CE06" w14:textId="77B99D0F" w:rsidR="005403B2" w:rsidRDefault="005403B2" w:rsidP="005403B2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8BC03B1" w14:textId="33E27E76" w:rsidR="005403B2" w:rsidRPr="005403B2" w:rsidRDefault="005403B2" w:rsidP="005403B2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5403B2" w:rsidRPr="0054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42F8" w14:textId="77777777" w:rsidR="005D1108" w:rsidRDefault="005D1108" w:rsidP="00A87182">
      <w:pPr>
        <w:spacing w:after="0" w:line="240" w:lineRule="auto"/>
      </w:pPr>
      <w:r>
        <w:separator/>
      </w:r>
    </w:p>
  </w:endnote>
  <w:endnote w:type="continuationSeparator" w:id="0">
    <w:p w14:paraId="519D3FDB" w14:textId="77777777" w:rsidR="005D1108" w:rsidRDefault="005D1108" w:rsidP="00A8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50DB" w14:textId="77777777" w:rsidR="005D1108" w:rsidRDefault="005D1108" w:rsidP="00A87182">
      <w:pPr>
        <w:spacing w:after="0" w:line="240" w:lineRule="auto"/>
      </w:pPr>
      <w:r>
        <w:separator/>
      </w:r>
    </w:p>
  </w:footnote>
  <w:footnote w:type="continuationSeparator" w:id="0">
    <w:p w14:paraId="69EC937F" w14:textId="77777777" w:rsidR="005D1108" w:rsidRDefault="005D1108" w:rsidP="00A87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1C3A"/>
    <w:multiLevelType w:val="hybridMultilevel"/>
    <w:tmpl w:val="F3B65140"/>
    <w:lvl w:ilvl="0" w:tplc="4B92A7DA">
      <w:start w:val="3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1E45E35"/>
    <w:multiLevelType w:val="hybridMultilevel"/>
    <w:tmpl w:val="C6D8C2F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EAF3C8E"/>
    <w:multiLevelType w:val="hybridMultilevel"/>
    <w:tmpl w:val="E0604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DAB"/>
    <w:multiLevelType w:val="hybridMultilevel"/>
    <w:tmpl w:val="93328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F516E"/>
    <w:multiLevelType w:val="hybridMultilevel"/>
    <w:tmpl w:val="3F0E5CC8"/>
    <w:lvl w:ilvl="0" w:tplc="86BEAEFE">
      <w:start w:val="1"/>
      <w:numFmt w:val="lowerLetter"/>
      <w:lvlText w:val="%1)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28615369">
    <w:abstractNumId w:val="3"/>
  </w:num>
  <w:num w:numId="2" w16cid:durableId="1133787290">
    <w:abstractNumId w:val="1"/>
  </w:num>
  <w:num w:numId="3" w16cid:durableId="636565216">
    <w:abstractNumId w:val="4"/>
  </w:num>
  <w:num w:numId="4" w16cid:durableId="1392264113">
    <w:abstractNumId w:val="0"/>
  </w:num>
  <w:num w:numId="5" w16cid:durableId="79633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93"/>
    <w:rsid w:val="00010488"/>
    <w:rsid w:val="0001492B"/>
    <w:rsid w:val="000219E1"/>
    <w:rsid w:val="00027A42"/>
    <w:rsid w:val="00053972"/>
    <w:rsid w:val="000573BA"/>
    <w:rsid w:val="000E4799"/>
    <w:rsid w:val="00131A66"/>
    <w:rsid w:val="001656FC"/>
    <w:rsid w:val="00192A75"/>
    <w:rsid w:val="00331791"/>
    <w:rsid w:val="00331FC1"/>
    <w:rsid w:val="0043793D"/>
    <w:rsid w:val="0048481A"/>
    <w:rsid w:val="005403B2"/>
    <w:rsid w:val="005C71EE"/>
    <w:rsid w:val="005D1108"/>
    <w:rsid w:val="00671FB8"/>
    <w:rsid w:val="006E5BC2"/>
    <w:rsid w:val="008223A2"/>
    <w:rsid w:val="009659FF"/>
    <w:rsid w:val="00986521"/>
    <w:rsid w:val="00A41193"/>
    <w:rsid w:val="00A44E7D"/>
    <w:rsid w:val="00A5040B"/>
    <w:rsid w:val="00A54667"/>
    <w:rsid w:val="00A87182"/>
    <w:rsid w:val="00AF1498"/>
    <w:rsid w:val="00B21BE1"/>
    <w:rsid w:val="00BB6791"/>
    <w:rsid w:val="00C02AE5"/>
    <w:rsid w:val="00C41B5D"/>
    <w:rsid w:val="00C710E8"/>
    <w:rsid w:val="00C90115"/>
    <w:rsid w:val="00D415E2"/>
    <w:rsid w:val="00D526F2"/>
    <w:rsid w:val="00DA0183"/>
    <w:rsid w:val="00F7681B"/>
    <w:rsid w:val="00F80116"/>
    <w:rsid w:val="00F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5655"/>
  <w15:chartTrackingRefBased/>
  <w15:docId w15:val="{9B62EE0C-1F3A-4ABD-979F-CE6CD078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B2"/>
    <w:pPr>
      <w:ind w:left="720"/>
      <w:contextualSpacing/>
    </w:pPr>
  </w:style>
  <w:style w:type="table" w:styleId="TableGrid">
    <w:name w:val="Table Grid"/>
    <w:basedOn w:val="TableNormal"/>
    <w:uiPriority w:val="39"/>
    <w:rsid w:val="0033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8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87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8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Stuff</dc:creator>
  <cp:keywords/>
  <dc:description/>
  <cp:lastModifiedBy>My Stuff</cp:lastModifiedBy>
  <cp:revision>3</cp:revision>
  <dcterms:created xsi:type="dcterms:W3CDTF">2022-02-19T14:20:00Z</dcterms:created>
  <dcterms:modified xsi:type="dcterms:W3CDTF">2022-10-23T06:43:00Z</dcterms:modified>
</cp:coreProperties>
</file>