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2E3D" w14:textId="1E9C1AE8" w:rsidR="006E0880" w:rsidRPr="00D25448" w:rsidRDefault="009A5FAA" w:rsidP="00D25448">
      <w:pPr>
        <w:tabs>
          <w:tab w:val="left" w:pos="3645"/>
        </w:tabs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0087" wp14:editId="4735E4CB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E8B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FU1Uhn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D25448">
        <w:rPr>
          <w:b/>
          <w:bCs/>
        </w:rPr>
        <w:tab/>
      </w:r>
    </w:p>
    <w:p w14:paraId="65C0F24C" w14:textId="09EC8573" w:rsidR="009A5FAA" w:rsidRDefault="00D87E70" w:rsidP="00D87E70">
      <w:pPr>
        <w:tabs>
          <w:tab w:val="left" w:pos="3645"/>
        </w:tabs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READ ME</w:t>
      </w:r>
    </w:p>
    <w:p w14:paraId="5537046F" w14:textId="77777777" w:rsidR="00D87E70" w:rsidRDefault="00D87E70" w:rsidP="00D87E70">
      <w:pPr>
        <w:tabs>
          <w:tab w:val="left" w:pos="364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1FFE6" wp14:editId="59B2F1C5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3CDD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NYUw2v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</w:p>
    <w:p w14:paraId="51C8529C" w14:textId="4310497C" w:rsidR="00D87E70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Group: Yang </w:t>
      </w:r>
      <w:proofErr w:type="spellStart"/>
      <w:r>
        <w:rPr>
          <w:b/>
          <w:bCs/>
          <w:sz w:val="24"/>
          <w:szCs w:val="24"/>
        </w:rPr>
        <w:t>Terbaik</w:t>
      </w:r>
      <w:proofErr w:type="spellEnd"/>
    </w:p>
    <w:p w14:paraId="4D9CCB44" w14:textId="77777777" w:rsidR="00963487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“Survival Guide for IIUM Students: Food Edition”</w:t>
      </w:r>
      <w:r>
        <w:rPr>
          <w:b/>
          <w:bCs/>
          <w:sz w:val="24"/>
          <w:szCs w:val="24"/>
        </w:rPr>
        <w:br/>
        <w:t xml:space="preserve">Prepared by: </w:t>
      </w:r>
    </w:p>
    <w:p w14:paraId="2BB10FB6" w14:textId="1B450755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proofErr w:type="spellStart"/>
      <w:r w:rsidR="00527441">
        <w:rPr>
          <w:b/>
          <w:bCs/>
          <w:sz w:val="24"/>
          <w:szCs w:val="24"/>
        </w:rPr>
        <w:t>Afif</w:t>
      </w:r>
      <w:proofErr w:type="spellEnd"/>
      <w:r w:rsidR="00527441">
        <w:rPr>
          <w:b/>
          <w:bCs/>
          <w:sz w:val="24"/>
          <w:szCs w:val="24"/>
        </w:rPr>
        <w:t xml:space="preserve"> </w:t>
      </w:r>
      <w:proofErr w:type="spellStart"/>
      <w:r w:rsidR="00527441">
        <w:rPr>
          <w:b/>
          <w:bCs/>
          <w:sz w:val="24"/>
          <w:szCs w:val="24"/>
        </w:rPr>
        <w:t>Fanshuri</w:t>
      </w:r>
      <w:proofErr w:type="spellEnd"/>
      <w:r w:rsidR="00527441">
        <w:rPr>
          <w:b/>
          <w:bCs/>
          <w:sz w:val="24"/>
          <w:szCs w:val="24"/>
        </w:rPr>
        <w:t xml:space="preserve"> Bin </w:t>
      </w:r>
      <w:proofErr w:type="spellStart"/>
      <w:r w:rsidR="00527441">
        <w:rPr>
          <w:b/>
          <w:bCs/>
          <w:sz w:val="24"/>
          <w:szCs w:val="24"/>
        </w:rPr>
        <w:t>Shamsolnizam</w:t>
      </w:r>
      <w:proofErr w:type="spellEnd"/>
      <w:r w:rsidR="0052744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527441">
        <w:rPr>
          <w:b/>
          <w:bCs/>
          <w:sz w:val="24"/>
          <w:szCs w:val="24"/>
        </w:rPr>
        <w:t>1818765</w:t>
      </w:r>
      <w:r>
        <w:rPr>
          <w:b/>
          <w:bCs/>
          <w:sz w:val="24"/>
          <w:szCs w:val="24"/>
        </w:rPr>
        <w:t>)</w:t>
      </w:r>
    </w:p>
    <w:p w14:paraId="75DA58C2" w14:textId="42371AAD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Iskandar </w:t>
      </w:r>
      <w:proofErr w:type="spellStart"/>
      <w:r>
        <w:rPr>
          <w:b/>
          <w:bCs/>
          <w:sz w:val="24"/>
          <w:szCs w:val="24"/>
        </w:rPr>
        <w:t>Zulkarnain</w:t>
      </w:r>
      <w:proofErr w:type="spellEnd"/>
      <w:r>
        <w:rPr>
          <w:b/>
          <w:bCs/>
          <w:sz w:val="24"/>
          <w:szCs w:val="24"/>
        </w:rPr>
        <w:t xml:space="preserve"> Bin </w:t>
      </w:r>
      <w:proofErr w:type="spellStart"/>
      <w:r>
        <w:rPr>
          <w:b/>
          <w:bCs/>
          <w:sz w:val="24"/>
          <w:szCs w:val="24"/>
        </w:rPr>
        <w:t>Basri</w:t>
      </w:r>
      <w:proofErr w:type="spellEnd"/>
      <w:r>
        <w:rPr>
          <w:b/>
          <w:bCs/>
          <w:sz w:val="24"/>
          <w:szCs w:val="24"/>
        </w:rPr>
        <w:t xml:space="preserve"> (1813187)</w:t>
      </w:r>
    </w:p>
    <w:p w14:paraId="57072DAC" w14:textId="49EA9BB8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Ahmad </w:t>
      </w:r>
      <w:proofErr w:type="spellStart"/>
      <w:r>
        <w:rPr>
          <w:b/>
          <w:bCs/>
          <w:sz w:val="24"/>
          <w:szCs w:val="24"/>
        </w:rPr>
        <w:t>Hazmi</w:t>
      </w:r>
      <w:proofErr w:type="spellEnd"/>
      <w:r>
        <w:rPr>
          <w:b/>
          <w:bCs/>
          <w:sz w:val="24"/>
          <w:szCs w:val="24"/>
        </w:rPr>
        <w:t xml:space="preserve"> Bin Johari (</w:t>
      </w:r>
      <w:r w:rsidRPr="00963487">
        <w:rPr>
          <w:b/>
          <w:bCs/>
          <w:sz w:val="24"/>
          <w:szCs w:val="24"/>
        </w:rPr>
        <w:t>1824823</w:t>
      </w:r>
      <w:r>
        <w:rPr>
          <w:b/>
          <w:bCs/>
          <w:sz w:val="24"/>
          <w:szCs w:val="24"/>
        </w:rPr>
        <w:t>)</w:t>
      </w:r>
    </w:p>
    <w:p w14:paraId="4EFC069E" w14:textId="36662842" w:rsidR="00D87E70" w:rsidRDefault="00D87E70" w:rsidP="00D87E70">
      <w:pPr>
        <w:tabs>
          <w:tab w:val="left" w:pos="3645"/>
        </w:tabs>
        <w:jc w:val="center"/>
        <w:rPr>
          <w:sz w:val="24"/>
          <w:szCs w:val="24"/>
        </w:rPr>
      </w:pPr>
      <w:r w:rsidRPr="00D87E70">
        <w:rPr>
          <w:sz w:val="24"/>
          <w:szCs w:val="24"/>
        </w:rPr>
        <w:t xml:space="preserve">“Survival Guide for IIUM Students: Food Edition is a website </w:t>
      </w:r>
      <w:r>
        <w:rPr>
          <w:sz w:val="24"/>
          <w:szCs w:val="24"/>
        </w:rPr>
        <w:t>that recommend the best places and foods to eat in IIUM, especially for IIUM students.</w:t>
      </w:r>
    </w:p>
    <w:p w14:paraId="4B12684B" w14:textId="0219720F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Group Contributions and Future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05B7" w14:paraId="4C33688A" w14:textId="77777777" w:rsidTr="00D87E70">
        <w:tc>
          <w:tcPr>
            <w:tcW w:w="3005" w:type="dxa"/>
          </w:tcPr>
          <w:p w14:paraId="536E8315" w14:textId="09B29C58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51A78D40" w14:textId="090E3C85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3006" w:type="dxa"/>
          </w:tcPr>
          <w:p w14:paraId="23E2BB2D" w14:textId="2D3CF6D4" w:rsidR="00D87E70" w:rsidRPr="00D87E70" w:rsidRDefault="00754119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Modifications from Part 2</w:t>
            </w:r>
          </w:p>
        </w:tc>
      </w:tr>
      <w:tr w:rsidR="004205B7" w14:paraId="78D1E6F7" w14:textId="77777777" w:rsidTr="00D87E70">
        <w:tc>
          <w:tcPr>
            <w:tcW w:w="3005" w:type="dxa"/>
          </w:tcPr>
          <w:p w14:paraId="6B3E6300" w14:textId="278827F0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Fanshuri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5" w:type="dxa"/>
          </w:tcPr>
          <w:p w14:paraId="0562B4CD" w14:textId="41B26DC9" w:rsidR="00D87E70" w:rsidRDefault="00527441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r w:rsidR="0008465C" w:rsidRPr="00A0371D">
              <w:rPr>
                <w:sz w:val="24"/>
                <w:szCs w:val="24"/>
              </w:rPr>
              <w:t>Homepage</w:t>
            </w:r>
            <w:r w:rsidR="000846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HTML and CSS</w:t>
            </w:r>
          </w:p>
          <w:p w14:paraId="5E3B3C2A" w14:textId="384DEC59" w:rsidR="00527441" w:rsidRPr="00527441" w:rsidRDefault="00A0371D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0A6B64">
              <w:rPr>
                <w:sz w:val="24"/>
                <w:szCs w:val="24"/>
              </w:rPr>
              <w:t xml:space="preserve"> HTML and</w:t>
            </w:r>
            <w:r w:rsidR="00527441">
              <w:rPr>
                <w:sz w:val="24"/>
                <w:szCs w:val="24"/>
              </w:rPr>
              <w:t xml:space="preserve"> CSS</w:t>
            </w:r>
            <w:r w:rsidR="000A6B64">
              <w:rPr>
                <w:sz w:val="24"/>
                <w:szCs w:val="24"/>
              </w:rPr>
              <w:t xml:space="preserve"> file</w:t>
            </w:r>
            <w:r w:rsidR="00527441">
              <w:rPr>
                <w:sz w:val="24"/>
                <w:szCs w:val="24"/>
              </w:rPr>
              <w:t xml:space="preserve"> for </w:t>
            </w:r>
            <w:r w:rsidR="0008465C">
              <w:rPr>
                <w:i/>
                <w:iCs/>
                <w:sz w:val="24"/>
                <w:szCs w:val="24"/>
              </w:rPr>
              <w:t xml:space="preserve">Café Section </w:t>
            </w:r>
            <w:r w:rsidR="0008465C">
              <w:rPr>
                <w:sz w:val="24"/>
                <w:szCs w:val="24"/>
              </w:rPr>
              <w:t>webpage</w:t>
            </w:r>
          </w:p>
          <w:p w14:paraId="6D5A506C" w14:textId="77777777" w:rsidR="00754119" w:rsidRDefault="00754119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file for Homepage and Café section page</w:t>
            </w:r>
          </w:p>
          <w:p w14:paraId="5368F447" w14:textId="281504A6" w:rsidR="000415D4" w:rsidRPr="00527441" w:rsidRDefault="000415D4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library in Homepage and Café section</w:t>
            </w:r>
          </w:p>
        </w:tc>
        <w:tc>
          <w:tcPr>
            <w:tcW w:w="3006" w:type="dxa"/>
          </w:tcPr>
          <w:p w14:paraId="7BA45EBA" w14:textId="77777777" w:rsidR="00A0371D" w:rsidRDefault="00A0371D" w:rsidP="00A0371D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a picture slideshow on the Homepage</w:t>
            </w:r>
          </w:p>
          <w:p w14:paraId="3DA4F669" w14:textId="77777777" w:rsidR="00A0371D" w:rsidRDefault="00A0371D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Re-design the style for Homepage </w:t>
            </w:r>
          </w:p>
          <w:p w14:paraId="3B771F0E" w14:textId="16D5FC68" w:rsidR="000A6B64" w:rsidRDefault="000A6B64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more relevant information on Café Section page</w:t>
            </w:r>
          </w:p>
          <w:p w14:paraId="2A40F002" w14:textId="704AD99E" w:rsidR="00754119" w:rsidRDefault="00754119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Re-design Café section page</w:t>
            </w:r>
          </w:p>
          <w:p w14:paraId="3C40C9BA" w14:textId="77777777" w:rsidR="000A6B64" w:rsidRDefault="000A6B64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map API in Café Section Page</w:t>
            </w:r>
          </w:p>
          <w:p w14:paraId="7C703C9A" w14:textId="2B78BFD9" w:rsidR="00754119" w:rsidRPr="000D3B1E" w:rsidRDefault="00754119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interactive logo in Home and Café section page</w:t>
            </w:r>
          </w:p>
        </w:tc>
      </w:tr>
      <w:tr w:rsidR="004205B7" w14:paraId="2CA73099" w14:textId="77777777" w:rsidTr="00D87E70">
        <w:tc>
          <w:tcPr>
            <w:tcW w:w="3005" w:type="dxa"/>
          </w:tcPr>
          <w:p w14:paraId="279677DC" w14:textId="7406C985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Ahmad </w:t>
            </w:r>
            <w:proofErr w:type="spellStart"/>
            <w:r>
              <w:rPr>
                <w:sz w:val="24"/>
                <w:szCs w:val="24"/>
              </w:rPr>
              <w:t>Hazmi</w:t>
            </w:r>
            <w:proofErr w:type="spellEnd"/>
            <w:r>
              <w:rPr>
                <w:sz w:val="24"/>
                <w:szCs w:val="24"/>
              </w:rPr>
              <w:t xml:space="preserve"> Bin Johari</w:t>
            </w:r>
          </w:p>
        </w:tc>
        <w:tc>
          <w:tcPr>
            <w:tcW w:w="3005" w:type="dxa"/>
          </w:tcPr>
          <w:p w14:paraId="658A22BD" w14:textId="77777777" w:rsidR="00D87E70" w:rsidRDefault="001D5C03" w:rsidP="001D5C03">
            <w:pPr>
              <w:pStyle w:val="ListParagraph"/>
              <w:numPr>
                <w:ilvl w:val="0"/>
                <w:numId w:val="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and design </w:t>
            </w:r>
            <w:r w:rsidRPr="00A0371D">
              <w:rPr>
                <w:i/>
                <w:iCs/>
                <w:sz w:val="24"/>
                <w:szCs w:val="24"/>
              </w:rPr>
              <w:t>Type of Food</w:t>
            </w:r>
            <w:r>
              <w:rPr>
                <w:sz w:val="24"/>
                <w:szCs w:val="24"/>
              </w:rPr>
              <w:t xml:space="preserve"> page by using HTML and CSS.</w:t>
            </w:r>
          </w:p>
          <w:p w14:paraId="5280FC93" w14:textId="2B505FAE" w:rsidR="0095730A" w:rsidRPr="001D5C03" w:rsidRDefault="00AB32F0" w:rsidP="001D5C03">
            <w:pPr>
              <w:pStyle w:val="ListParagraph"/>
              <w:numPr>
                <w:ilvl w:val="0"/>
                <w:numId w:val="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4205B7">
              <w:rPr>
                <w:sz w:val="24"/>
                <w:szCs w:val="24"/>
              </w:rPr>
              <w:t>d</w:t>
            </w:r>
            <w:r w:rsidR="0095730A" w:rsidRPr="0095730A">
              <w:rPr>
                <w:sz w:val="24"/>
                <w:szCs w:val="24"/>
              </w:rPr>
              <w:t xml:space="preserve"> feedback page.</w:t>
            </w:r>
          </w:p>
        </w:tc>
        <w:tc>
          <w:tcPr>
            <w:tcW w:w="3006" w:type="dxa"/>
          </w:tcPr>
          <w:p w14:paraId="4EADDD53" w14:textId="4AD7E002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 that was not included before</w:t>
            </w:r>
          </w:p>
          <w:p w14:paraId="4805258D" w14:textId="77777777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page to be more systematic and organized</w:t>
            </w:r>
          </w:p>
          <w:p w14:paraId="1E28C140" w14:textId="77777777" w:rsidR="00BF4D3C" w:rsidRDefault="00D25448" w:rsidP="0095730A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any irrelevant element in the page</w:t>
            </w:r>
          </w:p>
          <w:p w14:paraId="39668272" w14:textId="09042AD8" w:rsidR="00E70B2A" w:rsidRPr="0095730A" w:rsidRDefault="00E70B2A" w:rsidP="0095730A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E70B2A">
              <w:rPr>
                <w:sz w:val="24"/>
                <w:szCs w:val="24"/>
              </w:rPr>
              <w:t>Added Feedback Form API on feedback webpage</w:t>
            </w:r>
          </w:p>
        </w:tc>
      </w:tr>
      <w:tr w:rsidR="004205B7" w14:paraId="409895ED" w14:textId="77777777" w:rsidTr="00D87E70">
        <w:tc>
          <w:tcPr>
            <w:tcW w:w="3005" w:type="dxa"/>
          </w:tcPr>
          <w:p w14:paraId="2500279D" w14:textId="54CF3E76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Iskandar </w:t>
            </w:r>
            <w:proofErr w:type="spellStart"/>
            <w:r>
              <w:rPr>
                <w:sz w:val="24"/>
                <w:szCs w:val="24"/>
              </w:rPr>
              <w:t>Zulkarnain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Basri</w:t>
            </w:r>
            <w:proofErr w:type="spellEnd"/>
          </w:p>
        </w:tc>
        <w:tc>
          <w:tcPr>
            <w:tcW w:w="3005" w:type="dxa"/>
          </w:tcPr>
          <w:p w14:paraId="4A2D3428" w14:textId="77777777" w:rsidR="00D87E70" w:rsidRDefault="00E960A0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and created </w:t>
            </w:r>
            <w:proofErr w:type="spellStart"/>
            <w:r>
              <w:rPr>
                <w:i/>
                <w:iCs/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 by using HTML codes and CSS</w:t>
            </w:r>
          </w:p>
          <w:p w14:paraId="7B05AB9D" w14:textId="77777777" w:rsidR="000139E5" w:rsidRDefault="000139E5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and created FAQs page using HTML code and CSS</w:t>
            </w:r>
          </w:p>
          <w:p w14:paraId="197E6191" w14:textId="77777777" w:rsidR="000139E5" w:rsidRDefault="000139E5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in both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and FAQs webpage</w:t>
            </w:r>
          </w:p>
          <w:p w14:paraId="0EB032D6" w14:textId="77777777" w:rsidR="00CB7152" w:rsidRDefault="00CB7152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</w:t>
            </w:r>
            <w:proofErr w:type="spellStart"/>
            <w:r>
              <w:rPr>
                <w:sz w:val="24"/>
                <w:szCs w:val="24"/>
              </w:rPr>
              <w:t>J</w:t>
            </w:r>
            <w:r w:rsidR="000415D4"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library </w:t>
            </w:r>
            <w:r w:rsidR="000415D4">
              <w:rPr>
                <w:sz w:val="24"/>
                <w:szCs w:val="24"/>
              </w:rPr>
              <w:t xml:space="preserve">to minimize the </w:t>
            </w:r>
            <w:proofErr w:type="spellStart"/>
            <w:r w:rsidR="000415D4">
              <w:rPr>
                <w:sz w:val="24"/>
                <w:szCs w:val="24"/>
              </w:rPr>
              <w:t>javascript</w:t>
            </w:r>
            <w:proofErr w:type="spellEnd"/>
            <w:r w:rsidR="000415D4">
              <w:rPr>
                <w:sz w:val="24"/>
                <w:szCs w:val="24"/>
              </w:rPr>
              <w:t xml:space="preserve"> code in </w:t>
            </w:r>
            <w:proofErr w:type="spellStart"/>
            <w:r w:rsidR="000415D4">
              <w:rPr>
                <w:sz w:val="24"/>
                <w:szCs w:val="24"/>
              </w:rPr>
              <w:t>FoodCulture</w:t>
            </w:r>
            <w:proofErr w:type="spellEnd"/>
          </w:p>
          <w:p w14:paraId="11FC7732" w14:textId="189E5F06" w:rsidR="000415D4" w:rsidRPr="000415D4" w:rsidRDefault="000415D4" w:rsidP="000415D4">
            <w:pPr>
              <w:tabs>
                <w:tab w:val="left" w:pos="3645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56D9A22" w14:textId="77777777" w:rsidR="00E51196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automatic slideshow banner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  <w:p w14:paraId="7BE542F5" w14:textId="77777777" w:rsidR="0087165B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toggle menu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  <w:p w14:paraId="5B361D08" w14:textId="77777777" w:rsidR="0087165B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Rearrange and improve the design of previous </w:t>
            </w:r>
            <w:proofErr w:type="spellStart"/>
            <w:r w:rsidRPr="0087165B">
              <w:rPr>
                <w:sz w:val="24"/>
                <w:szCs w:val="24"/>
              </w:rPr>
              <w:t>FoodCulture</w:t>
            </w:r>
            <w:proofErr w:type="spellEnd"/>
            <w:r w:rsidRPr="0087165B">
              <w:rPr>
                <w:sz w:val="24"/>
                <w:szCs w:val="24"/>
              </w:rPr>
              <w:t xml:space="preserve"> page</w:t>
            </w:r>
          </w:p>
          <w:p w14:paraId="5B4F352B" w14:textId="77777777" w:rsidR="0087165B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CSS and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to create dropdown panel in </w:t>
            </w:r>
            <w:proofErr w:type="spellStart"/>
            <w:r w:rsidRPr="0087165B">
              <w:rPr>
                <w:sz w:val="24"/>
                <w:szCs w:val="24"/>
              </w:rPr>
              <w:t>FoodCulture</w:t>
            </w:r>
            <w:proofErr w:type="spellEnd"/>
            <w:r w:rsidRPr="0087165B">
              <w:rPr>
                <w:sz w:val="24"/>
                <w:szCs w:val="24"/>
              </w:rPr>
              <w:t xml:space="preserve"> page</w:t>
            </w:r>
          </w:p>
          <w:p w14:paraId="108F8269" w14:textId="77777777" w:rsidR="0087165B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sliding menu toggle in FAQs webpage</w:t>
            </w:r>
          </w:p>
          <w:p w14:paraId="1D7585BE" w14:textId="7EF1AEC4" w:rsidR="0087165B" w:rsidRPr="00E51196" w:rsidRDefault="0087165B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google map API into FAQs</w:t>
            </w:r>
          </w:p>
        </w:tc>
      </w:tr>
    </w:tbl>
    <w:p w14:paraId="75DB0421" w14:textId="25395330" w:rsidR="00D87E70" w:rsidRDefault="00D87E70" w:rsidP="00D87E70">
      <w:pPr>
        <w:tabs>
          <w:tab w:val="left" w:pos="3645"/>
        </w:tabs>
        <w:rPr>
          <w:sz w:val="24"/>
          <w:szCs w:val="24"/>
        </w:rPr>
      </w:pPr>
    </w:p>
    <w:p w14:paraId="23391296" w14:textId="5CEF41A6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29515F">
        <w:rPr>
          <w:b/>
          <w:bCs/>
          <w:sz w:val="24"/>
          <w:szCs w:val="24"/>
        </w:rPr>
        <w:t xml:space="preserve">Use of </w:t>
      </w:r>
      <w:proofErr w:type="gramStart"/>
      <w:r w:rsidR="0029515F">
        <w:rPr>
          <w:b/>
          <w:bCs/>
          <w:sz w:val="24"/>
          <w:szCs w:val="24"/>
        </w:rPr>
        <w:t>Third Party</w:t>
      </w:r>
      <w:proofErr w:type="gramEnd"/>
      <w:r w:rsidR="0029515F">
        <w:rPr>
          <w:b/>
          <w:bCs/>
          <w:sz w:val="24"/>
          <w:szCs w:val="24"/>
        </w:rPr>
        <w:t xml:space="preserve">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515F" w14:paraId="09F1C370" w14:textId="77777777" w:rsidTr="00004A3D">
        <w:trPr>
          <w:trHeight w:val="309"/>
        </w:trPr>
        <w:tc>
          <w:tcPr>
            <w:tcW w:w="3005" w:type="dxa"/>
          </w:tcPr>
          <w:p w14:paraId="7E83F07F" w14:textId="09C350A0" w:rsidR="0029515F" w:rsidRP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Elements</w:t>
            </w:r>
          </w:p>
        </w:tc>
        <w:tc>
          <w:tcPr>
            <w:tcW w:w="3005" w:type="dxa"/>
          </w:tcPr>
          <w:p w14:paraId="26AE43BB" w14:textId="3CD8FF51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06" w:type="dxa"/>
          </w:tcPr>
          <w:p w14:paraId="06691FB3" w14:textId="7CDC8F93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Modifications</w:t>
            </w:r>
          </w:p>
        </w:tc>
      </w:tr>
      <w:tr w:rsidR="00355D32" w14:paraId="7688931F" w14:textId="77777777" w:rsidTr="00004A3D">
        <w:trPr>
          <w:trHeight w:val="1166"/>
        </w:trPr>
        <w:tc>
          <w:tcPr>
            <w:tcW w:w="3005" w:type="dxa"/>
          </w:tcPr>
          <w:p w14:paraId="1AE35603" w14:textId="48E4932C" w:rsidR="00355D32" w:rsidRPr="00A0371D" w:rsidRDefault="00355D32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for Homepage and </w:t>
            </w:r>
            <w:r>
              <w:rPr>
                <w:i/>
                <w:iCs/>
                <w:sz w:val="24"/>
                <w:szCs w:val="24"/>
              </w:rPr>
              <w:t xml:space="preserve">Café Section </w:t>
            </w:r>
            <w:r>
              <w:rPr>
                <w:sz w:val="24"/>
                <w:szCs w:val="24"/>
              </w:rPr>
              <w:t>webpage</w:t>
            </w:r>
          </w:p>
        </w:tc>
        <w:tc>
          <w:tcPr>
            <w:tcW w:w="3005" w:type="dxa"/>
            <w:vMerge w:val="restart"/>
          </w:tcPr>
          <w:p w14:paraId="1E677F05" w14:textId="37468092" w:rsidR="00355D32" w:rsidRPr="00A0371D" w:rsidRDefault="00355D32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proofErr w:type="spellStart"/>
            <w:r w:rsidRPr="00A0371D">
              <w:rPr>
                <w:sz w:val="24"/>
                <w:szCs w:val="24"/>
              </w:rPr>
              <w:t>Afif</w:t>
            </w:r>
            <w:proofErr w:type="spellEnd"/>
            <w:r w:rsidRPr="00A0371D">
              <w:rPr>
                <w:sz w:val="24"/>
                <w:szCs w:val="24"/>
              </w:rPr>
              <w:t xml:space="preserve"> </w:t>
            </w:r>
            <w:proofErr w:type="spellStart"/>
            <w:r w:rsidRPr="00A0371D">
              <w:rPr>
                <w:sz w:val="24"/>
                <w:szCs w:val="24"/>
              </w:rPr>
              <w:t>Fanshuri</w:t>
            </w:r>
            <w:proofErr w:type="spellEnd"/>
            <w:r w:rsidRPr="00A0371D">
              <w:rPr>
                <w:sz w:val="24"/>
                <w:szCs w:val="24"/>
              </w:rPr>
              <w:t xml:space="preserve"> Bin </w:t>
            </w:r>
            <w:proofErr w:type="spellStart"/>
            <w:r w:rsidRPr="00A0371D"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6" w:type="dxa"/>
          </w:tcPr>
          <w:p w14:paraId="383631B3" w14:textId="77777777" w:rsidR="00355D32" w:rsidRDefault="00355D32" w:rsidP="00355D32">
            <w:pPr>
              <w:pStyle w:val="ListParagraph"/>
              <w:numPr>
                <w:ilvl w:val="0"/>
                <w:numId w:val="6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355D32">
              <w:rPr>
                <w:sz w:val="24"/>
                <w:szCs w:val="24"/>
              </w:rPr>
              <w:t>Graphics are resized using CSS</w:t>
            </w:r>
          </w:p>
          <w:p w14:paraId="038092B3" w14:textId="1A3D7B76" w:rsidR="00355D32" w:rsidRPr="00355D32" w:rsidRDefault="00355D32" w:rsidP="00355D32">
            <w:pPr>
              <w:pStyle w:val="ListParagraph"/>
              <w:numPr>
                <w:ilvl w:val="0"/>
                <w:numId w:val="6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Interactive graphics are edited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and jQuery</w:t>
            </w:r>
          </w:p>
        </w:tc>
      </w:tr>
      <w:tr w:rsidR="00355D32" w14:paraId="16DCEAB1" w14:textId="77777777" w:rsidTr="00004A3D">
        <w:trPr>
          <w:trHeight w:val="157"/>
        </w:trPr>
        <w:tc>
          <w:tcPr>
            <w:tcW w:w="3005" w:type="dxa"/>
          </w:tcPr>
          <w:p w14:paraId="70811202" w14:textId="31CE6A73" w:rsidR="00355D32" w:rsidRPr="00A0371D" w:rsidRDefault="00355D32" w:rsidP="00D87E70">
            <w:pPr>
              <w:tabs>
                <w:tab w:val="left" w:pos="3645"/>
              </w:tabs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Homepage and </w:t>
            </w:r>
            <w:r>
              <w:rPr>
                <w:i/>
                <w:iCs/>
                <w:sz w:val="24"/>
                <w:szCs w:val="24"/>
              </w:rPr>
              <w:t>Café Section page</w:t>
            </w:r>
          </w:p>
        </w:tc>
        <w:tc>
          <w:tcPr>
            <w:tcW w:w="3005" w:type="dxa"/>
            <w:vMerge/>
          </w:tcPr>
          <w:p w14:paraId="229CB969" w14:textId="418F0F37" w:rsidR="00355D32" w:rsidRDefault="00355D32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7181AD29" w14:textId="10B0AE05" w:rsidR="00355D32" w:rsidRPr="00A0371D" w:rsidRDefault="00355D32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using CSS</w:t>
            </w:r>
          </w:p>
        </w:tc>
      </w:tr>
      <w:tr w:rsidR="00355D32" w14:paraId="488002A8" w14:textId="77777777" w:rsidTr="00004A3D">
        <w:trPr>
          <w:trHeight w:val="636"/>
        </w:trPr>
        <w:tc>
          <w:tcPr>
            <w:tcW w:w="3005" w:type="dxa"/>
          </w:tcPr>
          <w:p w14:paraId="62098986" w14:textId="251DB6FA" w:rsidR="00355D32" w:rsidRDefault="00355D32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 API</w:t>
            </w:r>
            <w:r w:rsidR="002F780E">
              <w:rPr>
                <w:sz w:val="24"/>
                <w:szCs w:val="24"/>
              </w:rPr>
              <w:t xml:space="preserve"> on Café Section page</w:t>
            </w:r>
          </w:p>
        </w:tc>
        <w:tc>
          <w:tcPr>
            <w:tcW w:w="3005" w:type="dxa"/>
            <w:vMerge/>
          </w:tcPr>
          <w:p w14:paraId="22EDD0BE" w14:textId="77777777" w:rsidR="00355D32" w:rsidRDefault="00355D32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86DD48E" w14:textId="7A963D46" w:rsidR="00355D32" w:rsidRDefault="00355D32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Maps is resized and placed using CSS</w:t>
            </w:r>
          </w:p>
        </w:tc>
      </w:tr>
      <w:tr w:rsidR="0087165B" w14:paraId="04C0F041" w14:textId="77777777" w:rsidTr="00004A3D">
        <w:trPr>
          <w:trHeight w:val="636"/>
        </w:trPr>
        <w:tc>
          <w:tcPr>
            <w:tcW w:w="3005" w:type="dxa"/>
          </w:tcPr>
          <w:p w14:paraId="62DB2CC0" w14:textId="4D960756" w:rsidR="0087165B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and pictures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and FAQs page</w:t>
            </w:r>
          </w:p>
        </w:tc>
        <w:tc>
          <w:tcPr>
            <w:tcW w:w="3005" w:type="dxa"/>
            <w:vMerge w:val="restart"/>
          </w:tcPr>
          <w:p w14:paraId="0D50A1E3" w14:textId="1547FED0" w:rsidR="0087165B" w:rsidRPr="004703F7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31C7811" w14:textId="77777777" w:rsidR="0087165B" w:rsidRDefault="0087165B" w:rsidP="0087165B">
            <w:pPr>
              <w:pStyle w:val="ListParagraph"/>
              <w:numPr>
                <w:ilvl w:val="0"/>
                <w:numId w:val="7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87165B">
              <w:rPr>
                <w:sz w:val="24"/>
                <w:szCs w:val="24"/>
              </w:rPr>
              <w:t>Graphics are resized using CSS</w:t>
            </w:r>
          </w:p>
          <w:p w14:paraId="695F36A9" w14:textId="009B16BA" w:rsidR="0087165B" w:rsidRPr="0087165B" w:rsidRDefault="0087165B" w:rsidP="0087165B">
            <w:pPr>
              <w:pStyle w:val="ListParagraph"/>
              <w:numPr>
                <w:ilvl w:val="0"/>
                <w:numId w:val="7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 are edited using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library</w:t>
            </w:r>
          </w:p>
        </w:tc>
      </w:tr>
      <w:tr w:rsidR="0087165B" w14:paraId="0FCF46D9" w14:textId="77777777" w:rsidTr="00814F11">
        <w:trPr>
          <w:trHeight w:val="863"/>
        </w:trPr>
        <w:tc>
          <w:tcPr>
            <w:tcW w:w="3005" w:type="dxa"/>
          </w:tcPr>
          <w:p w14:paraId="5F55FA7D" w14:textId="07F2B904" w:rsidR="0087165B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and FAQs page</w:t>
            </w:r>
          </w:p>
        </w:tc>
        <w:tc>
          <w:tcPr>
            <w:tcW w:w="3005" w:type="dxa"/>
            <w:vMerge/>
          </w:tcPr>
          <w:p w14:paraId="00776980" w14:textId="77777777" w:rsidR="0087165B" w:rsidRDefault="0087165B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17100C" w14:textId="7D7D88DB" w:rsidR="0087165B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and edited using CSS</w:t>
            </w:r>
          </w:p>
        </w:tc>
      </w:tr>
      <w:tr w:rsidR="0087165B" w14:paraId="015E697E" w14:textId="77777777" w:rsidTr="00814F11">
        <w:trPr>
          <w:trHeight w:val="863"/>
        </w:trPr>
        <w:tc>
          <w:tcPr>
            <w:tcW w:w="3005" w:type="dxa"/>
          </w:tcPr>
          <w:p w14:paraId="5BEE1199" w14:textId="0ABBE4BB" w:rsidR="0087165B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 API on FAQs page</w:t>
            </w:r>
          </w:p>
        </w:tc>
        <w:tc>
          <w:tcPr>
            <w:tcW w:w="3005" w:type="dxa"/>
            <w:vMerge/>
          </w:tcPr>
          <w:p w14:paraId="5725FF82" w14:textId="77777777" w:rsidR="0087165B" w:rsidRDefault="0087165B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C811C4" w14:textId="6D0A6861" w:rsidR="0087165B" w:rsidRDefault="0087165B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 is </w:t>
            </w:r>
            <w:proofErr w:type="gramStart"/>
            <w:r>
              <w:rPr>
                <w:sz w:val="24"/>
                <w:szCs w:val="24"/>
              </w:rPr>
              <w:t>embed</w:t>
            </w:r>
            <w:proofErr w:type="gramEnd"/>
            <w:r>
              <w:rPr>
                <w:sz w:val="24"/>
                <w:szCs w:val="24"/>
              </w:rPr>
              <w:t xml:space="preserve"> and resize using CSS</w:t>
            </w:r>
          </w:p>
        </w:tc>
      </w:tr>
      <w:tr w:rsidR="00814F11" w14:paraId="66DEF4A6" w14:textId="77777777" w:rsidTr="003A135C">
        <w:trPr>
          <w:trHeight w:val="440"/>
        </w:trPr>
        <w:tc>
          <w:tcPr>
            <w:tcW w:w="3005" w:type="dxa"/>
          </w:tcPr>
          <w:p w14:paraId="7C6D936E" w14:textId="6335553A" w:rsidR="00814F11" w:rsidRDefault="00814F11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Feedback Form API</w:t>
            </w:r>
          </w:p>
        </w:tc>
        <w:tc>
          <w:tcPr>
            <w:tcW w:w="3005" w:type="dxa"/>
          </w:tcPr>
          <w:p w14:paraId="12BDD6E1" w14:textId="32BE7B6F" w:rsidR="00814F11" w:rsidRPr="00814F11" w:rsidRDefault="00814F11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814F11">
              <w:rPr>
                <w:sz w:val="24"/>
                <w:szCs w:val="24"/>
              </w:rPr>
              <w:t xml:space="preserve">Ahmad </w:t>
            </w:r>
            <w:proofErr w:type="spellStart"/>
            <w:r w:rsidRPr="00814F11">
              <w:rPr>
                <w:sz w:val="24"/>
                <w:szCs w:val="24"/>
              </w:rPr>
              <w:t>Hazmi</w:t>
            </w:r>
            <w:proofErr w:type="spellEnd"/>
            <w:r w:rsidRPr="00814F11">
              <w:rPr>
                <w:sz w:val="24"/>
                <w:szCs w:val="24"/>
              </w:rPr>
              <w:t xml:space="preserve"> Bin Johari</w:t>
            </w:r>
          </w:p>
        </w:tc>
        <w:tc>
          <w:tcPr>
            <w:tcW w:w="3006" w:type="dxa"/>
          </w:tcPr>
          <w:p w14:paraId="17E92937" w14:textId="75136CC6" w:rsidR="00814F11" w:rsidRDefault="00814F11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styled using CSS</w:t>
            </w:r>
          </w:p>
        </w:tc>
      </w:tr>
    </w:tbl>
    <w:p w14:paraId="61B66049" w14:textId="50D1C8FB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</w:p>
    <w:p w14:paraId="1B18326E" w14:textId="593A22F7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265C497B" w14:textId="1772AD5F" w:rsidR="00EE0B9B" w:rsidRDefault="00EE0B9B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Graphics</w:t>
      </w:r>
    </w:p>
    <w:p w14:paraId="2571CE4F" w14:textId="08AA06BB" w:rsidR="00355D32" w:rsidRDefault="00355D32" w:rsidP="00D87E70">
      <w:pPr>
        <w:tabs>
          <w:tab w:val="left" w:pos="3645"/>
        </w:tabs>
        <w:rPr>
          <w:sz w:val="24"/>
          <w:szCs w:val="24"/>
        </w:rPr>
      </w:pPr>
      <w:r w:rsidRPr="00355D32">
        <w:rPr>
          <w:sz w:val="24"/>
          <w:szCs w:val="24"/>
        </w:rPr>
        <w:t xml:space="preserve">1. </w:t>
      </w:r>
      <w:r>
        <w:rPr>
          <w:sz w:val="24"/>
          <w:szCs w:val="24"/>
        </w:rPr>
        <w:t>Graphic images c</w:t>
      </w:r>
      <w:r w:rsidRPr="00355D32">
        <w:rPr>
          <w:sz w:val="24"/>
          <w:szCs w:val="24"/>
        </w:rPr>
        <w:t xml:space="preserve">reated and edited originally at </w:t>
      </w:r>
      <w:hyperlink r:id="rId7" w:history="1">
        <w:r w:rsidRPr="00127A65">
          <w:rPr>
            <w:rStyle w:val="Hyperlink"/>
            <w:sz w:val="24"/>
            <w:szCs w:val="24"/>
          </w:rPr>
          <w:t>https://www.canva.com/</w:t>
        </w:r>
      </w:hyperlink>
    </w:p>
    <w:p w14:paraId="3F6FD0EB" w14:textId="3C3D83CF" w:rsidR="00355D32" w:rsidRDefault="00355D32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>2. Google Map API, retrieved on 8</w:t>
      </w:r>
      <w:r w:rsidRPr="00355D3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2020</w:t>
      </w:r>
      <w:r>
        <w:rPr>
          <w:sz w:val="24"/>
          <w:szCs w:val="24"/>
        </w:rPr>
        <w:br/>
      </w:r>
      <w:hyperlink r:id="rId8" w:history="1">
        <w:r w:rsidRPr="00127A65">
          <w:rPr>
            <w:rStyle w:val="Hyperlink"/>
            <w:sz w:val="24"/>
            <w:szCs w:val="24"/>
          </w:rPr>
          <w:t>https://www.google.com.my/maps</w:t>
        </w:r>
      </w:hyperlink>
    </w:p>
    <w:p w14:paraId="5D83B3ED" w14:textId="47B8173C" w:rsidR="007C3591" w:rsidRDefault="00355D32" w:rsidP="00D87E70">
      <w:pPr>
        <w:tabs>
          <w:tab w:val="left" w:pos="3645"/>
        </w:tabs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proofErr w:type="spellStart"/>
      <w:r w:rsidR="002F780E">
        <w:rPr>
          <w:sz w:val="24"/>
          <w:szCs w:val="24"/>
        </w:rPr>
        <w:t>Color</w:t>
      </w:r>
      <w:proofErr w:type="spellEnd"/>
      <w:r w:rsidR="002F780E">
        <w:rPr>
          <w:sz w:val="24"/>
          <w:szCs w:val="24"/>
        </w:rPr>
        <w:t xml:space="preserve"> codes, retrieved from 1</w:t>
      </w:r>
      <w:r w:rsidR="002F780E" w:rsidRPr="002F780E">
        <w:rPr>
          <w:sz w:val="24"/>
          <w:szCs w:val="24"/>
          <w:vertAlign w:val="superscript"/>
        </w:rPr>
        <w:t>st</w:t>
      </w:r>
      <w:r w:rsidR="002F780E">
        <w:rPr>
          <w:sz w:val="24"/>
          <w:szCs w:val="24"/>
        </w:rPr>
        <w:t xml:space="preserve"> August 2020 until 8</w:t>
      </w:r>
      <w:r w:rsidR="002F780E" w:rsidRPr="002F780E">
        <w:rPr>
          <w:sz w:val="24"/>
          <w:szCs w:val="24"/>
          <w:vertAlign w:val="superscript"/>
        </w:rPr>
        <w:t>th</w:t>
      </w:r>
      <w:r w:rsidR="002F780E">
        <w:rPr>
          <w:sz w:val="24"/>
          <w:szCs w:val="24"/>
        </w:rPr>
        <w:t xml:space="preserve"> August 2020</w:t>
      </w:r>
      <w:r w:rsidR="002F780E">
        <w:rPr>
          <w:sz w:val="24"/>
          <w:szCs w:val="24"/>
        </w:rPr>
        <w:br/>
      </w:r>
      <w:hyperlink r:id="rId9" w:history="1">
        <w:r w:rsidR="007C3591" w:rsidRPr="005E5AA8">
          <w:rPr>
            <w:rStyle w:val="Hyperlink"/>
            <w:sz w:val="24"/>
            <w:szCs w:val="24"/>
          </w:rPr>
          <w:t>https://htmlcolorcodes.com/</w:t>
        </w:r>
      </w:hyperlink>
      <w:r w:rsidR="007C3591">
        <w:rPr>
          <w:color w:val="0563C1" w:themeColor="hyperlink"/>
          <w:sz w:val="24"/>
          <w:szCs w:val="24"/>
          <w:u w:val="single"/>
        </w:rPr>
        <w:t xml:space="preserve"> </w:t>
      </w:r>
    </w:p>
    <w:p w14:paraId="00F77D6C" w14:textId="78C485CF" w:rsidR="00EE0F8A" w:rsidRDefault="007C3591" w:rsidP="00D87E70">
      <w:pPr>
        <w:tabs>
          <w:tab w:val="left" w:pos="3645"/>
        </w:tabs>
        <w:rPr>
          <w:color w:val="000000" w:themeColor="text1"/>
          <w:sz w:val="24"/>
          <w:szCs w:val="24"/>
        </w:rPr>
      </w:pPr>
      <w:r w:rsidRPr="007C3591">
        <w:rPr>
          <w:color w:val="000000" w:themeColor="text1"/>
          <w:sz w:val="24"/>
          <w:szCs w:val="24"/>
        </w:rPr>
        <w:t>4.</w:t>
      </w:r>
      <w:r w:rsidR="000B488F">
        <w:rPr>
          <w:color w:val="000000" w:themeColor="text1"/>
          <w:sz w:val="24"/>
          <w:szCs w:val="24"/>
        </w:rPr>
        <w:t xml:space="preserve">Feedback form API. </w:t>
      </w:r>
      <w:r w:rsidR="003A135C">
        <w:rPr>
          <w:color w:val="000000" w:themeColor="text1"/>
          <w:sz w:val="24"/>
          <w:szCs w:val="24"/>
        </w:rPr>
        <w:t>R</w:t>
      </w:r>
      <w:r w:rsidR="003A135C" w:rsidRPr="003A135C">
        <w:rPr>
          <w:color w:val="000000" w:themeColor="text1"/>
          <w:sz w:val="24"/>
          <w:szCs w:val="24"/>
        </w:rPr>
        <w:t xml:space="preserve">etrieved </w:t>
      </w:r>
      <w:r w:rsidR="00EE0F8A">
        <w:rPr>
          <w:color w:val="000000" w:themeColor="text1"/>
          <w:sz w:val="24"/>
          <w:szCs w:val="24"/>
        </w:rPr>
        <w:t xml:space="preserve">on </w:t>
      </w:r>
      <w:r w:rsidR="00744DF3">
        <w:rPr>
          <w:color w:val="000000" w:themeColor="text1"/>
          <w:sz w:val="24"/>
          <w:szCs w:val="24"/>
        </w:rPr>
        <w:t>8</w:t>
      </w:r>
      <w:r w:rsidR="00EE0F8A" w:rsidRPr="00EE0F8A">
        <w:rPr>
          <w:color w:val="000000" w:themeColor="text1"/>
          <w:sz w:val="24"/>
          <w:szCs w:val="24"/>
          <w:vertAlign w:val="superscript"/>
        </w:rPr>
        <w:t>th</w:t>
      </w:r>
      <w:r w:rsidR="00EE0F8A">
        <w:rPr>
          <w:color w:val="000000" w:themeColor="text1"/>
          <w:sz w:val="24"/>
          <w:szCs w:val="24"/>
        </w:rPr>
        <w:t xml:space="preserve"> August 2020</w:t>
      </w:r>
    </w:p>
    <w:p w14:paraId="7E398C9D" w14:textId="205BE89C" w:rsidR="00355D32" w:rsidRPr="00355D32" w:rsidRDefault="003A135C" w:rsidP="00D87E70">
      <w:pPr>
        <w:tabs>
          <w:tab w:val="left" w:pos="3645"/>
        </w:tabs>
        <w:rPr>
          <w:sz w:val="24"/>
          <w:szCs w:val="24"/>
        </w:rPr>
      </w:pPr>
      <w:r w:rsidRPr="003A135C">
        <w:rPr>
          <w:color w:val="000000" w:themeColor="text1"/>
          <w:sz w:val="24"/>
          <w:szCs w:val="24"/>
        </w:rPr>
        <w:t xml:space="preserve"> </w:t>
      </w:r>
      <w:hyperlink r:id="rId10" w:history="1">
        <w:r w:rsidR="00EE0F8A" w:rsidRPr="005E5AA8">
          <w:rPr>
            <w:rStyle w:val="Hyperlink"/>
            <w:sz w:val="24"/>
            <w:szCs w:val="24"/>
          </w:rPr>
          <w:t>https://formspree.io/</w:t>
        </w:r>
      </w:hyperlink>
      <w:r w:rsidR="00EE0F8A">
        <w:rPr>
          <w:color w:val="000000" w:themeColor="text1"/>
          <w:sz w:val="24"/>
          <w:szCs w:val="24"/>
        </w:rPr>
        <w:t xml:space="preserve"> </w:t>
      </w:r>
    </w:p>
    <w:p w14:paraId="3E905DE6" w14:textId="7DF6CC8A" w:rsidR="00EE0B9B" w:rsidRPr="00EE0B9B" w:rsidRDefault="00EE0B9B" w:rsidP="00204D40">
      <w:pPr>
        <w:tabs>
          <w:tab w:val="left" w:pos="3645"/>
        </w:tabs>
        <w:rPr>
          <w:b/>
          <w:bCs/>
        </w:rPr>
      </w:pPr>
      <w:r>
        <w:rPr>
          <w:b/>
          <w:bCs/>
        </w:rPr>
        <w:t>b. Fonts</w:t>
      </w:r>
    </w:p>
    <w:p w14:paraId="2E95A4DC" w14:textId="4599B292" w:rsidR="00191FA7" w:rsidRDefault="00EE0B9B" w:rsidP="00204D40">
      <w:pPr>
        <w:tabs>
          <w:tab w:val="left" w:pos="3645"/>
        </w:tabs>
      </w:pPr>
      <w:r>
        <w:t>1</w:t>
      </w:r>
      <w:r w:rsidR="00191FA7">
        <w:t xml:space="preserve">. Andrew </w:t>
      </w:r>
      <w:proofErr w:type="spellStart"/>
      <w:r w:rsidR="00191FA7">
        <w:t>Paglinawan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7E2CD1F" w14:textId="670D11C3" w:rsidR="00191FA7" w:rsidRDefault="00191FA7" w:rsidP="00204D40">
      <w:pPr>
        <w:tabs>
          <w:tab w:val="left" w:pos="3645"/>
        </w:tabs>
      </w:pPr>
      <w:r w:rsidRPr="00191FA7">
        <w:t>https://fonts.google.com/specimen/Quicksand?query=QUICKs</w:t>
      </w:r>
    </w:p>
    <w:p w14:paraId="7B6F4A04" w14:textId="6DB12DB6" w:rsidR="00191FA7" w:rsidRDefault="00EE0B9B" w:rsidP="00204D40">
      <w:pPr>
        <w:tabs>
          <w:tab w:val="left" w:pos="3645"/>
        </w:tabs>
      </w:pPr>
      <w:r>
        <w:t>2</w:t>
      </w:r>
      <w:r w:rsidR="00191FA7">
        <w:t xml:space="preserve">. </w:t>
      </w:r>
      <w:r w:rsidR="00191FA7" w:rsidRPr="00191FA7">
        <w:t xml:space="preserve">Ryoichi </w:t>
      </w:r>
      <w:proofErr w:type="spellStart"/>
      <w:r w:rsidR="00191FA7" w:rsidRPr="00191FA7">
        <w:t>Tsunekaw</w:t>
      </w:r>
      <w:r w:rsidR="00191FA7">
        <w:t>a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1C6354B" w14:textId="76403EC2" w:rsidR="00191FA7" w:rsidRPr="00204D40" w:rsidRDefault="00191FA7" w:rsidP="00204D40">
      <w:pPr>
        <w:tabs>
          <w:tab w:val="left" w:pos="3645"/>
        </w:tabs>
      </w:pPr>
      <w:r w:rsidRPr="00191FA7">
        <w:t>https://fonts.google.com/specimen/Bebas+Neue?query=bebas</w:t>
      </w:r>
    </w:p>
    <w:sectPr w:rsidR="00191FA7" w:rsidRPr="0020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7C1A7" w14:textId="77777777" w:rsidR="0091000F" w:rsidRDefault="0091000F" w:rsidP="009A5FAA">
      <w:pPr>
        <w:spacing w:after="0" w:line="240" w:lineRule="auto"/>
      </w:pPr>
      <w:r>
        <w:separator/>
      </w:r>
    </w:p>
  </w:endnote>
  <w:endnote w:type="continuationSeparator" w:id="0">
    <w:p w14:paraId="4D55C5D2" w14:textId="77777777" w:rsidR="0091000F" w:rsidRDefault="0091000F" w:rsidP="009A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9CA3" w14:textId="77777777" w:rsidR="0091000F" w:rsidRDefault="0091000F" w:rsidP="009A5FAA">
      <w:pPr>
        <w:spacing w:after="0" w:line="240" w:lineRule="auto"/>
      </w:pPr>
      <w:r>
        <w:separator/>
      </w:r>
    </w:p>
  </w:footnote>
  <w:footnote w:type="continuationSeparator" w:id="0">
    <w:p w14:paraId="61948D37" w14:textId="77777777" w:rsidR="0091000F" w:rsidRDefault="0091000F" w:rsidP="009A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C2CFC"/>
    <w:multiLevelType w:val="hybridMultilevel"/>
    <w:tmpl w:val="D0FCCD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63E1"/>
    <w:multiLevelType w:val="hybridMultilevel"/>
    <w:tmpl w:val="95D0F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10895"/>
    <w:multiLevelType w:val="hybridMultilevel"/>
    <w:tmpl w:val="BF9EB9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3D2B"/>
    <w:multiLevelType w:val="hybridMultilevel"/>
    <w:tmpl w:val="BE7403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7077"/>
    <w:multiLevelType w:val="hybridMultilevel"/>
    <w:tmpl w:val="977A8C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B34C9"/>
    <w:multiLevelType w:val="hybridMultilevel"/>
    <w:tmpl w:val="85242E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C4FA4"/>
    <w:multiLevelType w:val="hybridMultilevel"/>
    <w:tmpl w:val="199E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AA"/>
    <w:rsid w:val="00004A3D"/>
    <w:rsid w:val="000139E5"/>
    <w:rsid w:val="000415D4"/>
    <w:rsid w:val="00045AEB"/>
    <w:rsid w:val="0008465C"/>
    <w:rsid w:val="000A6B64"/>
    <w:rsid w:val="000B488F"/>
    <w:rsid w:val="000C0F7F"/>
    <w:rsid w:val="000D3B1E"/>
    <w:rsid w:val="0010264F"/>
    <w:rsid w:val="00191FA7"/>
    <w:rsid w:val="001D2F2D"/>
    <w:rsid w:val="001D5C03"/>
    <w:rsid w:val="00204D40"/>
    <w:rsid w:val="0029515F"/>
    <w:rsid w:val="002B12BA"/>
    <w:rsid w:val="002F780E"/>
    <w:rsid w:val="00355D32"/>
    <w:rsid w:val="003A135C"/>
    <w:rsid w:val="004205B7"/>
    <w:rsid w:val="0043488C"/>
    <w:rsid w:val="004703F7"/>
    <w:rsid w:val="0048617F"/>
    <w:rsid w:val="004D01E2"/>
    <w:rsid w:val="004D0967"/>
    <w:rsid w:val="004F4ADF"/>
    <w:rsid w:val="00512E43"/>
    <w:rsid w:val="00527441"/>
    <w:rsid w:val="005C4994"/>
    <w:rsid w:val="006E0880"/>
    <w:rsid w:val="00744DF3"/>
    <w:rsid w:val="00754119"/>
    <w:rsid w:val="007C3591"/>
    <w:rsid w:val="00802039"/>
    <w:rsid w:val="00814F11"/>
    <w:rsid w:val="008479D9"/>
    <w:rsid w:val="0087165B"/>
    <w:rsid w:val="008800B0"/>
    <w:rsid w:val="008A4B69"/>
    <w:rsid w:val="0091000F"/>
    <w:rsid w:val="0095730A"/>
    <w:rsid w:val="00963487"/>
    <w:rsid w:val="00994EBB"/>
    <w:rsid w:val="009A5FAA"/>
    <w:rsid w:val="00A025C4"/>
    <w:rsid w:val="00A0371D"/>
    <w:rsid w:val="00A73A7B"/>
    <w:rsid w:val="00AB32F0"/>
    <w:rsid w:val="00AB4134"/>
    <w:rsid w:val="00BB2033"/>
    <w:rsid w:val="00BF4D3C"/>
    <w:rsid w:val="00CB0FA6"/>
    <w:rsid w:val="00CB7152"/>
    <w:rsid w:val="00D25448"/>
    <w:rsid w:val="00D72B21"/>
    <w:rsid w:val="00D87E70"/>
    <w:rsid w:val="00E43461"/>
    <w:rsid w:val="00E51196"/>
    <w:rsid w:val="00E70B2A"/>
    <w:rsid w:val="00E960A0"/>
    <w:rsid w:val="00EA42E6"/>
    <w:rsid w:val="00EE0B9B"/>
    <w:rsid w:val="00E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6A6F"/>
  <w15:chartTrackingRefBased/>
  <w15:docId w15:val="{C95F28E3-29C1-4078-A7BC-31D1ED8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FAA"/>
  </w:style>
  <w:style w:type="paragraph" w:styleId="Footer">
    <w:name w:val="footer"/>
    <w:basedOn w:val="Normal"/>
    <w:link w:val="Foot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AA"/>
  </w:style>
  <w:style w:type="table" w:styleId="TableGrid">
    <w:name w:val="Table Grid"/>
    <w:basedOn w:val="TableNormal"/>
    <w:uiPriority w:val="39"/>
    <w:rsid w:val="00D8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y/m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rmspre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colorco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afif5721@gmail.com</dc:creator>
  <cp:keywords/>
  <dc:description/>
  <cp:lastModifiedBy>ISKANDAR ZULKARNAIN BIN BASRI</cp:lastModifiedBy>
  <cp:revision>2</cp:revision>
  <dcterms:created xsi:type="dcterms:W3CDTF">2020-08-09T14:12:00Z</dcterms:created>
  <dcterms:modified xsi:type="dcterms:W3CDTF">2020-08-09T14:12:00Z</dcterms:modified>
</cp:coreProperties>
</file>