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0F61" w14:textId="3086664C" w:rsidR="00BB3018" w:rsidRDefault="0096232C">
      <w:r>
        <w:t xml:space="preserve">Afifa Tasnim </w:t>
      </w:r>
    </w:p>
    <w:p w14:paraId="77305F12" w14:textId="3AC7945A" w:rsidR="0096232C" w:rsidRDefault="0096232C">
      <w:r>
        <w:t>Cse 25-26</w:t>
      </w:r>
    </w:p>
    <w:p w14:paraId="45E3FD29" w14:textId="2DBC7FB0" w:rsidR="0096232C" w:rsidRDefault="0096232C">
      <w:r>
        <w:t>23-50388-1</w:t>
      </w:r>
    </w:p>
    <w:sectPr w:rsidR="00962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2C"/>
    <w:rsid w:val="0096232C"/>
    <w:rsid w:val="00B11C8E"/>
    <w:rsid w:val="00B46E28"/>
    <w:rsid w:val="00B54B31"/>
    <w:rsid w:val="00BB3018"/>
    <w:rsid w:val="00C003FF"/>
    <w:rsid w:val="00E10755"/>
    <w:rsid w:val="00F2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3330"/>
  <w15:chartTrackingRefBased/>
  <w15:docId w15:val="{27154B96-17F6-4BEB-A25F-AEAA1FF4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Tasnim</dc:creator>
  <cp:keywords/>
  <dc:description/>
  <cp:lastModifiedBy>Afifa Tasnim</cp:lastModifiedBy>
  <cp:revision>1</cp:revision>
  <dcterms:created xsi:type="dcterms:W3CDTF">2026-02-22T18:15:00Z</dcterms:created>
  <dcterms:modified xsi:type="dcterms:W3CDTF">2026-02-22T18:15:00Z</dcterms:modified>
</cp:coreProperties>
</file>