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26A" w:rsidRDefault="00C828C0" w:rsidP="00C828C0">
      <w:pPr>
        <w:jc w:val="center"/>
        <w:rPr>
          <w:b/>
        </w:rPr>
      </w:pPr>
      <w:r w:rsidRPr="00C828C0">
        <w:rPr>
          <w:b/>
        </w:rPr>
        <w:t xml:space="preserve">Description for Genetic </w:t>
      </w:r>
      <w:r w:rsidR="00B36554" w:rsidRPr="00C828C0">
        <w:rPr>
          <w:b/>
        </w:rPr>
        <w:t>algorithm</w:t>
      </w:r>
      <w:r w:rsidRPr="00C828C0">
        <w:rPr>
          <w:b/>
        </w:rPr>
        <w:t xml:space="preserve"> for Travelling salesman problem</w:t>
      </w:r>
    </w:p>
    <w:p w:rsidR="00C828C0" w:rsidRDefault="00C828C0" w:rsidP="00C828C0">
      <w:pPr>
        <w:jc w:val="center"/>
        <w:rPr>
          <w:b/>
        </w:rPr>
      </w:pPr>
    </w:p>
    <w:p w:rsidR="00C828C0" w:rsidRDefault="00C828C0" w:rsidP="00C828C0">
      <w:r>
        <w:t xml:space="preserve">Unzip  </w:t>
      </w:r>
      <w:r w:rsidRPr="00C828C0">
        <w:t>each_with_each_</w:t>
      </w:r>
      <w:r>
        <w:t xml:space="preserve">2.zip  to one new clear folder. Then open in </w:t>
      </w:r>
      <w:proofErr w:type="spellStart"/>
      <w:r>
        <w:t>matlab</w:t>
      </w:r>
      <w:proofErr w:type="spellEnd"/>
      <w:r>
        <w:t xml:space="preserve"> </w:t>
      </w:r>
      <w:proofErr w:type="spellStart"/>
      <w:r>
        <w:t>tsp_ga.m</w:t>
      </w:r>
      <w:proofErr w:type="spellEnd"/>
      <w:r>
        <w:t xml:space="preserve"> It will be opened in </w:t>
      </w:r>
      <w:proofErr w:type="spellStart"/>
      <w:r>
        <w:t>matlab</w:t>
      </w:r>
      <w:proofErr w:type="spellEnd"/>
      <w:r>
        <w:t xml:space="preserve"> editor. Push F5. You will be asked to change folder, choose "change folder". Then after few seconds figure must appear.</w:t>
      </w:r>
    </w:p>
    <w:p w:rsidR="000A1753" w:rsidRDefault="000A1753" w:rsidP="00C828C0">
      <w:r>
        <w:t xml:space="preserve">in  </w:t>
      </w:r>
      <w:proofErr w:type="spellStart"/>
      <w:r w:rsidRPr="000A1753">
        <w:t>gui_version</w:t>
      </w:r>
      <w:proofErr w:type="spellEnd"/>
      <w:r>
        <w:t xml:space="preserve">  subfolder there are </w:t>
      </w:r>
      <w:proofErr w:type="spellStart"/>
      <w:r>
        <w:t>gui</w:t>
      </w:r>
      <w:proofErr w:type="spellEnd"/>
      <w:r>
        <w:t xml:space="preserve"> version. Run </w:t>
      </w:r>
      <w:proofErr w:type="spellStart"/>
      <w:r w:rsidRPr="000A1753">
        <w:t>tsp_ga</w:t>
      </w:r>
      <w:r>
        <w:t>_gui.m</w:t>
      </w:r>
      <w:proofErr w:type="spellEnd"/>
    </w:p>
    <w:p w:rsidR="000A1753" w:rsidRDefault="000A1753" w:rsidP="00C828C0">
      <w:proofErr w:type="spellStart"/>
      <w:r>
        <w:t>Gui</w:t>
      </w:r>
      <w:proofErr w:type="spellEnd"/>
      <w:r>
        <w:t xml:space="preserve"> version is just same code as </w:t>
      </w:r>
      <w:proofErr w:type="spellStart"/>
      <w:r>
        <w:t>tsp_ga.m</w:t>
      </w:r>
      <w:proofErr w:type="spellEnd"/>
      <w:r>
        <w:t xml:space="preserve"> but add GUI, you can change here </w:t>
      </w:r>
      <w:r w:rsidR="00C2496E">
        <w:t>probabilities</w:t>
      </w:r>
      <w:r>
        <w:t xml:space="preserve"> and randomize nodes even during generations.</w:t>
      </w:r>
    </w:p>
    <w:p w:rsidR="00BD2DFF" w:rsidRDefault="00BD2DFF" w:rsidP="00C828C0"/>
    <w:p w:rsidR="00BD2DFF" w:rsidRDefault="00BD2DFF" w:rsidP="00C828C0">
      <w:r>
        <w:t>We have a set of cities (points) in 2d plane. Each city has road to each city. We need to find loop-path that will be in each city only one time and path length is minimal.</w:t>
      </w:r>
    </w:p>
    <w:p w:rsidR="000A1753" w:rsidRDefault="000A1753" w:rsidP="00C828C0"/>
    <w:p w:rsidR="000A1753" w:rsidRDefault="00E82924" w:rsidP="00C828C0">
      <w:r>
        <w:t xml:space="preserve">The genetic algorithm is sequence of following operations that repeated in </w:t>
      </w:r>
      <w:r w:rsidR="00BD2DFF">
        <w:t>generations</w:t>
      </w:r>
      <w:r>
        <w:t xml:space="preserve"> loop:</w:t>
      </w:r>
    </w:p>
    <w:p w:rsidR="00E82924" w:rsidRDefault="00E82924" w:rsidP="00C828C0">
      <w:r>
        <w:t xml:space="preserve">1) find length of </w:t>
      </w:r>
      <w:r w:rsidR="00BD2DFF">
        <w:t>paths</w:t>
      </w:r>
    </w:p>
    <w:p w:rsidR="00E82924" w:rsidRDefault="00E82924" w:rsidP="00C828C0">
      <w:r>
        <w:t xml:space="preserve">2) find probabilities </w:t>
      </w:r>
    </w:p>
    <w:p w:rsidR="00E82924" w:rsidRDefault="00E82924" w:rsidP="00C828C0">
      <w:r>
        <w:t xml:space="preserve">3) prepare to crossover </w:t>
      </w:r>
      <w:r w:rsidR="00C2496E">
        <w:t>according</w:t>
      </w:r>
      <w:r>
        <w:t xml:space="preserve"> </w:t>
      </w:r>
      <w:r w:rsidR="00C2496E">
        <w:t>probabilities</w:t>
      </w:r>
    </w:p>
    <w:p w:rsidR="00E82924" w:rsidRDefault="00E82924" w:rsidP="00C828C0">
      <w:r>
        <w:t>4) crossover</w:t>
      </w:r>
      <w:r w:rsidR="00BD2DFF">
        <w:t xml:space="preserve">, parents replaced with children. </w:t>
      </w:r>
    </w:p>
    <w:p w:rsidR="00BD2DFF" w:rsidRDefault="00BD2DFF" w:rsidP="00C828C0">
      <w:r>
        <w:t>5) mutations</w:t>
      </w:r>
    </w:p>
    <w:p w:rsidR="00BD2DFF" w:rsidRDefault="00BD2DFF" w:rsidP="00C828C0"/>
    <w:p w:rsidR="00BD2DFF" w:rsidRDefault="00BD2DFF" w:rsidP="00C828C0">
      <w:r>
        <w:t>So we have a lot of paths with different lengths. A path can have crossover with another path and mutate. After crossover it will be replaced by its children. All paths recorded in matrix G :</w:t>
      </w:r>
    </w:p>
    <w:p w:rsidR="00BD2DFF" w:rsidRDefault="00BD2DFF" w:rsidP="00C828C0">
      <w:r w:rsidRPr="00BD2DFF">
        <w:drawing>
          <wp:inline distT="0" distB="0" distL="0" distR="0">
            <wp:extent cx="1973580" cy="13487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973580" cy="1348740"/>
                    </a:xfrm>
                    <a:prstGeom prst="rect">
                      <a:avLst/>
                    </a:prstGeom>
                    <a:noFill/>
                    <a:ln w="9525">
                      <a:noFill/>
                      <a:miter lim="800000"/>
                      <a:headEnd/>
                      <a:tailEnd/>
                    </a:ln>
                  </pic:spPr>
                </pic:pic>
              </a:graphicData>
            </a:graphic>
          </wp:inline>
        </w:drawing>
      </w:r>
    </w:p>
    <w:p w:rsidR="0036231D" w:rsidRDefault="0036231D" w:rsidP="00C828C0">
      <w:r>
        <w:t xml:space="preserve">here we have population with 6 </w:t>
      </w:r>
      <w:r w:rsidR="00C2496E">
        <w:t>paths</w:t>
      </w:r>
      <w:r>
        <w:t xml:space="preserve"> (population size </w:t>
      </w:r>
      <w:proofErr w:type="spellStart"/>
      <w:r>
        <w:t>ps</w:t>
      </w:r>
      <w:proofErr w:type="spellEnd"/>
      <w:r>
        <w:t>=6), and it is for 4 cities. Each row of matrix G is describe one path, for example path No.3 is:</w:t>
      </w:r>
    </w:p>
    <w:p w:rsidR="0036231D" w:rsidRDefault="0036231D" w:rsidP="00C828C0">
      <w:r>
        <w:lastRenderedPageBreak/>
        <w:t xml:space="preserve">4 3 2 1, this means that city No. 4  connected to city No. 3, city No. 3  connected to city No. 3, city No. 3  connected to city No. 2, city No.2  connected to city No. 1, AND city No. 1  connected to city No. 4, </w:t>
      </w:r>
      <w:proofErr w:type="spellStart"/>
      <w:r>
        <w:t>I.e</w:t>
      </w:r>
      <w:proofErr w:type="spellEnd"/>
      <w:r>
        <w:t xml:space="preserve"> last city in the list </w:t>
      </w:r>
      <w:r w:rsidR="00C2496E">
        <w:t>always</w:t>
      </w:r>
      <w:r>
        <w:t xml:space="preserve"> connected to first one. Also each city here can be repeated only one time. So we always consider only closed paths that was in each city one time.</w:t>
      </w:r>
    </w:p>
    <w:p w:rsidR="0036231D" w:rsidRDefault="0036231D" w:rsidP="00C828C0">
      <w:pPr>
        <w:rPr>
          <w:lang w:val="ru-RU"/>
        </w:rPr>
      </w:pPr>
      <w:r>
        <w:t xml:space="preserve">In the code to generate initial population of random paths </w:t>
      </w:r>
      <w:proofErr w:type="spellStart"/>
      <w:r>
        <w:t>randperm</w:t>
      </w:r>
      <w:proofErr w:type="spellEnd"/>
      <w:r>
        <w:t xml:space="preserve"> </w:t>
      </w:r>
      <w:proofErr w:type="spellStart"/>
      <w:r>
        <w:t>matlab</w:t>
      </w:r>
      <w:proofErr w:type="spellEnd"/>
      <w:r>
        <w:t xml:space="preserve"> function was used. It return randomly permutated numbers, for example:</w:t>
      </w:r>
    </w:p>
    <w:p w:rsidR="0036231D" w:rsidRPr="0036231D" w:rsidRDefault="0036231D" w:rsidP="0036231D">
      <w:r w:rsidRPr="0036231D">
        <w:t xml:space="preserve">&gt;&gt; </w:t>
      </w:r>
      <w:proofErr w:type="spellStart"/>
      <w:r w:rsidRPr="0036231D">
        <w:t>randperm</w:t>
      </w:r>
      <w:proofErr w:type="spellEnd"/>
      <w:r w:rsidRPr="0036231D">
        <w:t>(4)</w:t>
      </w:r>
    </w:p>
    <w:p w:rsidR="0036231D" w:rsidRPr="0036231D" w:rsidRDefault="0036231D" w:rsidP="0036231D"/>
    <w:p w:rsidR="0036231D" w:rsidRPr="0036231D" w:rsidRDefault="0036231D" w:rsidP="0036231D">
      <w:proofErr w:type="spellStart"/>
      <w:r w:rsidRPr="0036231D">
        <w:t>ans</w:t>
      </w:r>
      <w:proofErr w:type="spellEnd"/>
      <w:r w:rsidRPr="0036231D">
        <w:t xml:space="preserve"> =</w:t>
      </w:r>
    </w:p>
    <w:p w:rsidR="0036231D" w:rsidRPr="0036231D" w:rsidRDefault="0036231D" w:rsidP="0036231D"/>
    <w:p w:rsidR="0036231D" w:rsidRPr="0036231D" w:rsidRDefault="0036231D" w:rsidP="0036231D">
      <w:r w:rsidRPr="0036231D">
        <w:t xml:space="preserve">     3     4     2     1</w:t>
      </w:r>
    </w:p>
    <w:p w:rsidR="0036231D" w:rsidRDefault="0036231D" w:rsidP="00C828C0">
      <w:r>
        <w:t xml:space="preserve">To have fast calculation of paths length before start iteration it is </w:t>
      </w:r>
      <w:r w:rsidR="00501953">
        <w:t>calculated</w:t>
      </w:r>
      <w:r>
        <w:t xml:space="preserve"> matrix of </w:t>
      </w:r>
      <w:proofErr w:type="spellStart"/>
      <w:r>
        <w:t>distancies</w:t>
      </w:r>
      <w:proofErr w:type="spellEnd"/>
      <w:r>
        <w:t xml:space="preserve"> </w:t>
      </w:r>
      <w:proofErr w:type="spellStart"/>
      <w:r>
        <w:t>dsm</w:t>
      </w:r>
      <w:proofErr w:type="spellEnd"/>
      <w:r>
        <w:t xml:space="preserve">, it is </w:t>
      </w:r>
      <w:proofErr w:type="spellStart"/>
      <w:r>
        <w:t>nn</w:t>
      </w:r>
      <w:proofErr w:type="spellEnd"/>
      <w:r>
        <w:t xml:space="preserve"> x </w:t>
      </w:r>
      <w:proofErr w:type="spellStart"/>
      <w:r>
        <w:t>nn</w:t>
      </w:r>
      <w:proofErr w:type="spellEnd"/>
      <w:r>
        <w:t xml:space="preserve"> matrix </w:t>
      </w:r>
      <w:r w:rsidR="00501953">
        <w:t xml:space="preserve">where </w:t>
      </w:r>
      <w:proofErr w:type="spellStart"/>
      <w:r w:rsidR="00501953">
        <w:t>nn</w:t>
      </w:r>
      <w:proofErr w:type="spellEnd"/>
      <w:r w:rsidR="00501953">
        <w:t xml:space="preserve"> is number of cities, </w:t>
      </w:r>
      <w:proofErr w:type="spellStart"/>
      <w:r w:rsidR="00501953">
        <w:t>dsm</w:t>
      </w:r>
      <w:proofErr w:type="spellEnd"/>
      <w:r w:rsidR="00501953">
        <w:t>(i1,i2) is distance between city i1 and city i2.</w:t>
      </w:r>
    </w:p>
    <w:p w:rsidR="000A0603" w:rsidRDefault="000A0603" w:rsidP="00C828C0">
      <w:r>
        <w:t xml:space="preserve">there is a inverse distance is used, that is 1/distance. If we want to maximize distance then we want to minimize inverse distance. </w:t>
      </w:r>
    </w:p>
    <w:p w:rsidR="000A0603" w:rsidRDefault="000A0603" w:rsidP="00C828C0"/>
    <w:p w:rsidR="000A0603" w:rsidRDefault="000A0603" w:rsidP="00C828C0">
      <w:r>
        <w:t>The feature of this TSP task for GA is that after crossover and mutation we must have again closed paths that was in each city one time. So we need to use specific crossover and mutation that preserve this property. The idea for such crossover was get here:</w:t>
      </w:r>
    </w:p>
    <w:p w:rsidR="000A0603" w:rsidRDefault="000A0603" w:rsidP="00C828C0">
      <w:hyperlink r:id="rId5" w:history="1">
        <w:r w:rsidRPr="000A0603">
          <w:rPr>
            <w:rStyle w:val="Hyperlink"/>
          </w:rPr>
          <w:t>http://www.ceng.metu.edu.tr/~ucoluk/research/publications/tspnew.pdf</w:t>
        </w:r>
      </w:hyperlink>
    </w:p>
    <w:p w:rsidR="000A0603" w:rsidRDefault="000A0603" w:rsidP="00C828C0">
      <w:r>
        <w:t xml:space="preserve">We have 2 parents and want to replace them with 2 </w:t>
      </w:r>
      <w:proofErr w:type="spellStart"/>
      <w:r>
        <w:t>childrens</w:t>
      </w:r>
      <w:proofErr w:type="spellEnd"/>
      <w:r>
        <w:t>:</w:t>
      </w:r>
    </w:p>
    <w:p w:rsidR="000A0603" w:rsidRDefault="00F6495C" w:rsidP="00C828C0">
      <w:r w:rsidRPr="00F6495C">
        <w:drawing>
          <wp:inline distT="0" distB="0" distL="0" distR="0">
            <wp:extent cx="1638300" cy="4648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638300" cy="464820"/>
                    </a:xfrm>
                    <a:prstGeom prst="rect">
                      <a:avLst/>
                    </a:prstGeom>
                    <a:noFill/>
                    <a:ln w="9525">
                      <a:noFill/>
                      <a:miter lim="800000"/>
                      <a:headEnd/>
                      <a:tailEnd/>
                    </a:ln>
                  </pic:spPr>
                </pic:pic>
              </a:graphicData>
            </a:graphic>
          </wp:inline>
        </w:drawing>
      </w:r>
    </w:p>
    <w:p w:rsidR="000A0603" w:rsidRDefault="000A0603" w:rsidP="00C828C0">
      <w:r>
        <w:t xml:space="preserve">first we chose random point of </w:t>
      </w:r>
      <w:r w:rsidR="00C2496E">
        <w:t>cross-</w:t>
      </w:r>
      <w:r>
        <w:t>section</w:t>
      </w:r>
      <w:r w:rsidR="00F6495C">
        <w:t>, say between 2st and 3rd positions</w:t>
      </w:r>
      <w:r>
        <w:t>:</w:t>
      </w:r>
    </w:p>
    <w:p w:rsidR="00F6495C" w:rsidRDefault="00F6495C" w:rsidP="00C828C0">
      <w:r w:rsidRPr="00F6495C">
        <w:drawing>
          <wp:inline distT="0" distB="0" distL="0" distR="0">
            <wp:extent cx="873195" cy="792480"/>
            <wp:effectExtent l="19050" t="0" r="31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871145" cy="790619"/>
                    </a:xfrm>
                    <a:prstGeom prst="rect">
                      <a:avLst/>
                    </a:prstGeom>
                    <a:noFill/>
                    <a:ln w="9525">
                      <a:noFill/>
                      <a:miter lim="800000"/>
                      <a:headEnd/>
                      <a:tailEnd/>
                    </a:ln>
                  </pic:spPr>
                </pic:pic>
              </a:graphicData>
            </a:graphic>
          </wp:inline>
        </w:drawing>
      </w:r>
    </w:p>
    <w:p w:rsidR="000A0603" w:rsidRDefault="000A0603" w:rsidP="00C828C0"/>
    <w:p w:rsidR="00F6495C" w:rsidRDefault="00F6495C" w:rsidP="00C828C0">
      <w:r>
        <w:lastRenderedPageBreak/>
        <w:t>Now we want to have children that have first part like in parent 2. We start to copy cities from parent 2 to parent 1,</w:t>
      </w:r>
      <w:r w:rsidR="00C2496E">
        <w:t xml:space="preserve"> we go from beginning to cross-section,</w:t>
      </w:r>
      <w:r>
        <w:t xml:space="preserve"> also together with coping we make swap:</w:t>
      </w:r>
    </w:p>
    <w:p w:rsidR="00F6495C" w:rsidRDefault="00F6495C" w:rsidP="00C828C0">
      <w:r w:rsidRPr="00F6495C">
        <w:drawing>
          <wp:inline distT="0" distB="0" distL="0" distR="0">
            <wp:extent cx="914400" cy="838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914400" cy="838200"/>
                    </a:xfrm>
                    <a:prstGeom prst="rect">
                      <a:avLst/>
                    </a:prstGeom>
                    <a:noFill/>
                    <a:ln w="9525">
                      <a:noFill/>
                      <a:miter lim="800000"/>
                      <a:headEnd/>
                      <a:tailEnd/>
                    </a:ln>
                  </pic:spPr>
                </pic:pic>
              </a:graphicData>
            </a:graphic>
          </wp:inline>
        </w:drawing>
      </w:r>
    </w:p>
    <w:p w:rsidR="00F6495C" w:rsidRDefault="00F6495C" w:rsidP="00C828C0">
      <w:r>
        <w:t>after that we have:</w:t>
      </w:r>
    </w:p>
    <w:p w:rsidR="00F6495C" w:rsidRDefault="00F6495C" w:rsidP="00C828C0">
      <w:r w:rsidRPr="00F6495C">
        <w:drawing>
          <wp:inline distT="0" distB="0" distL="0" distR="0">
            <wp:extent cx="914400" cy="6781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914400" cy="678180"/>
                    </a:xfrm>
                    <a:prstGeom prst="rect">
                      <a:avLst/>
                    </a:prstGeom>
                    <a:noFill/>
                    <a:ln w="9525">
                      <a:noFill/>
                      <a:miter lim="800000"/>
                      <a:headEnd/>
                      <a:tailEnd/>
                    </a:ln>
                  </pic:spPr>
                </pic:pic>
              </a:graphicData>
            </a:graphic>
          </wp:inline>
        </w:drawing>
      </w:r>
    </w:p>
    <w:p w:rsidR="00C2496E" w:rsidRDefault="00C2496E" w:rsidP="00C828C0">
      <w:r>
        <w:t>So each time we need to find where is city number of parent 2 in parent 1 to make swap.</w:t>
      </w:r>
    </w:p>
    <w:p w:rsidR="00F6495C" w:rsidRDefault="00F6495C" w:rsidP="00C828C0">
      <w:r>
        <w:t xml:space="preserve">now go next (second) position, we do nothing here </w:t>
      </w:r>
      <w:r w:rsidR="00C2496E">
        <w:t>because</w:t>
      </w:r>
      <w:r>
        <w:t xml:space="preserve"> it already 2. So we get 1st child:</w:t>
      </w:r>
    </w:p>
    <w:p w:rsidR="00F6495C" w:rsidRDefault="00F6495C" w:rsidP="00C828C0">
      <w:r w:rsidRPr="00F6495C">
        <w:drawing>
          <wp:inline distT="0" distB="0" distL="0" distR="0">
            <wp:extent cx="1882140" cy="67818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882140" cy="678180"/>
                    </a:xfrm>
                    <a:prstGeom prst="rect">
                      <a:avLst/>
                    </a:prstGeom>
                    <a:noFill/>
                    <a:ln w="9525">
                      <a:noFill/>
                      <a:miter lim="800000"/>
                      <a:headEnd/>
                      <a:tailEnd/>
                    </a:ln>
                  </pic:spPr>
                </pic:pic>
              </a:graphicData>
            </a:graphic>
          </wp:inline>
        </w:drawing>
      </w:r>
    </w:p>
    <w:p w:rsidR="00B36554" w:rsidRDefault="00B36554" w:rsidP="00C828C0">
      <w:r>
        <w:t>The same for child 2 but for child 2 we copy cities of parent 1 to parent 2 cells.</w:t>
      </w:r>
    </w:p>
    <w:p w:rsidR="00B36554" w:rsidRDefault="00B36554" w:rsidP="00C828C0">
      <w:r>
        <w:t xml:space="preserve">We chose parents to pot in crossover. Then more big inverse distance of some path then it have bigger probability to be parent in crossover. </w:t>
      </w:r>
    </w:p>
    <w:p w:rsidR="00B36554" w:rsidRDefault="00B36554" w:rsidP="00C828C0">
      <w:r>
        <w:t xml:space="preserve">For this case </w:t>
      </w:r>
      <w:proofErr w:type="spellStart"/>
      <w:r w:rsidRPr="00B36554">
        <w:t>roulette_wheel_indexes</w:t>
      </w:r>
      <w:r>
        <w:t>.m</w:t>
      </w:r>
      <w:proofErr w:type="spellEnd"/>
      <w:r>
        <w:t xml:space="preserve"> function was made. First calculate probabilities as inverse distances </w:t>
      </w:r>
      <w:r w:rsidR="00C2496E">
        <w:t>divided</w:t>
      </w:r>
      <w:r>
        <w:t xml:space="preserve"> by sum of inverse distances:</w:t>
      </w:r>
    </w:p>
    <w:p w:rsidR="00B36554" w:rsidRDefault="00B36554" w:rsidP="00C828C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num>
            <m:den>
              <m:nary>
                <m:naryPr>
                  <m:chr m:val="∑"/>
                  <m:limLoc m:val="undOvr"/>
                  <m:supHide m:val="on"/>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den>
          </m:f>
        </m:oMath>
      </m:oMathPara>
    </w:p>
    <w:p w:rsidR="00B36554" w:rsidRDefault="00B36554" w:rsidP="00C828C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is probability of </w:t>
      </w:r>
      <m:oMath>
        <m:r>
          <w:rPr>
            <w:rFonts w:ascii="Cambria Math" w:eastAsiaTheme="minorEastAsia" w:hAnsi="Cambria Math"/>
          </w:rPr>
          <m:t>i</m:t>
        </m:r>
      </m:oMath>
      <w:r>
        <w:rPr>
          <w:rFonts w:eastAsiaTheme="minorEastAsia"/>
        </w:rPr>
        <w:t xml:space="preserve"> path to be put to crossover,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is </w:t>
      </w:r>
      <m:oMath>
        <m:r>
          <w:rPr>
            <w:rFonts w:ascii="Cambria Math" w:eastAsiaTheme="minorEastAsia" w:hAnsi="Cambria Math"/>
          </w:rPr>
          <m:t>i</m:t>
        </m:r>
      </m:oMath>
      <w:r>
        <w:rPr>
          <w:rFonts w:eastAsiaTheme="minorEastAsia"/>
        </w:rPr>
        <w:t xml:space="preserve"> path length.</w:t>
      </w:r>
    </w:p>
    <w:p w:rsidR="00B36554" w:rsidRDefault="00B36554" w:rsidP="00C828C0">
      <w:pPr>
        <w:rPr>
          <w:rFonts w:eastAsiaTheme="minorEastAsia"/>
        </w:rPr>
      </w:pPr>
      <w:r>
        <w:rPr>
          <w:rFonts w:eastAsiaTheme="minorEastAsia"/>
        </w:rPr>
        <w:t>for example we have 6 paths with numbers</w:t>
      </w:r>
    </w:p>
    <w:p w:rsidR="00B36554" w:rsidRDefault="00B36554" w:rsidP="00C828C0">
      <w:pPr>
        <w:rPr>
          <w:rFonts w:eastAsiaTheme="minorEastAsia"/>
        </w:rPr>
      </w:pPr>
      <w:r>
        <w:rPr>
          <w:rFonts w:eastAsiaTheme="minorEastAsia"/>
        </w:rPr>
        <w:t xml:space="preserve"> 1 2 3 4 5 6</w:t>
      </w:r>
    </w:p>
    <w:p w:rsidR="00B36554" w:rsidRDefault="00B36554" w:rsidP="00C828C0">
      <w:pPr>
        <w:rPr>
          <w:rFonts w:eastAsiaTheme="minorEastAsia"/>
        </w:rPr>
      </w:pPr>
      <w:r>
        <w:rPr>
          <w:rFonts w:eastAsiaTheme="minorEastAsia"/>
        </w:rPr>
        <w:t xml:space="preserve"> and let it have probabilities</w:t>
      </w:r>
    </w:p>
    <w:p w:rsidR="00B36554" w:rsidRDefault="00B36554" w:rsidP="00C828C0">
      <w:pPr>
        <w:rPr>
          <w:rFonts w:eastAsiaTheme="minorEastAsia"/>
        </w:rPr>
      </w:pPr>
      <w:r>
        <w:rPr>
          <w:rFonts w:eastAsiaTheme="minorEastAsia"/>
        </w:rPr>
        <w:t xml:space="preserve"> 0.05  0.5  0.05  </w:t>
      </w:r>
      <w:proofErr w:type="spellStart"/>
      <w:r>
        <w:rPr>
          <w:rFonts w:eastAsiaTheme="minorEastAsia"/>
        </w:rPr>
        <w:t>0.05</w:t>
      </w:r>
      <w:proofErr w:type="spellEnd"/>
      <w:r>
        <w:rPr>
          <w:rFonts w:eastAsiaTheme="minorEastAsia"/>
        </w:rPr>
        <w:t xml:space="preserve">  </w:t>
      </w:r>
      <w:proofErr w:type="spellStart"/>
      <w:r>
        <w:rPr>
          <w:rFonts w:eastAsiaTheme="minorEastAsia"/>
        </w:rPr>
        <w:t>0.05</w:t>
      </w:r>
      <w:proofErr w:type="spellEnd"/>
      <w:r>
        <w:rPr>
          <w:rFonts w:eastAsiaTheme="minorEastAsia"/>
        </w:rPr>
        <w:t xml:space="preserve">  0.3 </w:t>
      </w:r>
    </w:p>
    <w:p w:rsidR="00B36554" w:rsidRDefault="00B36554" w:rsidP="00C828C0">
      <w:r>
        <w:rPr>
          <w:rFonts w:eastAsiaTheme="minorEastAsia"/>
        </w:rPr>
        <w:t xml:space="preserve">then by using </w:t>
      </w:r>
      <w:proofErr w:type="spellStart"/>
      <w:r w:rsidRPr="00B36554">
        <w:t>roulette_wheel_indexes</w:t>
      </w:r>
      <w:r>
        <w:t>.m</w:t>
      </w:r>
      <w:proofErr w:type="spellEnd"/>
      <w:r>
        <w:t xml:space="preserve"> function we will put for the crossover for example</w:t>
      </w:r>
    </w:p>
    <w:p w:rsidR="00B36554" w:rsidRDefault="00831096" w:rsidP="00C828C0">
      <w:r w:rsidRPr="00831096">
        <w:lastRenderedPageBreak/>
        <w:t>1     2     6     2     6     2</w:t>
      </w:r>
    </w:p>
    <w:p w:rsidR="00831096" w:rsidRDefault="00831096" w:rsidP="00C828C0">
      <w:r>
        <w:t>you can see that 2 most frequent and 6 also frequent, rest a rare or even not presented. But all this is random.</w:t>
      </w:r>
    </w:p>
    <w:p w:rsidR="00831096" w:rsidRDefault="00831096" w:rsidP="00C828C0">
      <w:r>
        <w:t xml:space="preserve">So after that we have </w:t>
      </w:r>
      <w:r w:rsidR="00C2496E">
        <w:t>pair wise</w:t>
      </w:r>
      <w:r>
        <w:t xml:space="preserve"> crossover:</w:t>
      </w:r>
    </w:p>
    <w:p w:rsidR="00831096" w:rsidRDefault="00831096" w:rsidP="00C828C0">
      <w:r>
        <w:t>1 and 2</w:t>
      </w:r>
      <w:r w:rsidR="00C2496E">
        <w:t xml:space="preserve">   (gives 2 children)</w:t>
      </w:r>
    </w:p>
    <w:p w:rsidR="00831096" w:rsidRDefault="00831096" w:rsidP="00C828C0">
      <w:r>
        <w:t>6 and 2</w:t>
      </w:r>
      <w:r w:rsidR="00C2496E">
        <w:t xml:space="preserve">  (gives 2 children)</w:t>
      </w:r>
    </w:p>
    <w:p w:rsidR="00831096" w:rsidRDefault="00831096" w:rsidP="00C828C0">
      <w:r>
        <w:t>6 and 2</w:t>
      </w:r>
      <w:r w:rsidR="00C2496E">
        <w:t xml:space="preserve">  (gives 2 children)</w:t>
      </w:r>
    </w:p>
    <w:p w:rsidR="00831096" w:rsidRDefault="00831096" w:rsidP="00C828C0">
      <w:r>
        <w:t xml:space="preserve"> </w:t>
      </w:r>
      <w:proofErr w:type="spellStart"/>
      <w:r w:rsidRPr="00B36554">
        <w:t>roulette_wheel_indexes</w:t>
      </w:r>
      <w:r>
        <w:t>.m</w:t>
      </w:r>
      <w:proofErr w:type="spellEnd"/>
      <w:r>
        <w:t xml:space="preserve"> function works in following way:</w:t>
      </w:r>
    </w:p>
    <w:p w:rsidR="000A0603" w:rsidRDefault="00831096" w:rsidP="00C828C0">
      <w:r>
        <w:t xml:space="preserve">we have </w:t>
      </w:r>
      <w:proofErr w:type="spellStart"/>
      <w:r>
        <w:t>matlab</w:t>
      </w:r>
      <w:proofErr w:type="spellEnd"/>
      <w:r>
        <w:t xml:space="preserve"> function rand that give random number form [0;1] range. So we split this range in to 6 (as in current example) pieces and length of each piece is equal to probability. Then we see to what pieces it come. The probability of </w:t>
      </w:r>
      <w:proofErr w:type="spellStart"/>
      <w:r>
        <w:t>choise</w:t>
      </w:r>
      <w:proofErr w:type="spellEnd"/>
      <w:r>
        <w:t xml:space="preserve"> of a piece is proportional it's length, because rand gives random number from uniform distribution.</w:t>
      </w:r>
    </w:p>
    <w:p w:rsidR="00831096" w:rsidRDefault="00670B6D" w:rsidP="00C828C0">
      <w:r w:rsidRPr="00670B6D">
        <w:drawing>
          <wp:inline distT="0" distB="0" distL="0" distR="0">
            <wp:extent cx="4126695" cy="1394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4126695" cy="1394460"/>
                    </a:xfrm>
                    <a:prstGeom prst="rect">
                      <a:avLst/>
                    </a:prstGeom>
                    <a:noFill/>
                    <a:ln w="9525">
                      <a:noFill/>
                      <a:miter lim="800000"/>
                      <a:headEnd/>
                      <a:tailEnd/>
                    </a:ln>
                  </pic:spPr>
                </pic:pic>
              </a:graphicData>
            </a:graphic>
          </wp:inline>
        </w:drawing>
      </w:r>
    </w:p>
    <w:p w:rsidR="00670B6D" w:rsidRDefault="00670B6D" w:rsidP="00C828C0">
      <w:r>
        <w:t xml:space="preserve">and this will repeat 6 times to chose 6 parents. Then 6 parent will be replaced with 6 </w:t>
      </w:r>
      <w:proofErr w:type="spellStart"/>
      <w:r>
        <w:t>childrens</w:t>
      </w:r>
      <w:proofErr w:type="spellEnd"/>
      <w:r>
        <w:t>.</w:t>
      </w:r>
    </w:p>
    <w:p w:rsidR="00670B6D" w:rsidRDefault="00670B6D" w:rsidP="00C828C0"/>
    <w:p w:rsidR="00670B6D" w:rsidRDefault="00670B6D" w:rsidP="00C828C0">
      <w:r>
        <w:t>after crossover there are mutations. There are 3 types of mutations used:</w:t>
      </w:r>
    </w:p>
    <w:p w:rsidR="00670B6D" w:rsidRDefault="001A639D" w:rsidP="00C828C0">
      <w:r>
        <w:t xml:space="preserve">1) </w:t>
      </w:r>
      <w:r w:rsidRPr="001A639D">
        <w:t>mutation of exchange 2 random cities in the path</w:t>
      </w:r>
    </w:p>
    <w:p w:rsidR="001A639D" w:rsidRDefault="001A639D" w:rsidP="00C828C0">
      <w:r>
        <w:t>Chose 2 random cities</w:t>
      </w:r>
    </w:p>
    <w:p w:rsidR="001A639D" w:rsidRDefault="001A639D" w:rsidP="00C828C0">
      <w:r w:rsidRPr="001A639D">
        <w:drawing>
          <wp:inline distT="0" distB="0" distL="0" distR="0">
            <wp:extent cx="906780" cy="40386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906780" cy="403860"/>
                    </a:xfrm>
                    <a:prstGeom prst="rect">
                      <a:avLst/>
                    </a:prstGeom>
                    <a:noFill/>
                    <a:ln w="9525">
                      <a:noFill/>
                      <a:miter lim="800000"/>
                      <a:headEnd/>
                      <a:tailEnd/>
                    </a:ln>
                  </pic:spPr>
                </pic:pic>
              </a:graphicData>
            </a:graphic>
          </wp:inline>
        </w:drawing>
      </w:r>
    </w:p>
    <w:p w:rsidR="001A639D" w:rsidRDefault="001A639D" w:rsidP="00C828C0">
      <w:r>
        <w:t>and swap them, result:</w:t>
      </w:r>
    </w:p>
    <w:p w:rsidR="001A639D" w:rsidRDefault="001A639D" w:rsidP="00C828C0">
      <w:r w:rsidRPr="001A639D">
        <w:drawing>
          <wp:inline distT="0" distB="0" distL="0" distR="0">
            <wp:extent cx="906780" cy="243840"/>
            <wp:effectExtent l="1905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906780" cy="243840"/>
                    </a:xfrm>
                    <a:prstGeom prst="rect">
                      <a:avLst/>
                    </a:prstGeom>
                    <a:noFill/>
                    <a:ln w="9525">
                      <a:noFill/>
                      <a:miter lim="800000"/>
                      <a:headEnd/>
                      <a:tailEnd/>
                    </a:ln>
                  </pic:spPr>
                </pic:pic>
              </a:graphicData>
            </a:graphic>
          </wp:inline>
        </w:drawing>
      </w:r>
    </w:p>
    <w:p w:rsidR="001A639D" w:rsidRDefault="001A639D" w:rsidP="00C828C0">
      <w:r>
        <w:t>all mutations has adjusted probabilities that simulated with rand function condition</w:t>
      </w:r>
    </w:p>
    <w:p w:rsidR="001A639D" w:rsidRDefault="001A639D" w:rsidP="00C828C0">
      <w:r>
        <w:lastRenderedPageBreak/>
        <w:t>rand&lt;pm is true with probability equal to pm because rand return random number with uniform distribution in [0;1] range.</w:t>
      </w:r>
    </w:p>
    <w:p w:rsidR="00892DF4" w:rsidRDefault="00892DF4" w:rsidP="00C828C0">
      <w:r>
        <w:t xml:space="preserve">2) </w:t>
      </w:r>
      <w:r w:rsidRPr="00892DF4">
        <w:t>mutation of exchange 2 pieces of path</w:t>
      </w:r>
    </w:p>
    <w:p w:rsidR="00892DF4" w:rsidRDefault="00892DF4" w:rsidP="00C828C0">
      <w:r>
        <w:t>first randomly chose point of spit, for example between 2 and 3 positions:</w:t>
      </w:r>
    </w:p>
    <w:p w:rsidR="00892DF4" w:rsidRDefault="00892DF4" w:rsidP="00C828C0">
      <w:r w:rsidRPr="00892DF4">
        <w:drawing>
          <wp:inline distT="0" distB="0" distL="0" distR="0">
            <wp:extent cx="906780" cy="502920"/>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906780" cy="502920"/>
                    </a:xfrm>
                    <a:prstGeom prst="rect">
                      <a:avLst/>
                    </a:prstGeom>
                    <a:noFill/>
                    <a:ln w="9525">
                      <a:noFill/>
                      <a:miter lim="800000"/>
                      <a:headEnd/>
                      <a:tailEnd/>
                    </a:ln>
                  </pic:spPr>
                </pic:pic>
              </a:graphicData>
            </a:graphic>
          </wp:inline>
        </w:drawing>
      </w:r>
    </w:p>
    <w:p w:rsidR="00892DF4" w:rsidRDefault="00892DF4" w:rsidP="00C828C0">
      <w:r>
        <w:t>now swap two pieces:</w:t>
      </w:r>
    </w:p>
    <w:p w:rsidR="00892DF4" w:rsidRDefault="00892DF4" w:rsidP="00C828C0">
      <w:r w:rsidRPr="00892DF4">
        <w:drawing>
          <wp:inline distT="0" distB="0" distL="0" distR="0">
            <wp:extent cx="906780" cy="24384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906780" cy="243840"/>
                    </a:xfrm>
                    <a:prstGeom prst="rect">
                      <a:avLst/>
                    </a:prstGeom>
                    <a:noFill/>
                    <a:ln w="9525">
                      <a:noFill/>
                      <a:miter lim="800000"/>
                      <a:headEnd/>
                      <a:tailEnd/>
                    </a:ln>
                  </pic:spPr>
                </pic:pic>
              </a:graphicData>
            </a:graphic>
          </wp:inline>
        </w:drawing>
      </w:r>
    </w:p>
    <w:p w:rsidR="00892DF4" w:rsidRDefault="00892DF4" w:rsidP="00C828C0"/>
    <w:p w:rsidR="00892DF4" w:rsidRDefault="00892DF4" w:rsidP="00C828C0">
      <w:r>
        <w:t xml:space="preserve">3) </w:t>
      </w:r>
      <w:r w:rsidRPr="00892DF4">
        <w:t>mutation  of flip random piece of path</w:t>
      </w:r>
    </w:p>
    <w:p w:rsidR="00892DF4" w:rsidRDefault="00892DF4" w:rsidP="00C828C0">
      <w:r>
        <w:t>first chose some random piece of path:</w:t>
      </w:r>
    </w:p>
    <w:p w:rsidR="00892DF4" w:rsidRDefault="00892DF4" w:rsidP="00C828C0">
      <w:r w:rsidRPr="00892DF4">
        <w:drawing>
          <wp:inline distT="0" distB="0" distL="0" distR="0">
            <wp:extent cx="1798320" cy="2438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1798320" cy="243840"/>
                    </a:xfrm>
                    <a:prstGeom prst="rect">
                      <a:avLst/>
                    </a:prstGeom>
                    <a:noFill/>
                    <a:ln w="9525">
                      <a:noFill/>
                      <a:miter lim="800000"/>
                      <a:headEnd/>
                      <a:tailEnd/>
                    </a:ln>
                  </pic:spPr>
                </pic:pic>
              </a:graphicData>
            </a:graphic>
          </wp:inline>
        </w:drawing>
      </w:r>
    </w:p>
    <w:p w:rsidR="00441378" w:rsidRDefault="00441378" w:rsidP="00C828C0">
      <w:r>
        <w:t>now flip it left-right:</w:t>
      </w:r>
    </w:p>
    <w:p w:rsidR="00441378" w:rsidRDefault="00441378" w:rsidP="00C828C0">
      <w:r w:rsidRPr="00441378">
        <w:drawing>
          <wp:inline distT="0" distB="0" distL="0" distR="0">
            <wp:extent cx="1798320" cy="2438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1798320" cy="243840"/>
                    </a:xfrm>
                    <a:prstGeom prst="rect">
                      <a:avLst/>
                    </a:prstGeom>
                    <a:noFill/>
                    <a:ln w="9525">
                      <a:noFill/>
                      <a:miter lim="800000"/>
                      <a:headEnd/>
                      <a:tailEnd/>
                    </a:ln>
                  </pic:spPr>
                </pic:pic>
              </a:graphicData>
            </a:graphic>
          </wp:inline>
        </w:drawing>
      </w:r>
    </w:p>
    <w:p w:rsidR="00892DF4" w:rsidRDefault="00892DF4" w:rsidP="00C828C0"/>
    <w:p w:rsidR="00E80FB8" w:rsidRDefault="00E80FB8" w:rsidP="00C828C0"/>
    <w:p w:rsidR="00E80FB8" w:rsidRDefault="00E80FB8" w:rsidP="00C828C0">
      <w:r>
        <w:t>Elitism means that we save best path and put it manually to next generation without changes.</w:t>
      </w:r>
    </w:p>
    <w:p w:rsidR="00E80FB8" w:rsidRDefault="00E80FB8" w:rsidP="00E80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w:t>
      </w:r>
      <w:proofErr w:type="spellStart"/>
      <w:r>
        <w:rPr>
          <w:rFonts w:ascii="Courier New" w:hAnsi="Courier New" w:cs="Courier New"/>
          <w:color w:val="000000"/>
          <w:sz w:val="26"/>
          <w:szCs w:val="26"/>
        </w:rPr>
        <w:t>Gb</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 elitism</w:t>
      </w:r>
    </w:p>
    <w:p w:rsidR="00E80FB8" w:rsidRDefault="00E80FB8" w:rsidP="00C828C0"/>
    <w:p w:rsidR="00E80FB8" w:rsidRDefault="00E80FB8" w:rsidP="00C828C0">
      <w:r>
        <w:t>It was put on first place but order is not important. The elitism makes improving of best path at each iteration or keep same path.</w:t>
      </w:r>
    </w:p>
    <w:p w:rsidR="00E80FB8" w:rsidRDefault="00E80FB8" w:rsidP="00C828C0"/>
    <w:p w:rsidR="00892DF4" w:rsidRDefault="00892DF4" w:rsidP="00C828C0"/>
    <w:p w:rsidR="00670B6D" w:rsidRPr="0036231D" w:rsidRDefault="00670B6D" w:rsidP="00C828C0"/>
    <w:p w:rsidR="00BD2DFF" w:rsidRPr="00C828C0" w:rsidRDefault="00BD2DFF" w:rsidP="00C828C0"/>
    <w:sectPr w:rsidR="00BD2DFF" w:rsidRPr="00C828C0" w:rsidSect="00C80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977EB9"/>
    <w:rsid w:val="000A0603"/>
    <w:rsid w:val="000A1753"/>
    <w:rsid w:val="001A639D"/>
    <w:rsid w:val="0036231D"/>
    <w:rsid w:val="003E7C2A"/>
    <w:rsid w:val="00441378"/>
    <w:rsid w:val="00501953"/>
    <w:rsid w:val="00670B6D"/>
    <w:rsid w:val="00831096"/>
    <w:rsid w:val="00892DF4"/>
    <w:rsid w:val="00977EB9"/>
    <w:rsid w:val="00B36554"/>
    <w:rsid w:val="00BD2DFF"/>
    <w:rsid w:val="00C2496E"/>
    <w:rsid w:val="00C8026A"/>
    <w:rsid w:val="00C828C0"/>
    <w:rsid w:val="00E80FB8"/>
    <w:rsid w:val="00E82924"/>
    <w:rsid w:val="00F64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FF"/>
    <w:rPr>
      <w:rFonts w:ascii="Tahoma" w:hAnsi="Tahoma" w:cs="Tahoma"/>
      <w:sz w:val="16"/>
      <w:szCs w:val="16"/>
    </w:rPr>
  </w:style>
  <w:style w:type="character" w:styleId="Hyperlink">
    <w:name w:val="Hyperlink"/>
    <w:basedOn w:val="DefaultParagraphFont"/>
    <w:uiPriority w:val="99"/>
    <w:unhideWhenUsed/>
    <w:rsid w:val="000A0603"/>
    <w:rPr>
      <w:color w:val="0000FF" w:themeColor="hyperlink"/>
      <w:u w:val="single"/>
    </w:rPr>
  </w:style>
  <w:style w:type="character" w:styleId="PlaceholderText">
    <w:name w:val="Placeholder Text"/>
    <w:basedOn w:val="DefaultParagraphFont"/>
    <w:uiPriority w:val="99"/>
    <w:semiHidden/>
    <w:rsid w:val="00B36554"/>
    <w:rPr>
      <w:color w:val="808080"/>
    </w:rPr>
  </w:style>
</w:styles>
</file>

<file path=word/webSettings.xml><?xml version="1.0" encoding="utf-8"?>
<w:webSettings xmlns:r="http://schemas.openxmlformats.org/officeDocument/2006/relationships" xmlns:w="http://schemas.openxmlformats.org/wordprocessingml/2006/main">
  <w:divs>
    <w:div w:id="50254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ettings" Target="setting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hyperlink" Target="http://www.ceng.metu.edu.tr/~ucoluk/research/publications/tspnew.pdf" TargetMode="Externa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vedenev</dc:creator>
  <cp:lastModifiedBy>vedenev</cp:lastModifiedBy>
  <cp:revision>11</cp:revision>
  <dcterms:created xsi:type="dcterms:W3CDTF">2011-02-25T10:36:00Z</dcterms:created>
  <dcterms:modified xsi:type="dcterms:W3CDTF">2011-02-25T12:11:00Z</dcterms:modified>
</cp:coreProperties>
</file>