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F0C4" w14:textId="77777777" w:rsidR="00574F50" w:rsidRDefault="00574F50" w:rsidP="00574F50">
      <w:r w:rsidRPr="00B75DF8">
        <w:drawing>
          <wp:inline distT="0" distB="0" distL="0" distR="0" wp14:anchorId="163DA3F8" wp14:editId="55C826A0">
            <wp:extent cx="5943600" cy="3693160"/>
            <wp:effectExtent l="0" t="0" r="0" b="2540"/>
            <wp:docPr id="42869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91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6D89" w14:textId="2DE19EB6" w:rsidR="00B7178D" w:rsidRDefault="00574F50">
      <w:r w:rsidRPr="00696674">
        <w:drawing>
          <wp:inline distT="0" distB="0" distL="0" distR="0" wp14:anchorId="7A7EB78A" wp14:editId="6A542D27">
            <wp:extent cx="5943600" cy="4056380"/>
            <wp:effectExtent l="0" t="0" r="0" b="1270"/>
            <wp:docPr id="121048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6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EF"/>
    <w:rsid w:val="004326CF"/>
    <w:rsid w:val="00574F50"/>
    <w:rsid w:val="00B7178D"/>
    <w:rsid w:val="00EF26EF"/>
    <w:rsid w:val="00E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93D8"/>
  <w15:chartTrackingRefBased/>
  <w15:docId w15:val="{0873BE42-FA75-4D55-9113-CFBF964C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F50"/>
  </w:style>
  <w:style w:type="paragraph" w:styleId="Heading1">
    <w:name w:val="heading 1"/>
    <w:basedOn w:val="Normal"/>
    <w:next w:val="Normal"/>
    <w:link w:val="Heading1Char"/>
    <w:uiPriority w:val="9"/>
    <w:qFormat/>
    <w:rsid w:val="00EF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Khaja</dc:creator>
  <cp:keywords/>
  <dc:description/>
  <cp:lastModifiedBy>Afif Khaja</cp:lastModifiedBy>
  <cp:revision>2</cp:revision>
  <dcterms:created xsi:type="dcterms:W3CDTF">2026-03-08T03:44:00Z</dcterms:created>
  <dcterms:modified xsi:type="dcterms:W3CDTF">2026-03-08T03:44:00Z</dcterms:modified>
</cp:coreProperties>
</file>