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3E1" w:rsidRPr="000A5C1B" w:rsidRDefault="006F23E1" w:rsidP="00187BC5">
      <w:pPr>
        <w:pStyle w:val="Heading1"/>
      </w:pPr>
      <w:r w:rsidRPr="000A5C1B">
        <w:t>TUGAS 1</w:t>
      </w:r>
      <w:r w:rsidR="006A77CA">
        <w:tab/>
      </w:r>
    </w:p>
    <w:p w:rsidR="006F23E1" w:rsidRPr="000A5C1B" w:rsidRDefault="006F23E1" w:rsidP="006A77CA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:rsidR="006F23E1" w:rsidRPr="000A5C1B" w:rsidRDefault="006F23E1" w:rsidP="00187BC5">
      <w:pPr>
        <w:pStyle w:val="Heading2"/>
      </w:pPr>
      <w:proofErr w:type="spellStart"/>
      <w:r w:rsidRPr="00187BC5">
        <w:t>Soal</w:t>
      </w:r>
      <w:proofErr w:type="spellEnd"/>
    </w:p>
    <w:p w:rsidR="00FB62C2" w:rsidRPr="00107A5B" w:rsidRDefault="00107A5B" w:rsidP="00107A5B">
      <w:pPr>
        <w:pStyle w:val="ListParagraph"/>
        <w:numPr>
          <w:ilvl w:val="0"/>
          <w:numId w:val="9"/>
        </w:numPr>
        <w:spacing w:after="0"/>
        <w:ind w:left="141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Ubah kode pada aplikasi frontend (hasil dari tugas Bab 7) sehingga dapat mengkonsumsi data JSON hasil dari tugas Bab 6!</w:t>
      </w:r>
    </w:p>
    <w:p w:rsidR="00107A5B" w:rsidRPr="00107A5B" w:rsidRDefault="00107A5B" w:rsidP="00107A5B">
      <w:pPr>
        <w:pStyle w:val="ListParagraph"/>
        <w:numPr>
          <w:ilvl w:val="0"/>
          <w:numId w:val="9"/>
        </w:numPr>
        <w:spacing w:after="0"/>
        <w:ind w:left="141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Build kode tersebut menggunakan phonegap menjadi aplikasi android (.apk)!</w:t>
      </w:r>
    </w:p>
    <w:p w:rsidR="00107A5B" w:rsidRPr="00107A5B" w:rsidRDefault="00107A5B" w:rsidP="00107A5B">
      <w:pPr>
        <w:pStyle w:val="ListParagraph"/>
        <w:numPr>
          <w:ilvl w:val="0"/>
          <w:numId w:val="9"/>
        </w:numPr>
        <w:spacing w:after="0"/>
        <w:ind w:left="141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Install pada smartphone anda!</w:t>
      </w:r>
    </w:p>
    <w:p w:rsidR="00107A5B" w:rsidRPr="00107A5B" w:rsidRDefault="00107A5B" w:rsidP="00107A5B">
      <w:pPr>
        <w:pStyle w:val="ListParagraph"/>
        <w:numPr>
          <w:ilvl w:val="0"/>
          <w:numId w:val="9"/>
        </w:numPr>
        <w:spacing w:after="0"/>
        <w:ind w:left="141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Screenshot hasil dari program anda!</w:t>
      </w:r>
    </w:p>
    <w:p w:rsidR="00107A5B" w:rsidRPr="00107A5B" w:rsidRDefault="00107A5B" w:rsidP="00107A5B">
      <w:pPr>
        <w:pStyle w:val="ListParagraph"/>
        <w:numPr>
          <w:ilvl w:val="0"/>
          <w:numId w:val="9"/>
        </w:numPr>
        <w:spacing w:after="0"/>
        <w:ind w:left="141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>Jelaskan kode yang telah anda ubah!</w:t>
      </w:r>
    </w:p>
    <w:p w:rsidR="00107A5B" w:rsidRPr="00107A5B" w:rsidRDefault="00107A5B" w:rsidP="00107A5B">
      <w:pPr>
        <w:pStyle w:val="ListParagraph"/>
        <w:spacing w:after="0"/>
        <w:ind w:left="1418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BF0664" w:rsidRDefault="006F23E1" w:rsidP="00575E56">
      <w:pPr>
        <w:pStyle w:val="Heading2"/>
      </w:pPr>
      <w:r w:rsidRPr="000A5C1B">
        <w:t>Source Code</w:t>
      </w:r>
    </w:p>
    <w:tbl>
      <w:tblPr>
        <w:tblStyle w:val="TableGrid"/>
        <w:tblW w:w="0" w:type="auto"/>
        <w:tblInd w:w="1070" w:type="dxa"/>
        <w:tblLayout w:type="fixed"/>
        <w:tblLook w:val="04A0" w:firstRow="1" w:lastRow="0" w:firstColumn="1" w:lastColumn="0" w:noHBand="0" w:noVBand="1"/>
      </w:tblPr>
      <w:tblGrid>
        <w:gridCol w:w="485"/>
        <w:gridCol w:w="6373"/>
      </w:tblGrid>
      <w:tr w:rsidR="00DE5DFC" w:rsidRPr="002D77DA" w:rsidTr="00CE4E22">
        <w:trPr>
          <w:trHeight w:val="269"/>
        </w:trPr>
        <w:tc>
          <w:tcPr>
            <w:tcW w:w="6858" w:type="dxa"/>
            <w:gridSpan w:val="2"/>
          </w:tcPr>
          <w:p w:rsidR="00DE5DFC" w:rsidRP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Index.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html</w:t>
            </w:r>
          </w:p>
        </w:tc>
      </w:tr>
      <w:tr w:rsidR="00DE5DFC" w:rsidRPr="002D77DA" w:rsidTr="00CE4E22">
        <w:tc>
          <w:tcPr>
            <w:tcW w:w="485" w:type="dxa"/>
          </w:tcPr>
          <w:p w:rsidR="002D77DA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28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29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33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CE4E22" w:rsidRDefault="00CE4E22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C10CE8" w:rsidRDefault="00C10CE8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</w:t>
            </w:r>
          </w:p>
          <w:p w:rsidR="00C10CE8" w:rsidRDefault="00C10CE8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48</w:t>
            </w:r>
          </w:p>
          <w:p w:rsidR="00C10CE8" w:rsidRPr="00CE4E22" w:rsidRDefault="00C10CE8" w:rsidP="002D77DA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</w:tc>
        <w:tc>
          <w:tcPr>
            <w:tcW w:w="6373" w:type="dxa"/>
          </w:tcPr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lastRenderedPageBreak/>
              <w:t>&lt;!DOCTYPE html&gt;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>&lt;html&gt;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&lt;head&gt;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&lt;title&gt;Aplikasi Daftar Mahasiswa&lt;/title&gt;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&lt;link rel="stylesheet" href="http://code.jquery.com/mobile/1.4.5/jquery.mobile-1.4.5.min.css" /&gt;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>&lt;script src="http://code.jquery.com/jquery-1.11.1.min.js"&gt;&lt;/script&gt;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>&lt;script src="http://code.jquery.com/mobile/1.4.5/jquery.mobile-1.4.5.min.js"&gt;&lt;/script&gt;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&lt;/head&gt;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>&lt;body&gt;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&lt;div data-role = "page" id="page-one"&gt;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&lt;div data-role ="header"&gt;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&lt;h1&gt;Daftar Mahasiswa&lt;/h1&gt;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&lt;/div&gt;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&lt;div role = "main" class = "ui-content"&gt;    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&lt;ul id="list-mhs" data-role = "listview" data-insert ="true" data-filter = "true"&gt;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&lt;/ul&gt;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&lt;/div&gt;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&lt;/div&gt;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&lt;div data-role="page" id="page-two" data-theme="b"&gt;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&lt;div data-role="header"&gt;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&lt;h1&gt;Detail Mahasiswa&lt;/h1&gt;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&lt;/div&gt;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&lt;div role = "main" class = "ui-content" id = "main2"&gt;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&lt;p id="p-Nim"&gt;&lt;/p&gt;&lt;br&gt;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&lt;p id="p-Nama"&gt;&lt;/p&gt;&lt;br&gt;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&lt;p id="p-Jurusan"&gt;&lt;/p&gt;&lt;br&gt;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&lt;p id="p-Fakultas"&gt;&lt;/p&gt;&lt;br&gt;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&lt;p id="p-Alamat"&gt;&lt;/p&gt;&lt;br&gt;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&lt;p id="p-NoHp"&gt;&lt;/p&gt;&lt;br&gt;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&lt;/div&gt;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&lt;a href="index.html" rel="external" class="ui-btn"&gt;Kembali Ke Menu Utama&lt;/a&gt;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&lt;/div&gt;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&lt;script src = "js/appBaru.js" type = "text/javascript"&gt;&lt;/script&gt;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&lt;script&gt;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Application.initApplication();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&lt;/script&gt;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>&lt;/body&gt;</w:t>
            </w:r>
          </w:p>
          <w:p w:rsidR="00DE5DFC" w:rsidRPr="002D77DA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>&lt;/html&gt;</w:t>
            </w:r>
          </w:p>
        </w:tc>
      </w:tr>
    </w:tbl>
    <w:p w:rsidR="002D77DA" w:rsidRDefault="002D77DA" w:rsidP="002D77DA">
      <w:pPr>
        <w:rPr>
          <w:lang w:val="en-US"/>
        </w:rPr>
      </w:pPr>
    </w:p>
    <w:tbl>
      <w:tblPr>
        <w:tblStyle w:val="TableGrid"/>
        <w:tblW w:w="0" w:type="auto"/>
        <w:tblInd w:w="1070" w:type="dxa"/>
        <w:tblLayout w:type="fixed"/>
        <w:tblLook w:val="04A0" w:firstRow="1" w:lastRow="0" w:firstColumn="1" w:lastColumn="0" w:noHBand="0" w:noVBand="1"/>
      </w:tblPr>
      <w:tblGrid>
        <w:gridCol w:w="485"/>
        <w:gridCol w:w="6373"/>
      </w:tblGrid>
      <w:tr w:rsidR="00CE4E22" w:rsidRPr="002D77DA" w:rsidTr="00871828">
        <w:trPr>
          <w:trHeight w:val="269"/>
        </w:trPr>
        <w:tc>
          <w:tcPr>
            <w:tcW w:w="6858" w:type="dxa"/>
            <w:gridSpan w:val="2"/>
          </w:tcPr>
          <w:p w:rsidR="00CE4E22" w:rsidRPr="00CE4E22" w:rsidRDefault="00C10CE8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appBaru</w:t>
            </w:r>
            <w:r w:rsidR="00CE4E22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="00CE4E22">
              <w:rPr>
                <w:rFonts w:ascii="Courier New" w:hAnsi="Courier New" w:cs="Courier New"/>
                <w:sz w:val="20"/>
                <w:szCs w:val="20"/>
                <w:lang w:val="en-US"/>
              </w:rPr>
              <w:t>js</w:t>
            </w:r>
            <w:proofErr w:type="spellEnd"/>
          </w:p>
        </w:tc>
      </w:tr>
      <w:tr w:rsidR="00CE4E22" w:rsidRPr="002D77DA" w:rsidTr="00871828">
        <w:tc>
          <w:tcPr>
            <w:tcW w:w="485" w:type="dxa"/>
          </w:tcPr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16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21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22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23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24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25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26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27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28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29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31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3233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34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35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36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37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38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39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41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42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43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44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45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46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4748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49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50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51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52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53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54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55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56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57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58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59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60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61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62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63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64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65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66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67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68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69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70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71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72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73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74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75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76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77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78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79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80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81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82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83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84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85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86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87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89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90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91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92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93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94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95</w:t>
            </w:r>
          </w:p>
          <w:p w:rsidR="00CE4E22" w:rsidRP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96</w:t>
            </w:r>
          </w:p>
        </w:tc>
        <w:tc>
          <w:tcPr>
            <w:tcW w:w="6373" w:type="dxa"/>
          </w:tcPr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lastRenderedPageBreak/>
              <w:t>var Application = {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initApplication: function () {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$(window).load('pageinit', '#page-one', function () {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Application.initShowMhs();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})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$(document).on('click', '#detail-mhs', function () {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var nim = $(this).data('nimmhs');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Application.initShowDetailMhs(nim);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})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},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initShowMhs: function () {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$.ajax({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url : 'https://afifmusyayyidin.000webhostapp.com/web-service.php',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type : 'get',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beforeSend : function(){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$.mobile.loading('show', {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    text : 'Please wait while retrieving data...',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    textVisible : true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});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},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success : function(dataObject){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console.log("Success");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var appendList = "";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for(var i=0; i &lt; dataObject.length; i++){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    appendList = '&lt;li&gt;&lt;a href="#page-two?id='+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        dataObject[i].NIM+'" target="_self" id="detail-mhs" data-nimmhs="'+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        dataObject[i].NIM+'"&gt;&lt;h2&gt;'+dataObject[i].Nama+'&lt;/h2&gt;&lt;p&gt;'+dataObject[i].NIM+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        '&lt;/p&gt;&lt;p&gt;&lt;b&gt;'+dataObject[i].Fakultas+'&lt;/b&gt;&lt;/p&gt;&lt;/a&gt;&lt;/li&gt;';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        $('#list-mhs').append(appendList);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        $('#list-mhs').listview('refresh');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},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complete : function(){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$.mobile.loading('hide');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});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},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initShowDetailMhs: function (nim) {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$.ajax({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url : 'https://afifmusyayyidin.000webhostapp.com/web-service.php',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type : 'get',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beforeSend : function(){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$.mobile.loading('show', {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    text : 'Please wait while retrieving data...',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    textVisible : true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});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},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success : function(dataObject){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for(var i = 0; i &lt; dataObject.length; i++){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    if(dataObject[i].NIM == nim){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        $('#p-nim,#p-nama,#p-jurusan,#p-fakultas,#p-alamat,#p-nohp').empty();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    $('#p-Nim').append('&lt;b&gt;NIM : &lt;/b&gt;' +dataObject[i].NIM);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    $('#p-Nama').append('&lt;b&gt;Nama : &lt;/b&gt;' +dataObject[i].Nama);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    $('#p-Jurusan').append('&lt;b&gt;Jurusan : &lt;/b&gt;' +dataObject[i].Jurusan);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    $('#p-Fakultas').append('&lt;b&gt;Fakultas : &lt;/b&gt;' +dataObject[i].Fakultas);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    $('#p-Alamat').append('&lt;b&gt;Alamat : &lt;/b&gt;' +dataObject[i].Alamat);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    $('#p-NoHp').append('&lt;b&gt;NoHP : &lt;/b&gt;' +dataObject[i].NoHp);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    }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}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},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complete : function(){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    $.mobile.loading('hide');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    });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CE4E22" w:rsidRPr="002D77DA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</w:tbl>
    <w:p w:rsidR="00CE4E22" w:rsidRDefault="00CE4E22" w:rsidP="002D77DA">
      <w:pPr>
        <w:rPr>
          <w:lang w:val="en-US"/>
        </w:rPr>
      </w:pPr>
    </w:p>
    <w:tbl>
      <w:tblPr>
        <w:tblStyle w:val="TableGrid"/>
        <w:tblW w:w="0" w:type="auto"/>
        <w:tblInd w:w="1070" w:type="dxa"/>
        <w:tblLayout w:type="fixed"/>
        <w:tblLook w:val="04A0" w:firstRow="1" w:lastRow="0" w:firstColumn="1" w:lastColumn="0" w:noHBand="0" w:noVBand="1"/>
      </w:tblPr>
      <w:tblGrid>
        <w:gridCol w:w="485"/>
        <w:gridCol w:w="6373"/>
      </w:tblGrid>
      <w:tr w:rsidR="00CE4E22" w:rsidRPr="002D77DA" w:rsidTr="00871828">
        <w:trPr>
          <w:trHeight w:val="269"/>
        </w:trPr>
        <w:tc>
          <w:tcPr>
            <w:tcW w:w="6858" w:type="dxa"/>
            <w:gridSpan w:val="2"/>
          </w:tcPr>
          <w:p w:rsidR="00CE4E22" w:rsidRP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Koneksi.php</w:t>
            </w:r>
            <w:proofErr w:type="spellEnd"/>
          </w:p>
        </w:tc>
      </w:tr>
      <w:tr w:rsidR="00CE4E22" w:rsidRPr="002D77DA" w:rsidTr="00871828">
        <w:tc>
          <w:tcPr>
            <w:tcW w:w="485" w:type="dxa"/>
          </w:tcPr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CE4E22" w:rsidRDefault="00CE4E22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C10CE8" w:rsidRDefault="00C10CE8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C10CE8" w:rsidRDefault="00C10CE8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C10CE8" w:rsidRPr="00CE4E22" w:rsidRDefault="00C10CE8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</w:tc>
        <w:tc>
          <w:tcPr>
            <w:tcW w:w="6373" w:type="dxa"/>
          </w:tcPr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>&lt;?php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>define('HOST','localhost');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>define('USER','id11466485_afifmusyayyidin'); //sesuaikan nama user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>define('PASS','vanafif1234'); //sesuaiakan nama password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>define('DB','id11466485_ppkbab7');//sesuaiakan naman database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>$conn = mysqli_connect(HOST,USER,PASS,DB) or die('Unable to Connect');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>date_default_timezone_set("Asia/Jakarta");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>?&gt;</w:t>
            </w:r>
          </w:p>
          <w:p w:rsidR="00CE4E22" w:rsidRPr="002D77DA" w:rsidRDefault="00CE4E22" w:rsidP="00CE4E2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CE4E22" w:rsidRDefault="00CE4E22" w:rsidP="002D77DA">
      <w:pPr>
        <w:rPr>
          <w:lang w:val="en-US"/>
        </w:rPr>
      </w:pPr>
    </w:p>
    <w:tbl>
      <w:tblPr>
        <w:tblStyle w:val="TableGrid"/>
        <w:tblW w:w="0" w:type="auto"/>
        <w:tblInd w:w="1070" w:type="dxa"/>
        <w:tblLayout w:type="fixed"/>
        <w:tblLook w:val="04A0" w:firstRow="1" w:lastRow="0" w:firstColumn="1" w:lastColumn="0" w:noHBand="0" w:noVBand="1"/>
      </w:tblPr>
      <w:tblGrid>
        <w:gridCol w:w="485"/>
        <w:gridCol w:w="6373"/>
      </w:tblGrid>
      <w:tr w:rsidR="00CE4E22" w:rsidRPr="002D77DA" w:rsidTr="00871828">
        <w:trPr>
          <w:trHeight w:val="269"/>
        </w:trPr>
        <w:tc>
          <w:tcPr>
            <w:tcW w:w="6858" w:type="dxa"/>
            <w:gridSpan w:val="2"/>
          </w:tcPr>
          <w:p w:rsidR="00CE4E22" w:rsidRPr="001D5E25" w:rsidRDefault="00DF63C4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Web_service.php</w:t>
            </w:r>
            <w:proofErr w:type="spellEnd"/>
          </w:p>
        </w:tc>
      </w:tr>
      <w:tr w:rsidR="00CE4E22" w:rsidRPr="002D77DA" w:rsidTr="00871828">
        <w:tc>
          <w:tcPr>
            <w:tcW w:w="485" w:type="dxa"/>
          </w:tcPr>
          <w:p w:rsidR="00CE4E22" w:rsidRDefault="000805EB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  <w:p w:rsidR="000805EB" w:rsidRDefault="000805EB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  <w:p w:rsidR="000805EB" w:rsidRDefault="000805EB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  <w:p w:rsidR="000805EB" w:rsidRDefault="000805EB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  <w:p w:rsidR="000805EB" w:rsidRDefault="000805EB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  <w:p w:rsidR="000805EB" w:rsidRDefault="000805EB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  <w:p w:rsidR="000805EB" w:rsidRDefault="000805EB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  <w:p w:rsidR="000805EB" w:rsidRDefault="000805EB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  <w:p w:rsidR="000805EB" w:rsidRDefault="000805EB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  <w:p w:rsidR="000805EB" w:rsidRDefault="000805EB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</w:p>
          <w:p w:rsidR="000805EB" w:rsidRDefault="000805EB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11</w:t>
            </w:r>
          </w:p>
          <w:p w:rsidR="000805EB" w:rsidRDefault="000805EB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12</w:t>
            </w:r>
          </w:p>
          <w:p w:rsidR="000805EB" w:rsidRDefault="000805EB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13</w:t>
            </w:r>
          </w:p>
          <w:p w:rsidR="000805EB" w:rsidRDefault="000805EB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14</w:t>
            </w:r>
          </w:p>
          <w:p w:rsidR="000805EB" w:rsidRDefault="000805EB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15</w:t>
            </w:r>
          </w:p>
          <w:p w:rsidR="000805EB" w:rsidRDefault="000805EB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16</w:t>
            </w:r>
          </w:p>
          <w:p w:rsidR="000805EB" w:rsidRDefault="000805EB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17</w:t>
            </w:r>
          </w:p>
          <w:p w:rsidR="000805EB" w:rsidRDefault="000805EB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18</w:t>
            </w:r>
          </w:p>
          <w:p w:rsidR="000805EB" w:rsidRDefault="000805EB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19</w:t>
            </w:r>
          </w:p>
          <w:p w:rsidR="00C10CE8" w:rsidRPr="00CE4E22" w:rsidRDefault="00C10CE8" w:rsidP="00871828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20</w:t>
            </w:r>
          </w:p>
        </w:tc>
        <w:tc>
          <w:tcPr>
            <w:tcW w:w="6373" w:type="dxa"/>
          </w:tcPr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lastRenderedPageBreak/>
              <w:t>&lt;?php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>REQUIRE_ONCE('koneksi.php');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>$QUERY = MYSQLI_QUERY($conn, "SELECT * FROM mahasiswa");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>$result = array();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>while ($row = mysqli_fetch_assoc($QUERY)){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$mhs = new stdClass;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$mhs-&gt; NIM = $row['NIM'];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$mhs-&gt; Nama = $row['Nama'];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$mhs-&gt; Jurusan = $row['Jurusan'];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$mhs-&gt; Fakultas = $row['Fakultas'];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$mhs-&gt; Alamat = $row['Alamat'];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$mhs-&gt; NoHp = $row['NoHp'];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 xml:space="preserve">    array_push($result, $mhs);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lastRenderedPageBreak/>
              <w:t>header('Content-Type:application/json;charset=utf-8');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>ECHO JSON_ENCODE( $result);</w:t>
            </w:r>
          </w:p>
          <w:p w:rsidR="00C10CE8" w:rsidRPr="00C10CE8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>MYSQLI_CLOSE($conn);</w:t>
            </w:r>
          </w:p>
          <w:p w:rsidR="00CE4E22" w:rsidRPr="002D77DA" w:rsidRDefault="00C10CE8" w:rsidP="00C10CE8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C10CE8">
              <w:rPr>
                <w:rFonts w:ascii="Courier New" w:hAnsi="Courier New" w:cs="Courier New"/>
                <w:sz w:val="20"/>
                <w:szCs w:val="20"/>
              </w:rPr>
              <w:t>?&gt;</w:t>
            </w:r>
          </w:p>
        </w:tc>
      </w:tr>
    </w:tbl>
    <w:p w:rsidR="00CE4E22" w:rsidRPr="00837368" w:rsidRDefault="00CE4E22" w:rsidP="002D77DA">
      <w:pPr>
        <w:rPr>
          <w:lang w:val="en-US"/>
        </w:rPr>
      </w:pPr>
    </w:p>
    <w:p w:rsidR="006F23E1" w:rsidRDefault="006F23E1" w:rsidP="00187BC5">
      <w:pPr>
        <w:pStyle w:val="Heading2"/>
      </w:pPr>
      <w:r w:rsidRPr="000A5C1B">
        <w:t>Screenshot</w:t>
      </w:r>
    </w:p>
    <w:p w:rsidR="00883C2C" w:rsidRDefault="00A91E97" w:rsidP="00A91E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="00C10C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CE8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C10C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CE8">
        <w:rPr>
          <w:rFonts w:ascii="Times New Roman" w:hAnsi="Times New Roman" w:cs="Times New Roman"/>
          <w:sz w:val="24"/>
          <w:szCs w:val="24"/>
          <w:lang w:val="en-US"/>
        </w:rPr>
        <w:t>dirun</w:t>
      </w:r>
      <w:proofErr w:type="spellEnd"/>
      <w:r w:rsidR="00C10CE8">
        <w:rPr>
          <w:rFonts w:ascii="Times New Roman" w:hAnsi="Times New Roman" w:cs="Times New Roman"/>
          <w:sz w:val="24"/>
          <w:szCs w:val="24"/>
          <w:lang w:val="en-US"/>
        </w:rPr>
        <w:t xml:space="preserve"> di PC</w:t>
      </w:r>
    </w:p>
    <w:p w:rsidR="00C10CE8" w:rsidRDefault="00C10CE8" w:rsidP="00C10CE8">
      <w:pPr>
        <w:pStyle w:val="ListParagraph"/>
        <w:ind w:left="1430"/>
        <w:rPr>
          <w:rFonts w:ascii="Times New Roman" w:hAnsi="Times New Roman" w:cs="Times New Roman"/>
          <w:sz w:val="24"/>
          <w:szCs w:val="24"/>
          <w:lang w:val="en-US"/>
        </w:rPr>
      </w:pPr>
      <w:r w:rsidRPr="00C10CE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3821502" cy="1564005"/>
            <wp:effectExtent l="0" t="0" r="7620" b="0"/>
            <wp:docPr id="1" name="Picture 1" descr="C:\Users\Afif\Pictures\bab 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fif\Pictures\bab 7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99" cy="15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97" w:rsidRDefault="00A91E97" w:rsidP="00A91E97">
      <w:pPr>
        <w:pStyle w:val="ListParagraph"/>
        <w:ind w:left="1430"/>
        <w:rPr>
          <w:rFonts w:ascii="Times New Roman" w:hAnsi="Times New Roman" w:cs="Times New Roman"/>
          <w:sz w:val="24"/>
          <w:szCs w:val="24"/>
          <w:lang w:val="en-US"/>
        </w:rPr>
      </w:pPr>
    </w:p>
    <w:p w:rsidR="00C10CE8" w:rsidRDefault="00C10CE8" w:rsidP="00C10C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Android</w:t>
      </w:r>
    </w:p>
    <w:p w:rsidR="00C10CE8" w:rsidRDefault="00C10CE8" w:rsidP="00C10CE8">
      <w:pPr>
        <w:pStyle w:val="ListParagraph"/>
        <w:ind w:left="1430"/>
        <w:rPr>
          <w:rFonts w:ascii="Times New Roman" w:hAnsi="Times New Roman" w:cs="Times New Roman"/>
          <w:sz w:val="24"/>
          <w:szCs w:val="24"/>
          <w:lang w:val="en-US"/>
        </w:rPr>
      </w:pPr>
      <w:r w:rsidRPr="00C10CE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2423795" cy="3079630"/>
            <wp:effectExtent l="0" t="0" r="0" b="6985"/>
            <wp:docPr id="2" name="Picture 2" descr="C:\Users\Afif\Downloads\Screenshot_2019-11-04-21-37-17-673_com.phonegap.hello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fif\Downloads\Screenshot_2019-11-04-21-37-17-673_com.phonegap.helloworl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449" cy="309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CE8" w:rsidRDefault="00C10CE8" w:rsidP="00C10CE8">
      <w:pPr>
        <w:pStyle w:val="ListParagraph"/>
        <w:ind w:left="1430"/>
        <w:rPr>
          <w:rFonts w:ascii="Times New Roman" w:hAnsi="Times New Roman" w:cs="Times New Roman"/>
          <w:sz w:val="24"/>
          <w:szCs w:val="24"/>
          <w:lang w:val="en-US"/>
        </w:rPr>
      </w:pPr>
    </w:p>
    <w:p w:rsidR="00C10CE8" w:rsidRDefault="00C10CE8" w:rsidP="00C10CE8">
      <w:pPr>
        <w:pStyle w:val="ListParagraph"/>
        <w:ind w:left="1430"/>
        <w:rPr>
          <w:rFonts w:ascii="Times New Roman" w:hAnsi="Times New Roman" w:cs="Times New Roman"/>
          <w:sz w:val="24"/>
          <w:szCs w:val="24"/>
          <w:lang w:val="en-US"/>
        </w:rPr>
      </w:pPr>
    </w:p>
    <w:p w:rsidR="00C10CE8" w:rsidRDefault="00C10CE8" w:rsidP="00C10CE8">
      <w:pPr>
        <w:pStyle w:val="ListParagraph"/>
        <w:ind w:left="1430"/>
        <w:rPr>
          <w:rFonts w:ascii="Times New Roman" w:hAnsi="Times New Roman" w:cs="Times New Roman"/>
          <w:sz w:val="24"/>
          <w:szCs w:val="24"/>
          <w:lang w:val="en-US"/>
        </w:rPr>
      </w:pPr>
    </w:p>
    <w:p w:rsidR="00C10CE8" w:rsidRDefault="00C10CE8" w:rsidP="00C10CE8">
      <w:pPr>
        <w:pStyle w:val="ListParagraph"/>
        <w:ind w:left="1430"/>
        <w:rPr>
          <w:rFonts w:ascii="Times New Roman" w:hAnsi="Times New Roman" w:cs="Times New Roman"/>
          <w:sz w:val="24"/>
          <w:szCs w:val="24"/>
          <w:lang w:val="en-US"/>
        </w:rPr>
      </w:pPr>
    </w:p>
    <w:p w:rsidR="00C10CE8" w:rsidRDefault="00C10CE8" w:rsidP="00C10CE8">
      <w:pPr>
        <w:pStyle w:val="ListParagraph"/>
        <w:ind w:left="1430"/>
        <w:rPr>
          <w:rFonts w:ascii="Times New Roman" w:hAnsi="Times New Roman" w:cs="Times New Roman"/>
          <w:sz w:val="24"/>
          <w:szCs w:val="24"/>
          <w:lang w:val="en-US"/>
        </w:rPr>
      </w:pPr>
    </w:p>
    <w:p w:rsidR="00C10CE8" w:rsidRDefault="00C10CE8" w:rsidP="00C10CE8">
      <w:pPr>
        <w:pStyle w:val="ListParagraph"/>
        <w:ind w:left="1430"/>
        <w:rPr>
          <w:rFonts w:ascii="Times New Roman" w:hAnsi="Times New Roman" w:cs="Times New Roman"/>
          <w:sz w:val="24"/>
          <w:szCs w:val="24"/>
          <w:lang w:val="en-US"/>
        </w:rPr>
      </w:pPr>
    </w:p>
    <w:p w:rsidR="00C10CE8" w:rsidRDefault="00C10CE8" w:rsidP="00C10CE8">
      <w:pPr>
        <w:pStyle w:val="ListParagraph"/>
        <w:ind w:left="1430"/>
        <w:rPr>
          <w:rFonts w:ascii="Times New Roman" w:hAnsi="Times New Roman" w:cs="Times New Roman"/>
          <w:sz w:val="24"/>
          <w:szCs w:val="24"/>
          <w:lang w:val="en-US"/>
        </w:rPr>
      </w:pPr>
    </w:p>
    <w:p w:rsidR="00C10CE8" w:rsidRDefault="00C10CE8" w:rsidP="00C10CE8">
      <w:pPr>
        <w:pStyle w:val="ListParagraph"/>
        <w:ind w:left="1430"/>
        <w:rPr>
          <w:rFonts w:ascii="Times New Roman" w:hAnsi="Times New Roman" w:cs="Times New Roman"/>
          <w:sz w:val="24"/>
          <w:szCs w:val="24"/>
          <w:lang w:val="en-US"/>
        </w:rPr>
      </w:pPr>
    </w:p>
    <w:p w:rsidR="00C10CE8" w:rsidRDefault="00C10CE8" w:rsidP="00C10CE8">
      <w:pPr>
        <w:pStyle w:val="ListParagraph"/>
        <w:ind w:left="1430"/>
        <w:rPr>
          <w:rFonts w:ascii="Times New Roman" w:hAnsi="Times New Roman" w:cs="Times New Roman"/>
          <w:sz w:val="24"/>
          <w:szCs w:val="24"/>
          <w:lang w:val="en-US"/>
        </w:rPr>
      </w:pPr>
    </w:p>
    <w:p w:rsidR="00C10CE8" w:rsidRDefault="00C10CE8" w:rsidP="00C10CE8">
      <w:pPr>
        <w:pStyle w:val="ListParagraph"/>
        <w:ind w:left="143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</w:p>
    <w:p w:rsidR="00C10CE8" w:rsidRDefault="00C10CE8" w:rsidP="00C10CE8">
      <w:pPr>
        <w:pStyle w:val="ListParagraph"/>
        <w:ind w:left="1430"/>
        <w:rPr>
          <w:rFonts w:ascii="Times New Roman" w:hAnsi="Times New Roman" w:cs="Times New Roman"/>
          <w:sz w:val="24"/>
          <w:szCs w:val="24"/>
          <w:lang w:val="en-US"/>
        </w:rPr>
      </w:pPr>
    </w:p>
    <w:p w:rsidR="00C10CE8" w:rsidRDefault="00C10CE8" w:rsidP="00C10CE8">
      <w:pPr>
        <w:pStyle w:val="ListParagraph"/>
        <w:ind w:left="1430"/>
        <w:rPr>
          <w:rFonts w:ascii="Times New Roman" w:hAnsi="Times New Roman" w:cs="Times New Roman"/>
          <w:sz w:val="24"/>
          <w:szCs w:val="24"/>
          <w:lang w:val="en-US"/>
        </w:rPr>
      </w:pPr>
      <w:r w:rsidRPr="00C10CE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2567874" cy="3416060"/>
            <wp:effectExtent l="0" t="0" r="4445" b="0"/>
            <wp:docPr id="3" name="Picture 3" descr="C:\Users\Afif\Downloads\Screenshot_2019-11-04-21-37-22-904_com.phonegap.hello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fif\Downloads\Screenshot_2019-11-04-21-37-22-904_com.phonegap.helloworl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981" cy="343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E97" w:rsidRDefault="00A91E97" w:rsidP="00A91E97">
      <w:pPr>
        <w:pStyle w:val="ListParagraph"/>
        <w:ind w:left="1430"/>
        <w:rPr>
          <w:rFonts w:ascii="Times New Roman" w:hAnsi="Times New Roman" w:cs="Times New Roman"/>
          <w:sz w:val="24"/>
          <w:szCs w:val="24"/>
          <w:lang w:val="en-US"/>
        </w:rPr>
      </w:pPr>
    </w:p>
    <w:p w:rsidR="00A91E97" w:rsidRPr="00A91E97" w:rsidRDefault="00A91E97" w:rsidP="00A91E97">
      <w:pPr>
        <w:pStyle w:val="ListParagraph"/>
        <w:ind w:left="1430"/>
        <w:rPr>
          <w:rFonts w:ascii="Times New Roman" w:hAnsi="Times New Roman" w:cs="Times New Roman"/>
          <w:sz w:val="24"/>
          <w:szCs w:val="24"/>
          <w:lang w:val="en-US"/>
        </w:rPr>
      </w:pPr>
    </w:p>
    <w:p w:rsidR="008B760E" w:rsidRDefault="008B760E">
      <w:pPr>
        <w:spacing w:after="160" w:line="259" w:lineRule="auto"/>
        <w:rPr>
          <w:rFonts w:ascii="Times New Roman" w:hAnsi="Times New Roman" w:cs="Times New Roman"/>
          <w:b/>
          <w:sz w:val="24"/>
          <w:lang w:val="en-US"/>
        </w:rPr>
      </w:pPr>
      <w:r>
        <w:br w:type="page"/>
      </w:r>
    </w:p>
    <w:p w:rsidR="00187BC5" w:rsidRDefault="006F23E1" w:rsidP="005D773D">
      <w:pPr>
        <w:pStyle w:val="Heading2"/>
      </w:pPr>
      <w:proofErr w:type="spellStart"/>
      <w:r w:rsidRPr="000A5C1B">
        <w:lastRenderedPageBreak/>
        <w:t>Penjelasan</w:t>
      </w:r>
      <w:proofErr w:type="spellEnd"/>
    </w:p>
    <w:p w:rsidR="00AA222F" w:rsidRPr="00E25262" w:rsidRDefault="00E25262" w:rsidP="008B760E">
      <w:pPr>
        <w:spacing w:after="160" w:line="259" w:lineRule="auto"/>
        <w:ind w:left="107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bab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6 yang mana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dirubah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hybrid.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front end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index.html</w:t>
      </w:r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 w:rsidR="00C911EA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proofErr w:type="gram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memanggil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source code yang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bernamakan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app.js. </w:t>
      </w:r>
      <w:proofErr w:type="spellStart"/>
      <w:proofErr w:type="gramStart"/>
      <w:r w:rsidR="00C911EA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proofErr w:type="gram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initApplication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didalamnya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berisikan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program ajax.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fungsi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terdapat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$.ajax yang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online.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sukses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C911E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web_service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Web_service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mengambil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database yang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ditampilkan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911EA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index.html</w:t>
      </w:r>
      <w:r w:rsidR="005B346D">
        <w:rPr>
          <w:rFonts w:ascii="Times New Roman" w:hAnsi="Times New Roman" w:cs="Times New Roman"/>
          <w:sz w:val="24"/>
          <w:szCs w:val="24"/>
          <w:lang w:val="en-ID"/>
        </w:rPr>
        <w:t xml:space="preserve">. program </w:t>
      </w:r>
      <w:proofErr w:type="spellStart"/>
      <w:r w:rsidR="005B346D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="005B34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B346D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="005B34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B346D">
        <w:rPr>
          <w:rFonts w:ascii="Times New Roman" w:hAnsi="Times New Roman" w:cs="Times New Roman"/>
          <w:sz w:val="24"/>
          <w:szCs w:val="24"/>
          <w:lang w:val="en-ID"/>
        </w:rPr>
        <w:t>mempersingkat</w:t>
      </w:r>
      <w:proofErr w:type="spellEnd"/>
      <w:r w:rsidR="005B346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B346D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="005B346D">
        <w:rPr>
          <w:rFonts w:ascii="Times New Roman" w:hAnsi="Times New Roman" w:cs="Times New Roman"/>
          <w:sz w:val="24"/>
          <w:szCs w:val="24"/>
          <w:lang w:val="en-ID"/>
        </w:rPr>
        <w:t xml:space="preserve"> reload </w:t>
      </w:r>
      <w:r w:rsidR="00C911E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sectPr w:rsidR="00AA222F" w:rsidRPr="00E25262" w:rsidSect="006A77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701" w:right="1701" w:bottom="1701" w:left="226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1B0" w:rsidRDefault="008D11B0" w:rsidP="00A516AA">
      <w:pPr>
        <w:spacing w:after="0" w:line="240" w:lineRule="auto"/>
      </w:pPr>
      <w:r>
        <w:separator/>
      </w:r>
    </w:p>
  </w:endnote>
  <w:endnote w:type="continuationSeparator" w:id="0">
    <w:p w:rsidR="008D11B0" w:rsidRDefault="008D11B0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CE8" w:rsidRDefault="00C10C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CE8" w:rsidRDefault="00C10C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CE8" w:rsidRDefault="00C10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1B0" w:rsidRDefault="008D11B0" w:rsidP="00A516AA">
      <w:pPr>
        <w:spacing w:after="0" w:line="240" w:lineRule="auto"/>
      </w:pPr>
      <w:r>
        <w:separator/>
      </w:r>
    </w:p>
  </w:footnote>
  <w:footnote w:type="continuationSeparator" w:id="0">
    <w:p w:rsidR="008D11B0" w:rsidRDefault="008D11B0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CE8" w:rsidRDefault="00C10C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CE8" w:rsidRDefault="00C10C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4DEF" w:rsidRPr="001A0726" w:rsidRDefault="009C4DEF" w:rsidP="001138AA">
    <w:pPr>
      <w:pStyle w:val="Header"/>
      <w:spacing w:line="360" w:lineRule="auto"/>
      <w:ind w:left="1418" w:right="-426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noProof/>
        <w:sz w:val="24"/>
        <w:szCs w:val="24"/>
        <w:lang w:val="en-US" w:eastAsia="en-US"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leftMargin">
            <wp:posOffset>1421130</wp:posOffset>
          </wp:positionH>
          <wp:positionV relativeFrom="paragraph">
            <wp:posOffset>-153035</wp:posOffset>
          </wp:positionV>
          <wp:extent cx="876300" cy="876300"/>
          <wp:effectExtent l="0" t="0" r="0" b="0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LOGO FILKO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</w:rPr>
      <w:t>LABORATORIUM PEMBELAJARAN ILMU KOMPUTER</w:t>
    </w:r>
  </w:p>
  <w:p w:rsidR="009C4DEF" w:rsidRPr="001A0726" w:rsidRDefault="009C4DEF" w:rsidP="00F3278B">
    <w:pPr>
      <w:pStyle w:val="Header"/>
      <w:spacing w:line="360" w:lineRule="auto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FAKULTAS ILMU KOMPUTER</w:t>
    </w:r>
  </w:p>
  <w:p w:rsidR="009C4DEF" w:rsidRPr="001A0726" w:rsidRDefault="009C4DEF" w:rsidP="00F3278B">
    <w:pPr>
      <w:pStyle w:val="Header"/>
      <w:spacing w:line="360" w:lineRule="auto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noProof/>
        <w:sz w:val="2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column">
                <wp:posOffset>-40005</wp:posOffset>
              </wp:positionH>
              <wp:positionV relativeFrom="paragraph">
                <wp:posOffset>231139</wp:posOffset>
              </wp:positionV>
              <wp:extent cx="5400040" cy="0"/>
              <wp:effectExtent l="0" t="19050" r="10160" b="0"/>
              <wp:wrapNone/>
              <wp:docPr id="20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A5AE52E" id="Straight Connector 1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.15pt,18.2pt" to="422.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" strokecolor="black [3200]" strokeweight="3.5pt">
              <v:stroke linestyle="thickThin" joinstyle="miter"/>
              <o:lock v:ext="edit" shapetype="f"/>
            </v:line>
          </w:pict>
        </mc:Fallback>
      </mc:AlternateContent>
    </w:r>
    <w:r>
      <w:rPr>
        <w:rFonts w:ascii="Times New Roman" w:hAnsi="Times New Roman" w:cs="Times New Roman"/>
        <w:b/>
        <w:sz w:val="24"/>
      </w:rPr>
      <w:t>UNIVERSITAS BRAWIJAYA</w:t>
    </w:r>
  </w:p>
  <w:p w:rsidR="009C4DEF" w:rsidRPr="00C85047" w:rsidRDefault="009C4DEF" w:rsidP="001D5B51">
    <w:pPr>
      <w:pStyle w:val="Header"/>
      <w:tabs>
        <w:tab w:val="left" w:pos="1418"/>
      </w:tabs>
      <w:ind w:left="1560" w:hanging="1560"/>
      <w:rPr>
        <w:rFonts w:ascii="Times New Roman" w:hAnsi="Times New Roman" w:cs="Times New Roman"/>
        <w:sz w:val="24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>
              <wp:simplePos x="0" y="0"/>
              <wp:positionH relativeFrom="margin">
                <wp:posOffset>4414520</wp:posOffset>
              </wp:positionH>
              <wp:positionV relativeFrom="paragraph">
                <wp:posOffset>274218</wp:posOffset>
              </wp:positionV>
              <wp:extent cx="879475" cy="752475"/>
              <wp:effectExtent l="0" t="0" r="15875" b="28575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C4DEF" w:rsidRPr="00C53AA7" w:rsidRDefault="009C4DEF" w:rsidP="00C8504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7.6pt;margin-top:21.6pt;width:69.25pt;height:59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">
              <v:textbox>
                <w:txbxContent>
                  <w:p w:rsidR="009C4DEF" w:rsidRPr="00C53AA7" w:rsidRDefault="009C4DEF" w:rsidP="00C85047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Times New Roman" w:hAnsi="Times New Roman" w:cs="Times New Roman"/>
        <w:sz w:val="24"/>
        <w:szCs w:val="24"/>
      </w:rPr>
      <w:t>BAB</w:t>
    </w:r>
    <w:r>
      <w:rPr>
        <w:rFonts w:ascii="Times New Roman" w:hAnsi="Times New Roman" w:cs="Times New Roman"/>
        <w:sz w:val="24"/>
        <w:szCs w:val="24"/>
      </w:rPr>
      <w:tab/>
    </w:r>
    <w:r w:rsidRPr="00ED1EA5">
      <w:rPr>
        <w:rFonts w:ascii="Times New Roman" w:hAnsi="Times New Roman" w:cs="Times New Roman"/>
        <w:sz w:val="24"/>
        <w:szCs w:val="24"/>
      </w:rPr>
      <w:t xml:space="preserve">: </w:t>
    </w:r>
    <w:r w:rsidRPr="001D5B51">
      <w:rPr>
        <w:rFonts w:ascii="Times New Roman" w:hAnsi="Times New Roman" w:cs="Times New Roman"/>
        <w:sz w:val="24"/>
        <w:szCs w:val="24"/>
      </w:rPr>
      <w:t xml:space="preserve">PEMROGRAMAN </w:t>
    </w:r>
    <w:r>
      <w:rPr>
        <w:rFonts w:ascii="Times New Roman" w:hAnsi="Times New Roman" w:cs="Times New Roman"/>
        <w:sz w:val="24"/>
        <w:szCs w:val="24"/>
      </w:rPr>
      <w:t>MOBILE</w:t>
    </w:r>
    <w:r w:rsidRPr="001D5B51">
      <w:rPr>
        <w:rFonts w:ascii="Times New Roman" w:hAnsi="Times New Roman" w:cs="Times New Roman"/>
        <w:sz w:val="24"/>
        <w:szCs w:val="24"/>
      </w:rPr>
      <w:t xml:space="preserve"> – </w:t>
    </w:r>
    <w:r w:rsidR="00F352A7">
      <w:rPr>
        <w:rFonts w:ascii="Times New Roman" w:hAnsi="Times New Roman" w:cs="Times New Roman"/>
        <w:sz w:val="24"/>
        <w:szCs w:val="24"/>
      </w:rPr>
      <w:t>DATA ACCESS WITH AJAX</w:t>
    </w:r>
  </w:p>
  <w:p w:rsidR="009C4DEF" w:rsidRPr="00B16F33" w:rsidRDefault="00B16F33" w:rsidP="008B02D7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</w:rPr>
      <w:t>NAMA</w:t>
    </w:r>
    <w:r>
      <w:rPr>
        <w:rFonts w:ascii="Times New Roman" w:hAnsi="Times New Roman" w:cs="Times New Roman"/>
        <w:sz w:val="24"/>
      </w:rPr>
      <w:tab/>
      <w:t xml:space="preserve">: </w:t>
    </w:r>
    <w:r w:rsidR="00C10CE8">
      <w:rPr>
        <w:rFonts w:ascii="Times New Roman" w:hAnsi="Times New Roman" w:cs="Times New Roman"/>
        <w:sz w:val="24"/>
        <w:lang w:val="en-US"/>
      </w:rPr>
      <w:t>AFIF MUSYAYYIDIN</w:t>
    </w:r>
  </w:p>
  <w:p w:rsidR="009C4DEF" w:rsidRPr="00C10CE8" w:rsidRDefault="00B16F33" w:rsidP="008B02D7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</w:rPr>
      <w:t>NIM</w:t>
    </w:r>
    <w:r>
      <w:rPr>
        <w:rFonts w:ascii="Times New Roman" w:hAnsi="Times New Roman" w:cs="Times New Roman"/>
        <w:sz w:val="24"/>
      </w:rPr>
      <w:tab/>
      <w:t>: 17515020</w:t>
    </w:r>
    <w:r w:rsidR="00C10CE8">
      <w:rPr>
        <w:rFonts w:ascii="Times New Roman" w:hAnsi="Times New Roman" w:cs="Times New Roman"/>
        <w:sz w:val="24"/>
        <w:lang w:val="en-US"/>
      </w:rPr>
      <w:t>1111006</w:t>
    </w:r>
  </w:p>
  <w:p w:rsidR="009C4DEF" w:rsidRPr="001B6301" w:rsidRDefault="009C4DEF" w:rsidP="001B6301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i/>
        <w:sz w:val="24"/>
      </w:rPr>
    </w:pPr>
    <w:r>
      <w:rPr>
        <w:rFonts w:ascii="Times New Roman" w:hAnsi="Times New Roman" w:cs="Times New Roman"/>
        <w:sz w:val="24"/>
      </w:rPr>
      <w:t>TANGGAL</w:t>
    </w:r>
    <w:r>
      <w:rPr>
        <w:rFonts w:ascii="Times New Roman" w:hAnsi="Times New Roman" w:cs="Times New Roman"/>
        <w:sz w:val="24"/>
      </w:rPr>
      <w:tab/>
      <w:t xml:space="preserve">: </w:t>
    </w:r>
    <w:r w:rsidR="00C10CE8">
      <w:rPr>
        <w:rFonts w:ascii="Times New Roman" w:hAnsi="Times New Roman" w:cs="Times New Roman"/>
        <w:sz w:val="24"/>
        <w:lang w:val="en-US"/>
      </w:rPr>
      <w:t>29</w:t>
    </w:r>
    <w:r>
      <w:rPr>
        <w:rFonts w:ascii="Times New Roman" w:hAnsi="Times New Roman" w:cs="Times New Roman"/>
        <w:sz w:val="24"/>
      </w:rPr>
      <w:t>/</w:t>
    </w:r>
    <w:r w:rsidR="00B16F33">
      <w:rPr>
        <w:rFonts w:ascii="Times New Roman" w:hAnsi="Times New Roman" w:cs="Times New Roman"/>
        <w:sz w:val="24"/>
        <w:lang w:val="en-US"/>
      </w:rPr>
      <w:t>10</w:t>
    </w:r>
    <w:r>
      <w:rPr>
        <w:rFonts w:ascii="Times New Roman" w:hAnsi="Times New Roman" w:cs="Times New Roman"/>
        <w:sz w:val="24"/>
      </w:rPr>
      <w:t>/</w:t>
    </w:r>
    <w:r w:rsidR="00B16F33">
      <w:rPr>
        <w:rFonts w:ascii="Times New Roman" w:hAnsi="Times New Roman" w:cs="Times New Roman"/>
        <w:sz w:val="24"/>
        <w:lang w:val="en-US"/>
      </w:rPr>
      <w:t>2019</w:t>
    </w:r>
    <w:r>
      <w:rPr>
        <w:rFonts w:ascii="Times New Roman" w:hAnsi="Times New Roman" w:cs="Times New Roman"/>
        <w:sz w:val="24"/>
      </w:rPr>
      <w:t xml:space="preserve"> </w:t>
    </w:r>
  </w:p>
  <w:p w:rsidR="00DE1273" w:rsidRDefault="00B16F33" w:rsidP="00DE1273">
    <w:pPr>
      <w:pStyle w:val="Header"/>
      <w:tabs>
        <w:tab w:val="left" w:pos="1418"/>
      </w:tabs>
      <w:ind w:left="1530" w:hanging="1530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ASISTEN</w:t>
    </w:r>
    <w:r>
      <w:rPr>
        <w:rFonts w:ascii="Times New Roman" w:hAnsi="Times New Roman" w:cs="Times New Roman"/>
        <w:sz w:val="24"/>
      </w:rPr>
      <w:tab/>
      <w:t xml:space="preserve">: </w:t>
    </w:r>
    <w:r w:rsidR="00DE1273">
      <w:rPr>
        <w:rFonts w:ascii="Times New Roman" w:hAnsi="Times New Roman" w:cs="Times New Roman"/>
        <w:sz w:val="24"/>
      </w:rPr>
      <w:t xml:space="preserve">- </w:t>
    </w:r>
    <w:r w:rsidR="00DE1273">
      <w:rPr>
        <w:rFonts w:ascii="Times New Roman" w:hAnsi="Times New Roman"/>
        <w:sz w:val="24"/>
        <w:lang w:val="en-US"/>
      </w:rPr>
      <w:t>D</w:t>
    </w:r>
    <w:r w:rsidR="00DE1273">
      <w:rPr>
        <w:rFonts w:ascii="Times New Roman" w:hAnsi="Times New Roman"/>
        <w:sz w:val="24"/>
      </w:rPr>
      <w:t>EDY</w:t>
    </w:r>
    <w:r w:rsidR="00DE1273">
      <w:rPr>
        <w:rFonts w:ascii="Times New Roman" w:hAnsi="Times New Roman"/>
        <w:sz w:val="24"/>
        <w:lang w:val="en-US"/>
      </w:rPr>
      <w:t xml:space="preserve"> R</w:t>
    </w:r>
    <w:r w:rsidR="00DE1273">
      <w:rPr>
        <w:rFonts w:ascii="Times New Roman" w:hAnsi="Times New Roman"/>
        <w:sz w:val="24"/>
      </w:rPr>
      <w:t>AKAYUDI</w:t>
    </w:r>
    <w:r w:rsidR="00DE1273">
      <w:rPr>
        <w:rFonts w:ascii="Times New Roman" w:hAnsi="Times New Roman"/>
        <w:sz w:val="24"/>
        <w:lang w:val="en-US"/>
      </w:rPr>
      <w:t xml:space="preserve"> P</w:t>
    </w:r>
    <w:r w:rsidR="00DE1273">
      <w:rPr>
        <w:rFonts w:ascii="Times New Roman" w:hAnsi="Times New Roman"/>
        <w:sz w:val="24"/>
      </w:rPr>
      <w:t>RASETYA</w:t>
    </w:r>
  </w:p>
  <w:p w:rsidR="00DE1273" w:rsidRDefault="00DE1273" w:rsidP="00DE1273">
    <w:pPr>
      <w:pStyle w:val="Header"/>
      <w:tabs>
        <w:tab w:val="clear" w:pos="4680"/>
        <w:tab w:val="left" w:pos="1418"/>
      </w:tabs>
      <w:ind w:left="1530" w:hanging="1530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en-US"/>
      </w:rPr>
      <w:tab/>
    </w:r>
    <w:r>
      <w:rPr>
        <w:rFonts w:ascii="Times New Roman" w:hAnsi="Times New Roman" w:cs="Times New Roman"/>
        <w:sz w:val="24"/>
        <w:lang w:val="en-US"/>
      </w:rPr>
      <w:tab/>
      <w:t xml:space="preserve">- </w:t>
    </w:r>
    <w:r>
      <w:rPr>
        <w:rFonts w:ascii="Times New Roman" w:hAnsi="Times New Roman" w:cs="Times New Roman"/>
        <w:sz w:val="24"/>
      </w:rPr>
      <w:t>ZULFIKAR FAHMI FALAKH</w:t>
    </w:r>
  </w:p>
  <w:bookmarkStart w:id="0" w:name="_GoBack"/>
  <w:bookmarkEnd w:id="0"/>
  <w:p w:rsidR="009C4DEF" w:rsidRDefault="009C4DEF" w:rsidP="00DE1273">
    <w:pPr>
      <w:pStyle w:val="Header"/>
      <w:tabs>
        <w:tab w:val="clear" w:pos="4680"/>
        <w:tab w:val="left" w:pos="1418"/>
      </w:tabs>
      <w:ind w:left="1530" w:hanging="1530"/>
    </w:pPr>
    <w:r>
      <w:rPr>
        <w:rFonts w:ascii="Times New Roman" w:hAnsi="Times New Roman" w:cs="Times New Roman"/>
        <w:noProof/>
        <w:sz w:val="2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-41910</wp:posOffset>
              </wp:positionH>
              <wp:positionV relativeFrom="paragraph">
                <wp:posOffset>81914</wp:posOffset>
              </wp:positionV>
              <wp:extent cx="5400040" cy="0"/>
              <wp:effectExtent l="0" t="19050" r="10160" b="0"/>
              <wp:wrapNone/>
              <wp:docPr id="8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988BEE9" id="Straight Connector 2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.3pt,6.45pt" to="421.9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" strokecolor="black [3200]" strokeweight="3.5pt">
              <v:stroke linestyle="thickThin"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79B"/>
    <w:multiLevelType w:val="hybridMultilevel"/>
    <w:tmpl w:val="7F7C184A"/>
    <w:lvl w:ilvl="0" w:tplc="0421000F">
      <w:start w:val="1"/>
      <w:numFmt w:val="decimal"/>
      <w:lvlText w:val="%1."/>
      <w:lvlJc w:val="left"/>
      <w:pPr>
        <w:ind w:left="1790" w:hanging="360"/>
      </w:pPr>
    </w:lvl>
    <w:lvl w:ilvl="1" w:tplc="04210019" w:tentative="1">
      <w:start w:val="1"/>
      <w:numFmt w:val="lowerLetter"/>
      <w:lvlText w:val="%2."/>
      <w:lvlJc w:val="left"/>
      <w:pPr>
        <w:ind w:left="2510" w:hanging="360"/>
      </w:pPr>
    </w:lvl>
    <w:lvl w:ilvl="2" w:tplc="0421001B" w:tentative="1">
      <w:start w:val="1"/>
      <w:numFmt w:val="lowerRoman"/>
      <w:lvlText w:val="%3."/>
      <w:lvlJc w:val="right"/>
      <w:pPr>
        <w:ind w:left="3230" w:hanging="180"/>
      </w:pPr>
    </w:lvl>
    <w:lvl w:ilvl="3" w:tplc="0421000F" w:tentative="1">
      <w:start w:val="1"/>
      <w:numFmt w:val="decimal"/>
      <w:lvlText w:val="%4."/>
      <w:lvlJc w:val="left"/>
      <w:pPr>
        <w:ind w:left="3950" w:hanging="360"/>
      </w:pPr>
    </w:lvl>
    <w:lvl w:ilvl="4" w:tplc="04210019" w:tentative="1">
      <w:start w:val="1"/>
      <w:numFmt w:val="lowerLetter"/>
      <w:lvlText w:val="%5."/>
      <w:lvlJc w:val="left"/>
      <w:pPr>
        <w:ind w:left="4670" w:hanging="360"/>
      </w:pPr>
    </w:lvl>
    <w:lvl w:ilvl="5" w:tplc="0421001B" w:tentative="1">
      <w:start w:val="1"/>
      <w:numFmt w:val="lowerRoman"/>
      <w:lvlText w:val="%6."/>
      <w:lvlJc w:val="right"/>
      <w:pPr>
        <w:ind w:left="5390" w:hanging="180"/>
      </w:pPr>
    </w:lvl>
    <w:lvl w:ilvl="6" w:tplc="0421000F" w:tentative="1">
      <w:start w:val="1"/>
      <w:numFmt w:val="decimal"/>
      <w:lvlText w:val="%7."/>
      <w:lvlJc w:val="left"/>
      <w:pPr>
        <w:ind w:left="6110" w:hanging="360"/>
      </w:pPr>
    </w:lvl>
    <w:lvl w:ilvl="7" w:tplc="04210019" w:tentative="1">
      <w:start w:val="1"/>
      <w:numFmt w:val="lowerLetter"/>
      <w:lvlText w:val="%8."/>
      <w:lvlJc w:val="left"/>
      <w:pPr>
        <w:ind w:left="6830" w:hanging="360"/>
      </w:pPr>
    </w:lvl>
    <w:lvl w:ilvl="8" w:tplc="0421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" w15:restartNumberingAfterBreak="0">
    <w:nsid w:val="017A60AA"/>
    <w:multiLevelType w:val="hybridMultilevel"/>
    <w:tmpl w:val="2A7075C6"/>
    <w:lvl w:ilvl="0" w:tplc="C66C97BC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57E62EE"/>
    <w:multiLevelType w:val="hybridMultilevel"/>
    <w:tmpl w:val="7A2EDC3A"/>
    <w:lvl w:ilvl="0" w:tplc="68C0EE78">
      <w:start w:val="1"/>
      <w:numFmt w:val="decimal"/>
      <w:lvlText w:val="%1."/>
      <w:lvlJc w:val="left"/>
      <w:pPr>
        <w:ind w:left="179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" w15:restartNumberingAfterBreak="0">
    <w:nsid w:val="29084E4F"/>
    <w:multiLevelType w:val="hybridMultilevel"/>
    <w:tmpl w:val="D430C3A4"/>
    <w:lvl w:ilvl="0" w:tplc="8E12E560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C4959"/>
    <w:multiLevelType w:val="hybridMultilevel"/>
    <w:tmpl w:val="21C84C3A"/>
    <w:lvl w:ilvl="0" w:tplc="04210019">
      <w:start w:val="1"/>
      <w:numFmt w:val="lowerLetter"/>
      <w:lvlText w:val="%1."/>
      <w:lvlJc w:val="left"/>
      <w:pPr>
        <w:ind w:left="2138" w:hanging="360"/>
      </w:pPr>
    </w:lvl>
    <w:lvl w:ilvl="1" w:tplc="0421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35594422"/>
    <w:multiLevelType w:val="hybridMultilevel"/>
    <w:tmpl w:val="57C202AA"/>
    <w:lvl w:ilvl="0" w:tplc="96B0849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 w15:restartNumberingAfterBreak="0">
    <w:nsid w:val="37835387"/>
    <w:multiLevelType w:val="hybridMultilevel"/>
    <w:tmpl w:val="FCA04DCC"/>
    <w:lvl w:ilvl="0" w:tplc="9026A7EE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" w15:restartNumberingAfterBreak="0">
    <w:nsid w:val="3D5F266E"/>
    <w:multiLevelType w:val="hybridMultilevel"/>
    <w:tmpl w:val="8D8A8DBC"/>
    <w:lvl w:ilvl="0" w:tplc="E6C4A678">
      <w:start w:val="1"/>
      <w:numFmt w:val="upperLetter"/>
      <w:pStyle w:val="Heading2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FC06D82"/>
    <w:multiLevelType w:val="hybridMultilevel"/>
    <w:tmpl w:val="B7D856FE"/>
    <w:lvl w:ilvl="0" w:tplc="0421000F">
      <w:start w:val="1"/>
      <w:numFmt w:val="decimal"/>
      <w:lvlText w:val="%1."/>
      <w:lvlJc w:val="left"/>
      <w:pPr>
        <w:ind w:left="1790" w:hanging="360"/>
      </w:pPr>
    </w:lvl>
    <w:lvl w:ilvl="1" w:tplc="04210019" w:tentative="1">
      <w:start w:val="1"/>
      <w:numFmt w:val="lowerLetter"/>
      <w:lvlText w:val="%2."/>
      <w:lvlJc w:val="left"/>
      <w:pPr>
        <w:ind w:left="2510" w:hanging="360"/>
      </w:pPr>
    </w:lvl>
    <w:lvl w:ilvl="2" w:tplc="0421001B" w:tentative="1">
      <w:start w:val="1"/>
      <w:numFmt w:val="lowerRoman"/>
      <w:lvlText w:val="%3."/>
      <w:lvlJc w:val="right"/>
      <w:pPr>
        <w:ind w:left="3230" w:hanging="180"/>
      </w:pPr>
    </w:lvl>
    <w:lvl w:ilvl="3" w:tplc="0421000F" w:tentative="1">
      <w:start w:val="1"/>
      <w:numFmt w:val="decimal"/>
      <w:lvlText w:val="%4."/>
      <w:lvlJc w:val="left"/>
      <w:pPr>
        <w:ind w:left="3950" w:hanging="360"/>
      </w:pPr>
    </w:lvl>
    <w:lvl w:ilvl="4" w:tplc="04210019" w:tentative="1">
      <w:start w:val="1"/>
      <w:numFmt w:val="lowerLetter"/>
      <w:lvlText w:val="%5."/>
      <w:lvlJc w:val="left"/>
      <w:pPr>
        <w:ind w:left="4670" w:hanging="360"/>
      </w:pPr>
    </w:lvl>
    <w:lvl w:ilvl="5" w:tplc="0421001B" w:tentative="1">
      <w:start w:val="1"/>
      <w:numFmt w:val="lowerRoman"/>
      <w:lvlText w:val="%6."/>
      <w:lvlJc w:val="right"/>
      <w:pPr>
        <w:ind w:left="5390" w:hanging="180"/>
      </w:pPr>
    </w:lvl>
    <w:lvl w:ilvl="6" w:tplc="0421000F" w:tentative="1">
      <w:start w:val="1"/>
      <w:numFmt w:val="decimal"/>
      <w:lvlText w:val="%7."/>
      <w:lvlJc w:val="left"/>
      <w:pPr>
        <w:ind w:left="6110" w:hanging="360"/>
      </w:pPr>
    </w:lvl>
    <w:lvl w:ilvl="7" w:tplc="04210019" w:tentative="1">
      <w:start w:val="1"/>
      <w:numFmt w:val="lowerLetter"/>
      <w:lvlText w:val="%8."/>
      <w:lvlJc w:val="left"/>
      <w:pPr>
        <w:ind w:left="6830" w:hanging="360"/>
      </w:pPr>
    </w:lvl>
    <w:lvl w:ilvl="8" w:tplc="0421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9" w15:restartNumberingAfterBreak="0">
    <w:nsid w:val="43486B8C"/>
    <w:multiLevelType w:val="hybridMultilevel"/>
    <w:tmpl w:val="6A0CAC0C"/>
    <w:lvl w:ilvl="0" w:tplc="C20E2E1E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8A08CB"/>
    <w:multiLevelType w:val="hybridMultilevel"/>
    <w:tmpl w:val="09960BCE"/>
    <w:lvl w:ilvl="0" w:tplc="02EEC5CA">
      <w:start w:val="7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D2FDA"/>
    <w:multiLevelType w:val="hybridMultilevel"/>
    <w:tmpl w:val="B344C132"/>
    <w:lvl w:ilvl="0" w:tplc="0421000F">
      <w:start w:val="1"/>
      <w:numFmt w:val="decimal"/>
      <w:lvlText w:val="%1."/>
      <w:lvlJc w:val="left"/>
      <w:pPr>
        <w:ind w:left="1495" w:hanging="360"/>
      </w:pPr>
    </w:lvl>
    <w:lvl w:ilvl="1" w:tplc="04210019" w:tentative="1">
      <w:start w:val="1"/>
      <w:numFmt w:val="lowerLetter"/>
      <w:lvlText w:val="%2."/>
      <w:lvlJc w:val="left"/>
      <w:pPr>
        <w:ind w:left="2510" w:hanging="360"/>
      </w:pPr>
    </w:lvl>
    <w:lvl w:ilvl="2" w:tplc="0421001B" w:tentative="1">
      <w:start w:val="1"/>
      <w:numFmt w:val="lowerRoman"/>
      <w:lvlText w:val="%3."/>
      <w:lvlJc w:val="right"/>
      <w:pPr>
        <w:ind w:left="3230" w:hanging="180"/>
      </w:pPr>
    </w:lvl>
    <w:lvl w:ilvl="3" w:tplc="0421000F" w:tentative="1">
      <w:start w:val="1"/>
      <w:numFmt w:val="decimal"/>
      <w:lvlText w:val="%4."/>
      <w:lvlJc w:val="left"/>
      <w:pPr>
        <w:ind w:left="3950" w:hanging="360"/>
      </w:pPr>
    </w:lvl>
    <w:lvl w:ilvl="4" w:tplc="04210019" w:tentative="1">
      <w:start w:val="1"/>
      <w:numFmt w:val="lowerLetter"/>
      <w:lvlText w:val="%5."/>
      <w:lvlJc w:val="left"/>
      <w:pPr>
        <w:ind w:left="4670" w:hanging="360"/>
      </w:pPr>
    </w:lvl>
    <w:lvl w:ilvl="5" w:tplc="0421001B" w:tentative="1">
      <w:start w:val="1"/>
      <w:numFmt w:val="lowerRoman"/>
      <w:lvlText w:val="%6."/>
      <w:lvlJc w:val="right"/>
      <w:pPr>
        <w:ind w:left="5390" w:hanging="180"/>
      </w:pPr>
    </w:lvl>
    <w:lvl w:ilvl="6" w:tplc="0421000F" w:tentative="1">
      <w:start w:val="1"/>
      <w:numFmt w:val="decimal"/>
      <w:lvlText w:val="%7."/>
      <w:lvlJc w:val="left"/>
      <w:pPr>
        <w:ind w:left="6110" w:hanging="360"/>
      </w:pPr>
    </w:lvl>
    <w:lvl w:ilvl="7" w:tplc="04210019" w:tentative="1">
      <w:start w:val="1"/>
      <w:numFmt w:val="lowerLetter"/>
      <w:lvlText w:val="%8."/>
      <w:lvlJc w:val="left"/>
      <w:pPr>
        <w:ind w:left="6830" w:hanging="360"/>
      </w:pPr>
    </w:lvl>
    <w:lvl w:ilvl="8" w:tplc="0421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2" w15:restartNumberingAfterBreak="0">
    <w:nsid w:val="6ED6548F"/>
    <w:multiLevelType w:val="hybridMultilevel"/>
    <w:tmpl w:val="6BCABC4C"/>
    <w:lvl w:ilvl="0" w:tplc="0409000B">
      <w:start w:val="1"/>
      <w:numFmt w:val="bullet"/>
      <w:lvlText w:val=""/>
      <w:lvlJc w:val="left"/>
      <w:pPr>
        <w:ind w:left="28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2" w:tplc="1EE462F2">
      <w:start w:val="2"/>
      <w:numFmt w:val="bullet"/>
      <w:lvlText w:val="-"/>
      <w:lvlJc w:val="left"/>
      <w:pPr>
        <w:ind w:left="4310" w:hanging="360"/>
      </w:pPr>
      <w:rPr>
        <w:rFonts w:ascii="Times New Roman" w:eastAsiaTheme="minorEastAsia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0" w:hanging="360"/>
      </w:pPr>
      <w:rPr>
        <w:rFonts w:ascii="Wingdings" w:hAnsi="Wingdings" w:hint="default"/>
      </w:rPr>
    </w:lvl>
  </w:abstractNum>
  <w:abstractNum w:abstractNumId="13" w15:restartNumberingAfterBreak="0">
    <w:nsid w:val="7333489F"/>
    <w:multiLevelType w:val="hybridMultilevel"/>
    <w:tmpl w:val="83EEE282"/>
    <w:lvl w:ilvl="0" w:tplc="0AA84B6C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B7CAA"/>
    <w:multiLevelType w:val="hybridMultilevel"/>
    <w:tmpl w:val="A7E0B830"/>
    <w:lvl w:ilvl="0" w:tplc="04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5" w15:restartNumberingAfterBreak="0">
    <w:nsid w:val="7E956DA5"/>
    <w:multiLevelType w:val="hybridMultilevel"/>
    <w:tmpl w:val="2294DBA2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7EC342DB"/>
    <w:multiLevelType w:val="hybridMultilevel"/>
    <w:tmpl w:val="7A2EDC3A"/>
    <w:lvl w:ilvl="0" w:tplc="68C0EE78">
      <w:start w:val="1"/>
      <w:numFmt w:val="decimal"/>
      <w:lvlText w:val="%1."/>
      <w:lvlJc w:val="left"/>
      <w:pPr>
        <w:ind w:left="179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10" w:hanging="360"/>
      </w:pPr>
    </w:lvl>
    <w:lvl w:ilvl="2" w:tplc="0409001B" w:tentative="1">
      <w:start w:val="1"/>
      <w:numFmt w:val="lowerRoman"/>
      <w:lvlText w:val="%3."/>
      <w:lvlJc w:val="right"/>
      <w:pPr>
        <w:ind w:left="3230" w:hanging="180"/>
      </w:pPr>
    </w:lvl>
    <w:lvl w:ilvl="3" w:tplc="0409000F" w:tentative="1">
      <w:start w:val="1"/>
      <w:numFmt w:val="decimal"/>
      <w:lvlText w:val="%4."/>
      <w:lvlJc w:val="left"/>
      <w:pPr>
        <w:ind w:left="3950" w:hanging="360"/>
      </w:pPr>
    </w:lvl>
    <w:lvl w:ilvl="4" w:tplc="04090019" w:tentative="1">
      <w:start w:val="1"/>
      <w:numFmt w:val="lowerLetter"/>
      <w:lvlText w:val="%5."/>
      <w:lvlJc w:val="left"/>
      <w:pPr>
        <w:ind w:left="4670" w:hanging="360"/>
      </w:pPr>
    </w:lvl>
    <w:lvl w:ilvl="5" w:tplc="0409001B" w:tentative="1">
      <w:start w:val="1"/>
      <w:numFmt w:val="lowerRoman"/>
      <w:lvlText w:val="%6."/>
      <w:lvlJc w:val="right"/>
      <w:pPr>
        <w:ind w:left="5390" w:hanging="180"/>
      </w:pPr>
    </w:lvl>
    <w:lvl w:ilvl="6" w:tplc="0409000F" w:tentative="1">
      <w:start w:val="1"/>
      <w:numFmt w:val="decimal"/>
      <w:lvlText w:val="%7."/>
      <w:lvlJc w:val="left"/>
      <w:pPr>
        <w:ind w:left="6110" w:hanging="360"/>
      </w:pPr>
    </w:lvl>
    <w:lvl w:ilvl="7" w:tplc="04090019" w:tentative="1">
      <w:start w:val="1"/>
      <w:numFmt w:val="lowerLetter"/>
      <w:lvlText w:val="%8."/>
      <w:lvlJc w:val="left"/>
      <w:pPr>
        <w:ind w:left="6830" w:hanging="360"/>
      </w:pPr>
    </w:lvl>
    <w:lvl w:ilvl="8" w:tplc="040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7" w15:restartNumberingAfterBreak="0">
    <w:nsid w:val="7F897376"/>
    <w:multiLevelType w:val="hybridMultilevel"/>
    <w:tmpl w:val="A010EE66"/>
    <w:lvl w:ilvl="0" w:tplc="96B0849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7"/>
  </w:num>
  <w:num w:numId="2">
    <w:abstractNumId w:val="5"/>
  </w:num>
  <w:num w:numId="3">
    <w:abstractNumId w:val="14"/>
  </w:num>
  <w:num w:numId="4">
    <w:abstractNumId w:val="12"/>
  </w:num>
  <w:num w:numId="5">
    <w:abstractNumId w:val="17"/>
  </w:num>
  <w:num w:numId="6">
    <w:abstractNumId w:val="16"/>
  </w:num>
  <w:num w:numId="7">
    <w:abstractNumId w:val="2"/>
  </w:num>
  <w:num w:numId="8">
    <w:abstractNumId w:val="7"/>
    <w:lvlOverride w:ilvl="0">
      <w:startOverride w:val="1"/>
    </w:lvlOverride>
  </w:num>
  <w:num w:numId="9">
    <w:abstractNumId w:val="11"/>
  </w:num>
  <w:num w:numId="10">
    <w:abstractNumId w:val="3"/>
  </w:num>
  <w:num w:numId="11">
    <w:abstractNumId w:val="0"/>
  </w:num>
  <w:num w:numId="12">
    <w:abstractNumId w:val="9"/>
  </w:num>
  <w:num w:numId="13">
    <w:abstractNumId w:val="8"/>
  </w:num>
  <w:num w:numId="14">
    <w:abstractNumId w:val="4"/>
  </w:num>
  <w:num w:numId="15">
    <w:abstractNumId w:val="13"/>
  </w:num>
  <w:num w:numId="16">
    <w:abstractNumId w:val="10"/>
  </w:num>
  <w:num w:numId="17">
    <w:abstractNumId w:val="1"/>
  </w:num>
  <w:num w:numId="18">
    <w:abstractNumId w:val="15"/>
  </w:num>
  <w:num w:numId="1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004401"/>
    <w:rsid w:val="00006BB0"/>
    <w:rsid w:val="000244F3"/>
    <w:rsid w:val="0002773C"/>
    <w:rsid w:val="0004288E"/>
    <w:rsid w:val="000805EB"/>
    <w:rsid w:val="000973BC"/>
    <w:rsid w:val="000A1E1F"/>
    <w:rsid w:val="000A5C1B"/>
    <w:rsid w:val="000A6A76"/>
    <w:rsid w:val="000E51EE"/>
    <w:rsid w:val="000F7F60"/>
    <w:rsid w:val="00104D2F"/>
    <w:rsid w:val="00107A5B"/>
    <w:rsid w:val="001132F8"/>
    <w:rsid w:val="001138AA"/>
    <w:rsid w:val="001260CB"/>
    <w:rsid w:val="00133F23"/>
    <w:rsid w:val="00137856"/>
    <w:rsid w:val="00171C40"/>
    <w:rsid w:val="0018711F"/>
    <w:rsid w:val="00187BC5"/>
    <w:rsid w:val="001B46ED"/>
    <w:rsid w:val="001B6301"/>
    <w:rsid w:val="001D5B51"/>
    <w:rsid w:val="001D5E25"/>
    <w:rsid w:val="00214966"/>
    <w:rsid w:val="002369F8"/>
    <w:rsid w:val="0023723B"/>
    <w:rsid w:val="0024419F"/>
    <w:rsid w:val="0027140D"/>
    <w:rsid w:val="002C25FD"/>
    <w:rsid w:val="002D0645"/>
    <w:rsid w:val="002D1331"/>
    <w:rsid w:val="002D1A68"/>
    <w:rsid w:val="002D53F2"/>
    <w:rsid w:val="002D77DA"/>
    <w:rsid w:val="002F50C5"/>
    <w:rsid w:val="003542CF"/>
    <w:rsid w:val="00357EF9"/>
    <w:rsid w:val="00357F16"/>
    <w:rsid w:val="00386F04"/>
    <w:rsid w:val="0039266E"/>
    <w:rsid w:val="003F0703"/>
    <w:rsid w:val="00403224"/>
    <w:rsid w:val="00413A8A"/>
    <w:rsid w:val="00416FCC"/>
    <w:rsid w:val="00451448"/>
    <w:rsid w:val="004556BF"/>
    <w:rsid w:val="00465693"/>
    <w:rsid w:val="00485043"/>
    <w:rsid w:val="004C52FB"/>
    <w:rsid w:val="004D283E"/>
    <w:rsid w:val="004D4425"/>
    <w:rsid w:val="004E6AD0"/>
    <w:rsid w:val="004F20FF"/>
    <w:rsid w:val="005050D4"/>
    <w:rsid w:val="00520627"/>
    <w:rsid w:val="00525D81"/>
    <w:rsid w:val="0053537F"/>
    <w:rsid w:val="0054219B"/>
    <w:rsid w:val="0056264D"/>
    <w:rsid w:val="00575AB2"/>
    <w:rsid w:val="00575E56"/>
    <w:rsid w:val="0059623F"/>
    <w:rsid w:val="005A3E56"/>
    <w:rsid w:val="005B346D"/>
    <w:rsid w:val="005C556E"/>
    <w:rsid w:val="005D551A"/>
    <w:rsid w:val="005D773D"/>
    <w:rsid w:val="005D793E"/>
    <w:rsid w:val="005E02B5"/>
    <w:rsid w:val="005F5FAD"/>
    <w:rsid w:val="00635DA9"/>
    <w:rsid w:val="00640707"/>
    <w:rsid w:val="006502E2"/>
    <w:rsid w:val="00655169"/>
    <w:rsid w:val="00666F93"/>
    <w:rsid w:val="00670433"/>
    <w:rsid w:val="0068562E"/>
    <w:rsid w:val="00687BBD"/>
    <w:rsid w:val="006A1E3F"/>
    <w:rsid w:val="006A77CA"/>
    <w:rsid w:val="006C22FE"/>
    <w:rsid w:val="006D01B0"/>
    <w:rsid w:val="006F23E1"/>
    <w:rsid w:val="007008C8"/>
    <w:rsid w:val="00712F49"/>
    <w:rsid w:val="00713DBB"/>
    <w:rsid w:val="00716196"/>
    <w:rsid w:val="00725DB3"/>
    <w:rsid w:val="00734394"/>
    <w:rsid w:val="0073510B"/>
    <w:rsid w:val="00737C50"/>
    <w:rsid w:val="007406EF"/>
    <w:rsid w:val="007441DD"/>
    <w:rsid w:val="007B28C4"/>
    <w:rsid w:val="007C0F88"/>
    <w:rsid w:val="007D39B9"/>
    <w:rsid w:val="00816570"/>
    <w:rsid w:val="0082555A"/>
    <w:rsid w:val="00830959"/>
    <w:rsid w:val="008333C0"/>
    <w:rsid w:val="00837368"/>
    <w:rsid w:val="0085675B"/>
    <w:rsid w:val="00861355"/>
    <w:rsid w:val="00871DB5"/>
    <w:rsid w:val="00883C2C"/>
    <w:rsid w:val="00897911"/>
    <w:rsid w:val="008A3650"/>
    <w:rsid w:val="008B02D7"/>
    <w:rsid w:val="008B6176"/>
    <w:rsid w:val="008B760E"/>
    <w:rsid w:val="008C1659"/>
    <w:rsid w:val="008C7182"/>
    <w:rsid w:val="008D11B0"/>
    <w:rsid w:val="008E00C4"/>
    <w:rsid w:val="009045F1"/>
    <w:rsid w:val="009064D7"/>
    <w:rsid w:val="00906EED"/>
    <w:rsid w:val="00936A9A"/>
    <w:rsid w:val="009727E6"/>
    <w:rsid w:val="009A28A1"/>
    <w:rsid w:val="009C4DEF"/>
    <w:rsid w:val="009E1277"/>
    <w:rsid w:val="009E5755"/>
    <w:rsid w:val="00A076E6"/>
    <w:rsid w:val="00A257B1"/>
    <w:rsid w:val="00A31736"/>
    <w:rsid w:val="00A45A34"/>
    <w:rsid w:val="00A516AA"/>
    <w:rsid w:val="00A73A50"/>
    <w:rsid w:val="00A91E97"/>
    <w:rsid w:val="00A93348"/>
    <w:rsid w:val="00AA0572"/>
    <w:rsid w:val="00AA222F"/>
    <w:rsid w:val="00AA3949"/>
    <w:rsid w:val="00AA40DD"/>
    <w:rsid w:val="00AB2A73"/>
    <w:rsid w:val="00AB327F"/>
    <w:rsid w:val="00AB43A6"/>
    <w:rsid w:val="00AC0F6D"/>
    <w:rsid w:val="00AD7A80"/>
    <w:rsid w:val="00AE33A1"/>
    <w:rsid w:val="00AF2FB4"/>
    <w:rsid w:val="00B16F33"/>
    <w:rsid w:val="00B20AAC"/>
    <w:rsid w:val="00B30B27"/>
    <w:rsid w:val="00B4051E"/>
    <w:rsid w:val="00B6410E"/>
    <w:rsid w:val="00B709FA"/>
    <w:rsid w:val="00B777E7"/>
    <w:rsid w:val="00B8051C"/>
    <w:rsid w:val="00B97E55"/>
    <w:rsid w:val="00BA4321"/>
    <w:rsid w:val="00BA7D8E"/>
    <w:rsid w:val="00BB4FD0"/>
    <w:rsid w:val="00BB6FCD"/>
    <w:rsid w:val="00BD0866"/>
    <w:rsid w:val="00BD57B2"/>
    <w:rsid w:val="00BF0664"/>
    <w:rsid w:val="00BF29C0"/>
    <w:rsid w:val="00C10CE8"/>
    <w:rsid w:val="00C158FA"/>
    <w:rsid w:val="00C31146"/>
    <w:rsid w:val="00C360B9"/>
    <w:rsid w:val="00C37744"/>
    <w:rsid w:val="00C54ABB"/>
    <w:rsid w:val="00C80658"/>
    <w:rsid w:val="00C85047"/>
    <w:rsid w:val="00C911EA"/>
    <w:rsid w:val="00C93DA8"/>
    <w:rsid w:val="00CA3CC7"/>
    <w:rsid w:val="00CC1E66"/>
    <w:rsid w:val="00CC6F74"/>
    <w:rsid w:val="00CD48EE"/>
    <w:rsid w:val="00CE4E22"/>
    <w:rsid w:val="00D23C3A"/>
    <w:rsid w:val="00D545E8"/>
    <w:rsid w:val="00D87DD0"/>
    <w:rsid w:val="00DA3554"/>
    <w:rsid w:val="00DA3F7A"/>
    <w:rsid w:val="00DA6662"/>
    <w:rsid w:val="00DC22E2"/>
    <w:rsid w:val="00DD112D"/>
    <w:rsid w:val="00DD1A26"/>
    <w:rsid w:val="00DD5C48"/>
    <w:rsid w:val="00DE0702"/>
    <w:rsid w:val="00DE1273"/>
    <w:rsid w:val="00DE5DFC"/>
    <w:rsid w:val="00DF63C4"/>
    <w:rsid w:val="00E1202D"/>
    <w:rsid w:val="00E131AD"/>
    <w:rsid w:val="00E25262"/>
    <w:rsid w:val="00E31B8C"/>
    <w:rsid w:val="00E466F0"/>
    <w:rsid w:val="00E61D36"/>
    <w:rsid w:val="00E75E94"/>
    <w:rsid w:val="00E84FB7"/>
    <w:rsid w:val="00E94AE5"/>
    <w:rsid w:val="00EA38D1"/>
    <w:rsid w:val="00EC464F"/>
    <w:rsid w:val="00EC4B42"/>
    <w:rsid w:val="00EC680D"/>
    <w:rsid w:val="00ED1EA5"/>
    <w:rsid w:val="00ED391B"/>
    <w:rsid w:val="00EF00DE"/>
    <w:rsid w:val="00EF3E18"/>
    <w:rsid w:val="00EF4863"/>
    <w:rsid w:val="00F05EEE"/>
    <w:rsid w:val="00F3278B"/>
    <w:rsid w:val="00F34EEA"/>
    <w:rsid w:val="00F352A7"/>
    <w:rsid w:val="00F46DEA"/>
    <w:rsid w:val="00F47054"/>
    <w:rsid w:val="00F56039"/>
    <w:rsid w:val="00F62A68"/>
    <w:rsid w:val="00F65145"/>
    <w:rsid w:val="00F75C53"/>
    <w:rsid w:val="00F7647F"/>
    <w:rsid w:val="00F81968"/>
    <w:rsid w:val="00F94B91"/>
    <w:rsid w:val="00FB62C2"/>
    <w:rsid w:val="00FC1829"/>
    <w:rsid w:val="00FC6CF1"/>
    <w:rsid w:val="00FE3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03F8BA"/>
  <w15:docId w15:val="{5C000B46-2546-4813-A4A7-99EA22A0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3E1"/>
    <w:pPr>
      <w:spacing w:after="200" w:line="276" w:lineRule="auto"/>
    </w:pPr>
    <w:rPr>
      <w:rFonts w:eastAsiaTheme="minorEastAsia"/>
      <w:lang w:val="id-ID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BC5"/>
    <w:pPr>
      <w:tabs>
        <w:tab w:val="left" w:pos="2550"/>
      </w:tabs>
      <w:spacing w:after="0" w:line="240" w:lineRule="auto"/>
      <w:jc w:val="both"/>
      <w:outlineLvl w:val="0"/>
    </w:pPr>
    <w:rPr>
      <w:rFonts w:ascii="Times New Roman" w:hAnsi="Times New Roman" w:cs="Times New Roman"/>
      <w:b/>
      <w:sz w:val="28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87BC5"/>
    <w:pPr>
      <w:numPr>
        <w:numId w:val="1"/>
      </w:numPr>
      <w:spacing w:after="0" w:line="240" w:lineRule="auto"/>
      <w:jc w:val="both"/>
      <w:outlineLvl w:val="1"/>
    </w:pPr>
    <w:rPr>
      <w:rFonts w:ascii="Times New Roman" w:hAnsi="Times New Roman" w:cs="Times New Roman"/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D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E0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1D5B51"/>
  </w:style>
  <w:style w:type="character" w:customStyle="1" w:styleId="Heading1Char">
    <w:name w:val="Heading 1 Char"/>
    <w:basedOn w:val="DefaultParagraphFont"/>
    <w:link w:val="Heading1"/>
    <w:uiPriority w:val="9"/>
    <w:rsid w:val="00187BC5"/>
    <w:rPr>
      <w:rFonts w:ascii="Times New Roman" w:eastAsiaTheme="minorEastAsia" w:hAnsi="Times New Roman" w:cs="Times New Roman"/>
      <w:b/>
      <w:sz w:val="28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187BC5"/>
    <w:rPr>
      <w:rFonts w:ascii="Times New Roman" w:eastAsiaTheme="minorEastAsia" w:hAnsi="Times New Roman" w:cs="Times New Roman"/>
      <w:b/>
      <w:sz w:val="24"/>
      <w:lang w:eastAsia="ko-KR"/>
    </w:rPr>
  </w:style>
  <w:style w:type="paragraph" w:customStyle="1" w:styleId="SourceCode">
    <w:name w:val="Source Code"/>
    <w:basedOn w:val="Normal"/>
    <w:link w:val="SourceCodeChar"/>
    <w:qFormat/>
    <w:rsid w:val="00187BC5"/>
    <w:pPr>
      <w:jc w:val="both"/>
    </w:pPr>
    <w:rPr>
      <w:rFonts w:ascii="Courier New" w:hAnsi="Courier New" w:cs="Courier New"/>
      <w:sz w:val="20"/>
      <w:szCs w:val="20"/>
      <w:lang w:val="en-US"/>
    </w:rPr>
  </w:style>
  <w:style w:type="character" w:customStyle="1" w:styleId="SourceCodeChar">
    <w:name w:val="Source Code Char"/>
    <w:basedOn w:val="DefaultParagraphFont"/>
    <w:link w:val="SourceCode"/>
    <w:rsid w:val="00187BC5"/>
    <w:rPr>
      <w:rFonts w:ascii="Courier New" w:eastAsiaTheme="minorEastAsia" w:hAnsi="Courier New" w:cs="Courier New"/>
      <w:sz w:val="20"/>
      <w:szCs w:val="20"/>
      <w:lang w:eastAsia="ko-KR"/>
    </w:rPr>
  </w:style>
  <w:style w:type="character" w:styleId="Hyperlink">
    <w:name w:val="Hyperlink"/>
    <w:basedOn w:val="DefaultParagraphFont"/>
    <w:uiPriority w:val="99"/>
    <w:unhideWhenUsed/>
    <w:rsid w:val="003542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8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Thio Marta Elisa Yuridis Butar Butar</dc:creator>
  <cp:lastModifiedBy>Afif</cp:lastModifiedBy>
  <cp:revision>3</cp:revision>
  <dcterms:created xsi:type="dcterms:W3CDTF">2019-11-04T14:48:00Z</dcterms:created>
  <dcterms:modified xsi:type="dcterms:W3CDTF">2019-11-04T14:49:00Z</dcterms:modified>
</cp:coreProperties>
</file>