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8E" w:rsidRPr="00CC5E9E" w:rsidRDefault="00CC5E9E" w:rsidP="00CC5E9E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4C7BBC53" wp14:editId="41F48BCD">
            <wp:simplePos x="0" y="0"/>
            <wp:positionH relativeFrom="margin">
              <wp:posOffset>4562475</wp:posOffset>
            </wp:positionH>
            <wp:positionV relativeFrom="margin">
              <wp:align>center</wp:align>
            </wp:positionV>
            <wp:extent cx="5048250" cy="3028950"/>
            <wp:effectExtent l="0" t="0" r="0" b="0"/>
            <wp:wrapSquare wrapText="bothSides"/>
            <wp:docPr id="3" name="Picture 3" descr="http://www.interplas.com/product_images/1000/Fragile-Please-handle-with-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plas.com/product_images/1000/Fragile-Please-handle-with-ca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48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3E417" wp14:editId="0992081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048250" cy="3028950"/>
            <wp:effectExtent l="0" t="0" r="0" b="0"/>
            <wp:wrapSquare wrapText="bothSides"/>
            <wp:docPr id="1" name="Picture 1" descr="http://www.interplas.com/product_images/1000/Fragile-Please-handle-with-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plas.com/product_images/1000/Fragile-Please-handle-with-ca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A98AE1" wp14:editId="0541CDF5">
            <wp:simplePos x="0" y="0"/>
            <wp:positionH relativeFrom="margin">
              <wp:posOffset>-9525</wp:posOffset>
            </wp:positionH>
            <wp:positionV relativeFrom="margin">
              <wp:posOffset>3267075</wp:posOffset>
            </wp:positionV>
            <wp:extent cx="5048250" cy="3028950"/>
            <wp:effectExtent l="0" t="0" r="0" b="0"/>
            <wp:wrapSquare wrapText="bothSides"/>
            <wp:docPr id="2" name="Picture 2" descr="http://www.interplas.com/product_images/1000/Fragile-Please-handle-with-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plas.com/product_images/1000/Fragile-Please-handle-with-ca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C758E" w:rsidRPr="00CC5E9E" w:rsidSect="00CC5E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18"/>
    <w:rsid w:val="007C758E"/>
    <w:rsid w:val="00CC5E9E"/>
    <w:rsid w:val="00E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3FE09-8AEA-4E25-90E4-5E9627A0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afif</cp:lastModifiedBy>
  <cp:revision>3</cp:revision>
  <cp:lastPrinted>2016-03-27T05:31:00Z</cp:lastPrinted>
  <dcterms:created xsi:type="dcterms:W3CDTF">2016-03-27T05:29:00Z</dcterms:created>
  <dcterms:modified xsi:type="dcterms:W3CDTF">2016-03-27T05:32:00Z</dcterms:modified>
</cp:coreProperties>
</file>