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5AB2" w:rsidRDefault="00935AB2" w:rsidP="00A7258A">
      <w:pPr>
        <w:pStyle w:val="Heading1"/>
        <w:numPr>
          <w:ilvl w:val="0"/>
          <w:numId w:val="0"/>
        </w:numPr>
        <w:ind w:left="432"/>
      </w:pPr>
      <w:r>
        <w:t>DAFTAR ISI</w:t>
      </w:r>
    </w:p>
    <w:p w:rsidR="00935AB2" w:rsidRPr="00181546" w:rsidRDefault="00935AB2" w:rsidP="005B4B24"/>
    <w:sdt>
      <w:sdtPr>
        <w:rPr>
          <w:noProof w:val="0"/>
        </w:rPr>
        <w:id w:val="10327652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2"/>
          <w:szCs w:val="24"/>
          <w:lang w:val="en-ID" w:eastAsia="en-ID"/>
          <w14:ligatures w14:val="standardContextual"/>
        </w:rPr>
      </w:sdtEndPr>
      <w:sdtContent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71978429" w:history="1">
            <w:r w:rsidRPr="00852D08">
              <w:rPr>
                <w:rStyle w:val="Hyperlink"/>
              </w:rPr>
              <w:t>PERNYATAAN KEASLIAN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0" w:history="1">
            <w:r w:rsidRPr="00852D08">
              <w:rPr>
                <w:rStyle w:val="Hyperlink"/>
              </w:rPr>
              <w:t>LEMBAR PERSETUJUAN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1" w:history="1">
            <w:r w:rsidRPr="00852D08">
              <w:rPr>
                <w:rStyle w:val="Hyperlink"/>
              </w:rPr>
              <w:t>LEMBAR PENGESAHAN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2" w:history="1">
            <w:r w:rsidRPr="00852D08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3" w:history="1">
            <w:r w:rsidRPr="00852D08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4" w:history="1">
            <w:r w:rsidRPr="00852D08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5" w:history="1">
            <w:r w:rsidRPr="00852D08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6" w:history="1">
            <w:r w:rsidRPr="00852D08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7" w:history="1">
            <w:r w:rsidRPr="00852D08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8" w:history="1">
            <w:r w:rsidRPr="00852D08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Latar Belakang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39" w:history="1">
            <w:r w:rsidRPr="00852D08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Rumusan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0" w:history="1">
            <w:r w:rsidRPr="00852D08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Batasan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1" w:history="1">
            <w:r w:rsidRPr="00852D08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Tujuan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2" w:history="1">
            <w:r w:rsidRPr="00852D08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Manfaat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3" w:history="1">
            <w:r w:rsidRPr="00852D08">
              <w:rPr>
                <w:rStyle w:val="Hyperlink"/>
              </w:rPr>
              <w:t>1.6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Metodologi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4" w:history="1">
            <w:r w:rsidRPr="00852D08">
              <w:rPr>
                <w:rStyle w:val="Hyperlink"/>
              </w:rPr>
              <w:t>1.7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Sistematika Penulisan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5" w:history="1">
            <w:r w:rsidRPr="00852D0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II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6" w:history="1">
            <w:r w:rsidRPr="00852D08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7" w:history="1">
            <w:r w:rsidRPr="00852D08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M-Paspor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8" w:history="1">
            <w:r w:rsidRPr="00852D08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Analisis Sentimen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49" w:history="1">
            <w:r w:rsidRPr="00852D08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Ulasan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0" w:history="1">
            <w:r w:rsidRPr="00852D08">
              <w:rPr>
                <w:rStyle w:val="Hyperlink"/>
                <w:i/>
                <w:iCs/>
              </w:rPr>
              <w:t>2.5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Support Vector Machine (SVM)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1" w:history="1">
            <w:r w:rsidRPr="00852D08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Random Forest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2" w:history="1">
            <w:r w:rsidRPr="00852D08">
              <w:rPr>
                <w:rStyle w:val="Hyperlink"/>
                <w:i/>
                <w:iCs/>
              </w:rPr>
              <w:t>2.7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Preprocessing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3" w:history="1">
            <w:r w:rsidRPr="00852D08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Jupyter Notebook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4" w:history="1">
            <w:r w:rsidRPr="00852D08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Text Mining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5" w:history="1">
            <w:r w:rsidRPr="00852D08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Web Scraping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6" w:history="1">
            <w:r w:rsidRPr="00852D08">
              <w:rPr>
                <w:rStyle w:val="Hyperlink"/>
                <w:i/>
                <w:iCs/>
              </w:rPr>
              <w:t>2.11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Confusion 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7" w:history="1">
            <w:r w:rsidRPr="00852D0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III METODE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8" w:history="1">
            <w:r w:rsidRPr="00852D08">
              <w:rPr>
                <w:rStyle w:val="Hyperlink"/>
                <w:i/>
                <w:iCs/>
              </w:rPr>
              <w:t>3.1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Data Selection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59" w:history="1">
            <w:r w:rsidRPr="00852D08">
              <w:rPr>
                <w:rStyle w:val="Hyperlink"/>
                <w:i/>
                <w:iCs/>
              </w:rPr>
              <w:t>3.2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Preprocessing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0" w:history="1">
            <w:r w:rsidRPr="00852D08">
              <w:rPr>
                <w:rStyle w:val="Hyperlink"/>
                <w:i/>
                <w:iCs/>
              </w:rPr>
              <w:t>3.3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Transformation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1" w:history="1">
            <w:r w:rsidRPr="00852D08">
              <w:rPr>
                <w:rStyle w:val="Hyperlink"/>
                <w:i/>
                <w:iCs/>
              </w:rPr>
              <w:t>3.4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iCs/>
              </w:rPr>
              <w:t>Modeling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2" w:history="1">
            <w:r w:rsidRPr="00852D08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Evaluasi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3" w:history="1">
            <w:r w:rsidRPr="00852D0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IV ANALISIS DAN PERANCANGAN SISTEM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4" w:history="1">
            <w:r w:rsidRPr="00852D08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Analisis Kebutuhan Non-Fungsional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5" w:history="1">
            <w:r w:rsidRPr="00852D08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Analisis Kebutuhan Fungsional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6" w:history="1">
            <w:r w:rsidRPr="00852D08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Analisis Kebutuhan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67" w:history="1">
            <w:r w:rsidRPr="00852D08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Perancangan Proses Diagram Aliran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68" w:history="1">
            <w:r w:rsidRPr="00852D08">
              <w:rPr>
                <w:rStyle w:val="Hyperlink"/>
                <w:i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 xml:space="preserve">Perancangan </w:t>
            </w:r>
            <w:r w:rsidRPr="00852D08">
              <w:rPr>
                <w:rStyle w:val="Hyperlink"/>
                <w:i/>
                <w:noProof/>
              </w:rPr>
              <w:t>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69" w:history="1">
            <w:r w:rsidRPr="00852D08">
              <w:rPr>
                <w:rStyle w:val="Hyperlink"/>
                <w:i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Cs/>
                <w:noProof/>
              </w:rPr>
              <w:t>Perancangan</w:t>
            </w:r>
            <w:r w:rsidRPr="00852D08">
              <w:rPr>
                <w:rStyle w:val="Hyperlink"/>
                <w:i/>
                <w:noProof/>
              </w:rPr>
              <w:t xml:space="preserve">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0" w:history="1">
            <w:r w:rsidRPr="00852D08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Perancangan Pembobotan Kata Dengan 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1" w:history="1">
            <w:r w:rsidRPr="00852D08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Perancangan Pemodelan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2" w:history="1">
            <w:r w:rsidRPr="00852D08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3" w:history="1">
            <w:r w:rsidRPr="00852D08">
              <w:rPr>
                <w:rStyle w:val="Hyperlink"/>
                <w:noProof/>
              </w:rPr>
              <w:t>4.4.6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 xml:space="preserve">Perancangan </w:t>
            </w:r>
            <w:r w:rsidRPr="00852D08">
              <w:rPr>
                <w:rStyle w:val="Hyperlink"/>
                <w:i/>
                <w:noProof/>
              </w:rPr>
              <w:t xml:space="preserve">Integrasi </w:t>
            </w:r>
            <w:r w:rsidRPr="00852D08">
              <w:rPr>
                <w:rStyle w:val="Hyperlink"/>
                <w:noProof/>
              </w:rPr>
              <w:t xml:space="preserve">Model dan </w:t>
            </w:r>
            <w:r w:rsidRPr="00852D08">
              <w:rPr>
                <w:rStyle w:val="Hyperlink"/>
                <w:i/>
                <w:iCs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74" w:history="1">
            <w:r w:rsidRPr="00852D08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Perancangan Antarmuka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5" w:history="1">
            <w:r w:rsidRPr="00852D08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Perancangan Antarmuka Halaman 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76" w:history="1">
            <w:r w:rsidRPr="00852D08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V HASIL DAN PENGUJIAN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77" w:history="1">
            <w:r w:rsidRPr="00852D08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Hasil Data Selection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8" w:history="1">
            <w:r w:rsidRPr="00852D08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 xml:space="preserve">Hasil </w:t>
            </w:r>
            <w:r w:rsidRPr="00852D08">
              <w:rPr>
                <w:rStyle w:val="Hyperlink"/>
                <w:i/>
                <w:iCs/>
                <w:noProof/>
              </w:rPr>
              <w:t>Scraping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79" w:history="1">
            <w:r w:rsidRPr="00852D08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Hasil Pelabelan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80" w:history="1">
            <w:r w:rsidRPr="00852D08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 xml:space="preserve">Hasil </w:t>
            </w:r>
            <w:r w:rsidRPr="00852D08">
              <w:rPr>
                <w:rStyle w:val="Hyperlink"/>
                <w:i/>
              </w:rPr>
              <w:t>Preprocessing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1" w:history="1">
            <w:r w:rsidRPr="00852D08">
              <w:rPr>
                <w:rStyle w:val="Hyperlink"/>
                <w:i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2" w:history="1">
            <w:r w:rsidRPr="00852D08">
              <w:rPr>
                <w:rStyle w:val="Hyperlink"/>
                <w:i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3" w:history="1">
            <w:r w:rsidRPr="00852D08">
              <w:rPr>
                <w:rStyle w:val="Hyperlink"/>
                <w:i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Case 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4" w:history="1">
            <w:r w:rsidRPr="00852D08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5" w:history="1">
            <w:r w:rsidRPr="00852D08">
              <w:rPr>
                <w:rStyle w:val="Hyperlink"/>
                <w:i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Tokenizing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6" w:history="1">
            <w:r w:rsidRPr="00852D08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87" w:history="1">
            <w:r w:rsidRPr="00852D08">
              <w:rPr>
                <w:rStyle w:val="Hyperlink"/>
                <w:i/>
                <w:noProof/>
              </w:rPr>
              <w:t>5.2.7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88" w:history="1">
            <w:r w:rsidRPr="00852D08">
              <w:rPr>
                <w:rStyle w:val="Hyperlink"/>
                <w:i/>
              </w:rPr>
              <w:t>5.3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 xml:space="preserve">Hasil </w:t>
            </w:r>
            <w:r w:rsidRPr="00852D08">
              <w:rPr>
                <w:rStyle w:val="Hyperlink"/>
                <w:iCs/>
              </w:rPr>
              <w:t>Pembobotan Kata dengan TF-IDF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89" w:history="1">
            <w:r w:rsidRPr="00852D08">
              <w:rPr>
                <w:rStyle w:val="Hyperlink"/>
                <w:iCs/>
              </w:rPr>
              <w:t>5.4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Cs/>
              </w:rPr>
              <w:t>Hasil Pemodelan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0" w:history="1">
            <w:r w:rsidRPr="00852D08">
              <w:rPr>
                <w:rStyle w:val="Hyperlink"/>
                <w:iCs/>
              </w:rPr>
              <w:t>5.5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iCs/>
              </w:rPr>
              <w:t>Hasil Evaluasi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1" w:history="1">
            <w:r w:rsidRPr="00852D08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 xml:space="preserve">Hasil </w:t>
            </w:r>
            <w:r w:rsidRPr="00852D08">
              <w:rPr>
                <w:rStyle w:val="Hyperlink"/>
                <w:i/>
              </w:rPr>
              <w:t xml:space="preserve">Integrasi </w:t>
            </w:r>
            <w:r w:rsidRPr="00852D08">
              <w:rPr>
                <w:rStyle w:val="Hyperlink"/>
              </w:rPr>
              <w:t>Model dan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92" w:history="1">
            <w:r w:rsidRPr="00852D08">
              <w:rPr>
                <w:rStyle w:val="Hyperlink"/>
                <w:i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 xml:space="preserve">Hasil </w:t>
            </w:r>
            <w:r w:rsidRPr="00852D08">
              <w:rPr>
                <w:rStyle w:val="Hyperlink"/>
                <w:i/>
                <w:noProof/>
              </w:rPr>
              <w:t>Integrasi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3"/>
            <w:tabs>
              <w:tab w:val="left" w:pos="1320"/>
              <w:tab w:val="right" w:leader="dot" w:pos="792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71978493" w:history="1">
            <w:r w:rsidRPr="00852D08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  <w:noProof/>
              </w:rPr>
              <w:t>Hasil Halaman Branda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4" w:history="1">
            <w:r w:rsidRPr="00852D08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BAB VI KESIMPULAN DAN 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5" w:history="1">
            <w:r w:rsidRPr="00852D08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2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6" w:history="1">
            <w:r w:rsidRPr="00852D08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7" w:history="1">
            <w:r w:rsidRPr="00852D08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>
          <w:pPr>
            <w:pStyle w:val="TOC1"/>
            <w:rPr>
              <w:rFonts w:asciiTheme="minorHAnsi" w:eastAsiaTheme="minorEastAsia" w:hAnsiTheme="minorHAnsi"/>
              <w:kern w:val="2"/>
              <w:sz w:val="22"/>
              <w14:ligatures w14:val="standardContextual"/>
            </w:rPr>
          </w:pPr>
          <w:hyperlink w:anchor="_Toc171978498" w:history="1">
            <w:r w:rsidRPr="00852D08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kern w:val="2"/>
                <w:sz w:val="22"/>
                <w14:ligatures w14:val="standardContextual"/>
              </w:rPr>
              <w:tab/>
            </w:r>
            <w:r w:rsidRPr="00852D08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_Toc171978498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935AB2" w:rsidRDefault="00935AB2" w:rsidP="00A11127">
          <w:pPr>
            <w:spacing w:after="0" w:line="360" w:lineRule="auto"/>
          </w:pPr>
          <w:r>
            <w:rPr>
              <w:noProof/>
            </w:rPr>
            <w:fldChar w:fldCharType="end"/>
          </w:r>
        </w:p>
      </w:sdtContent>
    </w:sdt>
    <w:p w:rsidR="00935AB2" w:rsidRDefault="00935AB2" w:rsidP="005B4B24">
      <w:r>
        <w:br w:type="page"/>
      </w:r>
    </w:p>
    <w:p w:rsidR="00935AB2" w:rsidRDefault="00935AB2" w:rsidP="001B017D">
      <w:pPr>
        <w:sectPr w:rsidR="00935AB2" w:rsidSect="00935AB2"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D44089" w:rsidRDefault="00D44089"/>
    <w:sectPr w:rsidR="00D44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B2"/>
    <w:rsid w:val="008B2DDA"/>
    <w:rsid w:val="00935AB2"/>
    <w:rsid w:val="00D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35AB2"/>
    <w:pPr>
      <w:numPr>
        <w:numId w:val="1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B2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AB2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AB2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AB2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AB2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AB2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AB2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AB2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B2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AB2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5AB2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35AB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AB2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AB2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AB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AB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AB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TOC1">
    <w:name w:val="toc 1"/>
    <w:basedOn w:val="TOC2"/>
    <w:next w:val="Normal"/>
    <w:autoRedefine/>
    <w:uiPriority w:val="39"/>
    <w:unhideWhenUsed/>
    <w:rsid w:val="00935AB2"/>
  </w:style>
  <w:style w:type="character" w:styleId="Hyperlink">
    <w:name w:val="Hyperlink"/>
    <w:basedOn w:val="DefaultParagraphFont"/>
    <w:uiPriority w:val="99"/>
    <w:unhideWhenUsed/>
    <w:rsid w:val="00935A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AB2"/>
    <w:pPr>
      <w:tabs>
        <w:tab w:val="left" w:pos="880"/>
        <w:tab w:val="right" w:leader="dot" w:pos="7927"/>
      </w:tabs>
      <w:spacing w:after="0" w:line="240" w:lineRule="auto"/>
      <w:ind w:left="357"/>
      <w:jc w:val="both"/>
    </w:pPr>
    <w:rPr>
      <w:rFonts w:ascii="Times New Roman" w:eastAsiaTheme="minorHAnsi" w:hAnsi="Times New Roman"/>
      <w:noProof/>
      <w:kern w:val="0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B2"/>
    <w:pPr>
      <w:spacing w:before="80" w:after="100" w:line="240" w:lineRule="auto"/>
      <w:ind w:left="48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