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D8EA" w14:textId="7AD9AD97" w:rsidR="00EA6D77" w:rsidRDefault="00000000">
      <w:pPr>
        <w:spacing w:before="400" w:after="10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TryHackMe</w:t>
      </w:r>
      <w:proofErr w:type="spellEnd"/>
    </w:p>
    <w:p w14:paraId="4828B2BB" w14:textId="5DFFD7DF" w:rsidR="00EA6D77" w:rsidRDefault="00000000">
      <w:pPr>
        <w:spacing w:after="80"/>
        <w:jc w:val="center"/>
      </w:pPr>
      <w:r>
        <w:rPr>
          <w:color w:val="2E5F8A"/>
          <w:sz w:val="28"/>
          <w:szCs w:val="28"/>
        </w:rPr>
        <w:t>Credential Brute-Force Attack Lab Report</w:t>
      </w:r>
    </w:p>
    <w:p w14:paraId="5C5D7996" w14:textId="77777777" w:rsidR="00EA6D77" w:rsidRDefault="00000000"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>April 29, 2026</w:t>
      </w:r>
    </w:p>
    <w:p w14:paraId="090E5E8A" w14:textId="77777777" w:rsidR="00EA6D77" w:rsidRDefault="00000000">
      <w:pPr>
        <w:pStyle w:val="Heading1"/>
      </w:pPr>
      <w:r>
        <w:t>1. Overview</w:t>
      </w:r>
    </w:p>
    <w:p w14:paraId="074D8EF5" w14:textId="77777777" w:rsidR="00EA6D77" w:rsidRDefault="00000000">
      <w:pPr>
        <w:spacing w:before="80" w:after="80"/>
      </w:pPr>
      <w:r>
        <w:t xml:space="preserve">This report documents the completion of the </w:t>
      </w:r>
      <w:proofErr w:type="spellStart"/>
      <w:r>
        <w:t>TryHackMe</w:t>
      </w:r>
      <w:proofErr w:type="spellEnd"/>
      <w:r>
        <w:t xml:space="preserve"> Hydra room. The objective of this lab is to learn how to use Hydra — a fast and flexible online password cracking tool — to perform brute-force attacks against web login forms and SSH services. The lab demonstrates how weak or common passwords can be discovered through automated credential attacks.</w:t>
      </w:r>
    </w:p>
    <w:p w14:paraId="4571F0AB" w14:textId="77777777" w:rsidR="00EA6D77" w:rsidRDefault="00EA6D77">
      <w:pPr>
        <w:spacing w:before="80" w:after="80"/>
      </w:pPr>
    </w:p>
    <w:p w14:paraId="3F2ABBA5" w14:textId="77777777" w:rsidR="00EA6D77" w:rsidRDefault="00000000">
      <w:pPr>
        <w:pStyle w:val="Heading1"/>
      </w:pPr>
      <w:r>
        <w:t>2. Tools &amp;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A6D77" w14:paraId="0EE6A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D7584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23B38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A6D77" w14:paraId="4D04A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959E" w14:textId="77777777" w:rsidR="00EA6D77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A3AA" w14:textId="77777777" w:rsidR="00EA6D77" w:rsidRDefault="00000000">
            <w:proofErr w:type="spellStart"/>
            <w:r>
              <w:rPr>
                <w:sz w:val="20"/>
                <w:szCs w:val="20"/>
              </w:rPr>
              <w:t>TryHackMe</w:t>
            </w:r>
            <w:proofErr w:type="spellEnd"/>
          </w:p>
        </w:tc>
      </w:tr>
      <w:tr w:rsidR="00EA6D77" w14:paraId="758FE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7270" w14:textId="77777777" w:rsidR="00EA6D77" w:rsidRDefault="00000000">
            <w:r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106B" w14:textId="77777777" w:rsidR="00EA6D77" w:rsidRDefault="00000000">
            <w:r>
              <w:rPr>
                <w:sz w:val="20"/>
                <w:szCs w:val="20"/>
              </w:rPr>
              <w:t>Hydra</w:t>
            </w:r>
          </w:p>
        </w:tc>
      </w:tr>
      <w:tr w:rsidR="00EA6D77" w14:paraId="37454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9056" w14:textId="77777777" w:rsidR="00EA6D77" w:rsidRDefault="00000000">
            <w:r>
              <w:rPr>
                <w:b/>
                <w:bCs/>
                <w:sz w:val="20"/>
                <w:szCs w:val="20"/>
              </w:rPr>
              <w:t>Attacker Machine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FC98" w14:textId="77777777" w:rsidR="00EA6D77" w:rsidRDefault="00000000">
            <w:r>
              <w:rPr>
                <w:sz w:val="20"/>
                <w:szCs w:val="20"/>
              </w:rPr>
              <w:t>Kali Linux</w:t>
            </w:r>
          </w:p>
        </w:tc>
      </w:tr>
      <w:tr w:rsidR="00EA6D77" w14:paraId="1CBD2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5390" w14:textId="77777777" w:rsidR="00EA6D77" w:rsidRDefault="00000000">
            <w:r>
              <w:rPr>
                <w:b/>
                <w:bCs/>
                <w:sz w:val="20"/>
                <w:szCs w:val="20"/>
              </w:rPr>
              <w:t>Tool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B824" w14:textId="77777777" w:rsidR="00EA6D77" w:rsidRDefault="00000000">
            <w:r>
              <w:rPr>
                <w:sz w:val="20"/>
                <w:szCs w:val="20"/>
              </w:rPr>
              <w:t>Hydra v9.6</w:t>
            </w:r>
          </w:p>
        </w:tc>
      </w:tr>
      <w:tr w:rsidR="00EA6D77" w14:paraId="07F0B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5E41" w14:textId="77777777" w:rsidR="00EA6D77" w:rsidRDefault="00000000">
            <w:r>
              <w:rPr>
                <w:b/>
                <w:bCs/>
                <w:sz w:val="20"/>
                <w:szCs w:val="20"/>
              </w:rPr>
              <w:t>Target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9FB5" w14:textId="77777777" w:rsidR="00EA6D77" w:rsidRDefault="00000000">
            <w:r>
              <w:rPr>
                <w:sz w:val="20"/>
                <w:szCs w:val="20"/>
              </w:rPr>
              <w:t>10.48.150.185</w:t>
            </w:r>
          </w:p>
        </w:tc>
      </w:tr>
      <w:tr w:rsidR="00EA6D77" w14:paraId="7F03A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BA5C" w14:textId="77777777" w:rsidR="00EA6D77" w:rsidRDefault="00000000">
            <w:r>
              <w:rPr>
                <w:b/>
                <w:bCs/>
                <w:sz w:val="20"/>
                <w:szCs w:val="20"/>
              </w:rPr>
              <w:t>Wordlist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2E5D" w14:textId="77777777" w:rsidR="00EA6D77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/share/wordlists/rockyou.txt</w:t>
            </w:r>
          </w:p>
        </w:tc>
      </w:tr>
      <w:tr w:rsidR="00EA6D77" w14:paraId="33A40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7B0" w14:textId="77777777" w:rsidR="00EA6D77" w:rsidRDefault="00000000">
            <w:r>
              <w:rPr>
                <w:b/>
                <w:bCs/>
                <w:sz w:val="20"/>
                <w:szCs w:val="20"/>
              </w:rPr>
              <w:t>Connection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8B12" w14:textId="77777777" w:rsidR="00EA6D77" w:rsidRDefault="00000000">
            <w:r>
              <w:rPr>
                <w:sz w:val="20"/>
                <w:szCs w:val="20"/>
              </w:rPr>
              <w:t>OpenVPN (</w:t>
            </w:r>
            <w:proofErr w:type="spellStart"/>
            <w:r>
              <w:rPr>
                <w:sz w:val="20"/>
                <w:szCs w:val="20"/>
              </w:rPr>
              <w:t>TryHackMe</w:t>
            </w:r>
            <w:proofErr w:type="spellEnd"/>
            <w:r>
              <w:rPr>
                <w:sz w:val="20"/>
                <w:szCs w:val="20"/>
              </w:rPr>
              <w:t xml:space="preserve"> VPN)</w:t>
            </w:r>
          </w:p>
        </w:tc>
      </w:tr>
    </w:tbl>
    <w:p w14:paraId="379776F0" w14:textId="77777777" w:rsidR="00EA6D77" w:rsidRDefault="00EA6D77">
      <w:pPr>
        <w:spacing w:before="200" w:after="80"/>
      </w:pPr>
    </w:p>
    <w:p w14:paraId="48BA9C85" w14:textId="77777777" w:rsidR="00EA6D77" w:rsidRDefault="00000000">
      <w:pPr>
        <w:pStyle w:val="Heading1"/>
      </w:pPr>
      <w:r>
        <w:t>3. Environment Setup</w:t>
      </w:r>
    </w:p>
    <w:p w14:paraId="3A137129" w14:textId="77777777" w:rsidR="00EA6D77" w:rsidRDefault="00000000">
      <w:pPr>
        <w:pStyle w:val="Heading2"/>
      </w:pPr>
      <w:r>
        <w:t xml:space="preserve">3.1 Connecting to </w:t>
      </w:r>
      <w:proofErr w:type="spellStart"/>
      <w:r>
        <w:t>TryHackMe</w:t>
      </w:r>
      <w:proofErr w:type="spellEnd"/>
      <w:r>
        <w:t xml:space="preserve"> VPN</w:t>
      </w:r>
    </w:p>
    <w:p w14:paraId="16E8F961" w14:textId="77777777" w:rsidR="00EA6D77" w:rsidRDefault="00000000">
      <w:pPr>
        <w:spacing w:before="80" w:after="80"/>
      </w:pPr>
      <w:r>
        <w:t xml:space="preserve">Before accessing any target machines, it is necessary to connect to the </w:t>
      </w:r>
      <w:proofErr w:type="spellStart"/>
      <w:r>
        <w:t>TryHackMe</w:t>
      </w:r>
      <w:proofErr w:type="spellEnd"/>
      <w:r>
        <w:t xml:space="preserve"> VPN so that the private target IP is reachable from the attacker machine.</w:t>
      </w:r>
    </w:p>
    <w:p w14:paraId="7BD0970E" w14:textId="33FD8911" w:rsidR="00B25214" w:rsidRDefault="00B25214">
      <w:pPr>
        <w:spacing w:before="80" w:after="80"/>
      </w:pPr>
      <w:r w:rsidRPr="00B25214">
        <w:lastRenderedPageBreak/>
        <w:drawing>
          <wp:inline distT="0" distB="0" distL="0" distR="0" wp14:anchorId="2080331C" wp14:editId="4DBD5B7E">
            <wp:extent cx="5943600" cy="4551045"/>
            <wp:effectExtent l="0" t="0" r="0" b="1905"/>
            <wp:docPr id="5672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15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BCA8" w14:textId="77777777" w:rsidR="00EA6D77" w:rsidRDefault="00EA6D77">
      <w:pPr>
        <w:spacing w:before="60" w:after="60"/>
      </w:pPr>
    </w:p>
    <w:p w14:paraId="44593845" w14:textId="77777777" w:rsidR="00EA6D77" w:rsidRDefault="00000000">
      <w:pPr>
        <w:pStyle w:val="ListParagraph"/>
        <w:numPr>
          <w:ilvl w:val="0"/>
          <w:numId w:val="2"/>
        </w:numPr>
        <w:spacing w:before="60" w:after="60"/>
      </w:pPr>
      <w:r>
        <w:t>Download the OpenVPN configuration file from: https://tryhackme.com/access</w:t>
      </w:r>
    </w:p>
    <w:p w14:paraId="2DD09499" w14:textId="77777777" w:rsidR="00EA6D77" w:rsidRDefault="00000000">
      <w:pPr>
        <w:pStyle w:val="ListParagraph"/>
        <w:numPr>
          <w:ilvl w:val="0"/>
          <w:numId w:val="2"/>
        </w:numPr>
        <w:spacing w:before="60" w:after="60"/>
      </w:pPr>
      <w:r>
        <w:t>Open a terminal in Kali Linux and run the following command:</w:t>
      </w:r>
    </w:p>
    <w:p w14:paraId="35E180C8" w14:textId="77777777" w:rsidR="00EA6D77" w:rsidRDefault="00000000">
      <w:pPr>
        <w:pBdr>
          <w:left w:val="single" w:sz="12" w:space="10" w:color="2E75B6"/>
        </w:pBdr>
        <w:shd w:val="clear" w:color="auto" w:fill="F0F0F0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openvpn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yourfile.ovpn</w:t>
      </w:r>
      <w:proofErr w:type="spellEnd"/>
      <w:proofErr w:type="gramEnd"/>
    </w:p>
    <w:p w14:paraId="27165246" w14:textId="77777777" w:rsidR="00EA6D77" w:rsidRDefault="00000000">
      <w:pPr>
        <w:pStyle w:val="ListParagraph"/>
        <w:numPr>
          <w:ilvl w:val="0"/>
          <w:numId w:val="2"/>
        </w:numPr>
        <w:spacing w:before="60" w:after="60"/>
      </w:pPr>
      <w:r>
        <w:t>Wait until the terminal displays: Initialization Sequence Completed</w:t>
      </w:r>
    </w:p>
    <w:p w14:paraId="1E5F0433" w14:textId="77777777" w:rsidR="00EA6D77" w:rsidRDefault="00000000">
      <w:pPr>
        <w:pStyle w:val="ListParagraph"/>
        <w:numPr>
          <w:ilvl w:val="0"/>
          <w:numId w:val="2"/>
        </w:numPr>
        <w:spacing w:before="60" w:after="60"/>
      </w:pPr>
      <w:r>
        <w:t>Once connected, open the Firefox browser in Kali and navigate to the target IP.</w:t>
      </w:r>
    </w:p>
    <w:p w14:paraId="3E30D7EB" w14:textId="77777777" w:rsidR="00EA6D77" w:rsidRDefault="00EA6D77">
      <w:pPr>
        <w:spacing w:before="80" w:after="80"/>
      </w:pPr>
    </w:p>
    <w:p w14:paraId="72D81F78" w14:textId="77777777" w:rsidR="00EA6D77" w:rsidRDefault="00000000">
      <w:pPr>
        <w:pStyle w:val="Heading2"/>
      </w:pPr>
      <w:r>
        <w:t>3.2 Accessing the Target Web Application</w:t>
      </w:r>
    </w:p>
    <w:p w14:paraId="683C3B46" w14:textId="77777777" w:rsidR="00EA6D77" w:rsidRDefault="00000000">
      <w:pPr>
        <w:spacing w:before="80" w:after="80"/>
      </w:pPr>
      <w:r>
        <w:t>After a successful VPN connection, navigate to the target machine's login page in the Kali browser:</w:t>
      </w:r>
    </w:p>
    <w:p w14:paraId="69BACFDB" w14:textId="77777777" w:rsidR="00EA6D77" w:rsidRDefault="00000000">
      <w:pPr>
        <w:pBdr>
          <w:left w:val="single" w:sz="12" w:space="10" w:color="2E75B6"/>
        </w:pBd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http://10.48.150.185/login</w:t>
      </w:r>
    </w:p>
    <w:p w14:paraId="3EC5062F" w14:textId="02EC6717" w:rsidR="00B25214" w:rsidRDefault="00000000">
      <w:pPr>
        <w:spacing w:before="80" w:after="80"/>
      </w:pPr>
      <w:r>
        <w:t>The page displays a login form titled "Hydra Challenge" with Username and Password fields. This is the target for the brute-force attack.</w:t>
      </w:r>
    </w:p>
    <w:p w14:paraId="423B9900" w14:textId="77777777" w:rsidR="00B25214" w:rsidRDefault="00B25214">
      <w:r>
        <w:br w:type="page"/>
      </w:r>
    </w:p>
    <w:p w14:paraId="68F7BBCC" w14:textId="797E29F6" w:rsidR="00EA6D77" w:rsidRDefault="00B25214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81CCB42" wp14:editId="3EC045ED">
            <wp:extent cx="5943600" cy="4749800"/>
            <wp:effectExtent l="0" t="0" r="0" b="0"/>
            <wp:docPr id="49167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7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1C0E" w14:textId="77777777" w:rsidR="00EA6D77" w:rsidRDefault="00EA6D77">
      <w:pPr>
        <w:spacing w:before="80" w:after="80"/>
      </w:pPr>
    </w:p>
    <w:p w14:paraId="60C83239" w14:textId="77777777" w:rsidR="00EA6D77" w:rsidRDefault="00EA6D77">
      <w:pPr>
        <w:spacing w:before="80" w:after="80"/>
      </w:pPr>
    </w:p>
    <w:p w14:paraId="7B3B93F0" w14:textId="77777777" w:rsidR="00EA6D77" w:rsidRDefault="00000000">
      <w:pPr>
        <w:pStyle w:val="Heading1"/>
      </w:pPr>
      <w:r>
        <w:t>4. Task 1 — Brute-Force Web Login (HTTP POST Form)</w:t>
      </w:r>
    </w:p>
    <w:p w14:paraId="4094B2AD" w14:textId="77777777" w:rsidR="00EA6D77" w:rsidRDefault="00EA6D77">
      <w:pPr>
        <w:spacing w:before="80" w:after="80"/>
      </w:pPr>
    </w:p>
    <w:p w14:paraId="23976959" w14:textId="77777777" w:rsidR="00EA6D77" w:rsidRDefault="00000000">
      <w:pPr>
        <w:pStyle w:val="Heading2"/>
      </w:pPr>
      <w:r>
        <w:t>4.2 Understanding the Attack</w:t>
      </w:r>
    </w:p>
    <w:p w14:paraId="02B12E4A" w14:textId="77777777" w:rsidR="00EA6D77" w:rsidRDefault="00000000">
      <w:pPr>
        <w:spacing w:before="80" w:after="80"/>
      </w:pPr>
      <w:r>
        <w:t>Hydra automates the process of submitting username and password combinations to a login form and checks whether the server's response indicates a successful login. The key parameters needed are:</w:t>
      </w:r>
    </w:p>
    <w:p w14:paraId="62496DC6" w14:textId="77777777" w:rsidR="00EA6D77" w:rsidRDefault="00000000">
      <w:pPr>
        <w:pStyle w:val="ListParagraph"/>
        <w:numPr>
          <w:ilvl w:val="0"/>
          <w:numId w:val="3"/>
        </w:numPr>
        <w:spacing w:before="60" w:after="60"/>
      </w:pPr>
      <w:r>
        <w:t>The URL path of the login form (/login)</w:t>
      </w:r>
    </w:p>
    <w:p w14:paraId="36053B2B" w14:textId="77777777" w:rsidR="00EA6D77" w:rsidRDefault="00000000">
      <w:pPr>
        <w:pStyle w:val="ListParagraph"/>
        <w:numPr>
          <w:ilvl w:val="0"/>
          <w:numId w:val="3"/>
        </w:numPr>
        <w:spacing w:before="60" w:after="60"/>
      </w:pPr>
      <w:r>
        <w:t>The HTML field names for username and password</w:t>
      </w:r>
    </w:p>
    <w:p w14:paraId="01BBC33B" w14:textId="77777777" w:rsidR="00EA6D77" w:rsidRDefault="00000000">
      <w:pPr>
        <w:pStyle w:val="ListParagraph"/>
        <w:numPr>
          <w:ilvl w:val="0"/>
          <w:numId w:val="3"/>
        </w:numPr>
        <w:spacing w:before="60" w:after="60"/>
      </w:pPr>
      <w:r>
        <w:t>The failure message displayed when credentials are wrong</w:t>
      </w:r>
    </w:p>
    <w:p w14:paraId="1B3D6369" w14:textId="77777777" w:rsidR="00EA6D77" w:rsidRDefault="00EA6D77">
      <w:pPr>
        <w:spacing w:before="80" w:after="80"/>
      </w:pPr>
    </w:p>
    <w:p w14:paraId="1D1B76BC" w14:textId="77777777" w:rsidR="00EA6D77" w:rsidRDefault="00000000">
      <w:pPr>
        <w:pStyle w:val="Heading2"/>
      </w:pPr>
      <w:r>
        <w:t>4.3 Hydra Command</w:t>
      </w:r>
    </w:p>
    <w:p w14:paraId="41A6CEA2" w14:textId="77777777" w:rsidR="00EA6D77" w:rsidRDefault="00000000">
      <w:pPr>
        <w:spacing w:before="80" w:after="80"/>
      </w:pPr>
      <w:r>
        <w:t>The following command was used to perform the brute-force attack:</w:t>
      </w:r>
    </w:p>
    <w:p w14:paraId="3751E981" w14:textId="77777777" w:rsidR="00EA6D77" w:rsidRDefault="00000000">
      <w:pPr>
        <w:pBdr>
          <w:left w:val="single" w:sz="12" w:space="10" w:color="2E75B6"/>
        </w:pBd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lastRenderedPageBreak/>
        <w:t>hydra -l molly -P 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/share/wordlists/rockyou.txt 10.48.150.185 http-post-form "/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login:username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=^USER^&amp;password=^PASS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^:F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=incorrect" -V</w:t>
      </w:r>
    </w:p>
    <w:p w14:paraId="5C77CCBC" w14:textId="5BF9355E" w:rsidR="00EA6D77" w:rsidRDefault="00B25214">
      <w:pPr>
        <w:spacing w:before="100" w:after="60"/>
      </w:pPr>
      <w:r>
        <w:rPr>
          <w:noProof/>
        </w:rPr>
        <w:drawing>
          <wp:inline distT="0" distB="0" distL="0" distR="0" wp14:anchorId="02812C45" wp14:editId="2FB18A09">
            <wp:extent cx="5943600" cy="4201160"/>
            <wp:effectExtent l="0" t="0" r="0" b="8890"/>
            <wp:docPr id="166506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6431"/>
      </w:tblGrid>
      <w:tr w:rsidR="00EA6D77" w14:paraId="7C8BDB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1E16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6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315F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A6D77" w14:paraId="4588E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5356" w14:textId="77777777" w:rsidR="00EA6D77" w:rsidRDefault="00000000">
            <w:r>
              <w:rPr>
                <w:b/>
                <w:bCs/>
                <w:sz w:val="20"/>
                <w:szCs w:val="20"/>
              </w:rPr>
              <w:t>-l molly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D47F" w14:textId="77777777" w:rsidR="00EA6D77" w:rsidRDefault="00000000">
            <w:r>
              <w:rPr>
                <w:sz w:val="20"/>
                <w:szCs w:val="20"/>
              </w:rPr>
              <w:t>Specifies a single username to test: molly</w:t>
            </w:r>
          </w:p>
        </w:tc>
      </w:tr>
      <w:tr w:rsidR="00EA6D77" w14:paraId="7477F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191B" w14:textId="77777777" w:rsidR="00EA6D77" w:rsidRDefault="00000000">
            <w:r>
              <w:rPr>
                <w:b/>
                <w:bCs/>
                <w:sz w:val="20"/>
                <w:szCs w:val="20"/>
              </w:rPr>
              <w:t>-P rockyou.txt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EDD6" w14:textId="77777777" w:rsidR="00EA6D77" w:rsidRDefault="00000000">
            <w:r>
              <w:rPr>
                <w:sz w:val="20"/>
                <w:szCs w:val="20"/>
              </w:rPr>
              <w:t>Specifies the password wordlist file path</w:t>
            </w:r>
          </w:p>
        </w:tc>
      </w:tr>
      <w:tr w:rsidR="00EA6D77" w14:paraId="55329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2BE8" w14:textId="77777777" w:rsidR="00EA6D77" w:rsidRDefault="00000000">
            <w:r>
              <w:rPr>
                <w:b/>
                <w:bCs/>
                <w:sz w:val="20"/>
                <w:szCs w:val="20"/>
              </w:rPr>
              <w:t>10.48.150.185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3E51" w14:textId="77777777" w:rsidR="00EA6D77" w:rsidRDefault="00000000">
            <w:r>
              <w:rPr>
                <w:sz w:val="20"/>
                <w:szCs w:val="20"/>
              </w:rPr>
              <w:t>IP address of the target machine</w:t>
            </w:r>
          </w:p>
        </w:tc>
      </w:tr>
      <w:tr w:rsidR="00EA6D77" w14:paraId="6A962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0B78" w14:textId="77777777" w:rsidR="00EA6D77" w:rsidRDefault="00000000">
            <w:r>
              <w:rPr>
                <w:b/>
                <w:bCs/>
                <w:sz w:val="20"/>
                <w:szCs w:val="20"/>
              </w:rPr>
              <w:t>http-post-form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A873" w14:textId="77777777" w:rsidR="00EA6D77" w:rsidRDefault="00000000">
            <w:r>
              <w:rPr>
                <w:sz w:val="20"/>
                <w:szCs w:val="20"/>
              </w:rPr>
              <w:t>Attack module for HTTP POST login forms</w:t>
            </w:r>
          </w:p>
        </w:tc>
      </w:tr>
      <w:tr w:rsidR="00EA6D77" w14:paraId="18839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7D36" w14:textId="77777777" w:rsidR="00EA6D77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gramStart"/>
            <w:r>
              <w:rPr>
                <w:b/>
                <w:bCs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32BF" w14:textId="77777777" w:rsidR="00EA6D77" w:rsidRDefault="00000000">
            <w:r>
              <w:rPr>
                <w:sz w:val="20"/>
                <w:szCs w:val="20"/>
              </w:rPr>
              <w:t>The URL path of the login form</w:t>
            </w:r>
          </w:p>
        </w:tc>
      </w:tr>
      <w:tr w:rsidR="00EA6D77" w14:paraId="3A715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B9B0" w14:textId="77777777" w:rsidR="00EA6D77" w:rsidRDefault="00000000">
            <w:r>
              <w:rPr>
                <w:b/>
                <w:bCs/>
                <w:sz w:val="20"/>
                <w:szCs w:val="20"/>
              </w:rPr>
              <w:t>username=^USER^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C6B" w14:textId="77777777" w:rsidR="00EA6D77" w:rsidRDefault="00000000">
            <w:r>
              <w:rPr>
                <w:sz w:val="20"/>
                <w:szCs w:val="20"/>
              </w:rPr>
              <w:t>HTML field name for the username input</w:t>
            </w:r>
          </w:p>
        </w:tc>
      </w:tr>
      <w:tr w:rsidR="00EA6D77" w14:paraId="4969B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1AE9" w14:textId="77777777" w:rsidR="00EA6D77" w:rsidRDefault="00000000">
            <w:r>
              <w:rPr>
                <w:b/>
                <w:bCs/>
                <w:sz w:val="20"/>
                <w:szCs w:val="20"/>
              </w:rPr>
              <w:t>password=^PASS^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1BD0" w14:textId="77777777" w:rsidR="00EA6D77" w:rsidRDefault="00000000">
            <w:r>
              <w:rPr>
                <w:sz w:val="20"/>
                <w:szCs w:val="20"/>
              </w:rPr>
              <w:t>HTML field name for the password input</w:t>
            </w:r>
          </w:p>
        </w:tc>
      </w:tr>
      <w:tr w:rsidR="00EA6D77" w14:paraId="0F3B2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9F27" w14:textId="77777777" w:rsidR="00EA6D77" w:rsidRDefault="00000000">
            <w:r>
              <w:rPr>
                <w:b/>
                <w:bCs/>
                <w:sz w:val="20"/>
                <w:szCs w:val="20"/>
              </w:rPr>
              <w:t>F=incorrect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A3D7" w14:textId="77777777" w:rsidR="00EA6D77" w:rsidRDefault="00000000">
            <w:r>
              <w:rPr>
                <w:sz w:val="20"/>
                <w:szCs w:val="20"/>
              </w:rPr>
              <w:t>Failure string — response text when login fails</w:t>
            </w:r>
          </w:p>
        </w:tc>
      </w:tr>
      <w:tr w:rsidR="00EA6D77" w14:paraId="61DA71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6B1B" w14:textId="77777777" w:rsidR="00EA6D77" w:rsidRDefault="00000000">
            <w:r>
              <w:rPr>
                <w:b/>
                <w:bCs/>
                <w:sz w:val="20"/>
                <w:szCs w:val="20"/>
              </w:rPr>
              <w:t>-V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E35F" w14:textId="77777777" w:rsidR="00EA6D77" w:rsidRDefault="00000000">
            <w:r>
              <w:rPr>
                <w:sz w:val="20"/>
                <w:szCs w:val="20"/>
              </w:rPr>
              <w:t>Verbose mode — shows each attempt in the terminal</w:t>
            </w:r>
          </w:p>
        </w:tc>
      </w:tr>
    </w:tbl>
    <w:p w14:paraId="142EF841" w14:textId="77777777" w:rsidR="00EA6D77" w:rsidRDefault="00EA6D77">
      <w:pPr>
        <w:spacing w:before="200" w:after="80"/>
      </w:pPr>
    </w:p>
    <w:p w14:paraId="68F69FDD" w14:textId="77777777" w:rsidR="00EA6D77" w:rsidRDefault="00000000">
      <w:pPr>
        <w:pStyle w:val="Heading2"/>
      </w:pPr>
      <w:r>
        <w:t>4.4 Result</w:t>
      </w:r>
    </w:p>
    <w:p w14:paraId="585FE1B6" w14:textId="77777777" w:rsidR="00EA6D77" w:rsidRDefault="00000000">
      <w:pPr>
        <w:spacing w:before="80" w:after="80"/>
      </w:pPr>
      <w:r>
        <w:t>Hydra successfully identified the correct credentials after testing passwords from the wordlist:</w:t>
      </w:r>
    </w:p>
    <w:p w14:paraId="7162E9B1" w14:textId="77777777" w:rsidR="00EA6D77" w:rsidRDefault="00EA6D77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EA6D77" w14:paraId="14573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1EB0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3BA7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A6D77" w14:paraId="585E96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2A51" w14:textId="77777777" w:rsidR="00EA6D77" w:rsidRDefault="00000000">
            <w:r>
              <w:rPr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47CE" w14:textId="77777777" w:rsidR="00EA6D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molly</w:t>
            </w:r>
          </w:p>
        </w:tc>
      </w:tr>
      <w:tr w:rsidR="00EA6D77" w14:paraId="50338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74AC" w14:textId="77777777" w:rsidR="00EA6D77" w:rsidRDefault="0000000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B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B8F0" w14:textId="77777777" w:rsidR="00EA6D7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sunshine</w:t>
            </w:r>
          </w:p>
        </w:tc>
      </w:tr>
    </w:tbl>
    <w:p w14:paraId="642E19A9" w14:textId="77777777" w:rsidR="00EA6D77" w:rsidRDefault="00EA6D77">
      <w:pPr>
        <w:spacing w:before="120" w:after="80"/>
      </w:pPr>
    </w:p>
    <w:p w14:paraId="579B4A66" w14:textId="77777777" w:rsidR="00EA6D77" w:rsidRDefault="00000000">
      <w:pPr>
        <w:spacing w:before="80" w:after="80"/>
      </w:pPr>
      <w:r>
        <w:t>These credentials were then used to log into the web application, which returned the first flag.</w:t>
      </w:r>
    </w:p>
    <w:p w14:paraId="41229E1F" w14:textId="50157979" w:rsidR="00B25214" w:rsidRDefault="00B25214">
      <w:pPr>
        <w:spacing w:before="80" w:after="80"/>
      </w:pPr>
      <w:r>
        <w:rPr>
          <w:noProof/>
        </w:rPr>
        <w:drawing>
          <wp:inline distT="0" distB="0" distL="0" distR="0" wp14:anchorId="62E1F24B" wp14:editId="6785C5D9">
            <wp:extent cx="5943600" cy="4740910"/>
            <wp:effectExtent l="0" t="0" r="0" b="2540"/>
            <wp:docPr id="17162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3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1B5E" w14:textId="77777777" w:rsidR="00EA6D77" w:rsidRDefault="00EA6D77">
      <w:pPr>
        <w:spacing w:before="80" w:after="80"/>
      </w:pPr>
    </w:p>
    <w:p w14:paraId="6D9BA722" w14:textId="1062670E" w:rsidR="00EA6D77" w:rsidRDefault="00000000" w:rsidP="00B25214">
      <w:pPr>
        <w:pStyle w:val="Heading1"/>
      </w:pPr>
      <w:r>
        <w:t>5. Task 2 — Brute-Force SSH Login</w:t>
      </w:r>
    </w:p>
    <w:p w14:paraId="0767B16D" w14:textId="77777777" w:rsidR="00EA6D77" w:rsidRDefault="00000000">
      <w:pPr>
        <w:pStyle w:val="Heading2"/>
      </w:pPr>
      <w:r>
        <w:t>5.2 Hydra Command for SSH</w:t>
      </w:r>
    </w:p>
    <w:p w14:paraId="300E4FA2" w14:textId="77777777" w:rsidR="00EA6D77" w:rsidRDefault="00000000">
      <w:pPr>
        <w:spacing w:before="80" w:after="80"/>
      </w:pPr>
      <w:r>
        <w:t>The following command was used to attack the SSH service:</w:t>
      </w:r>
    </w:p>
    <w:p w14:paraId="0FD1C7A7" w14:textId="77777777" w:rsidR="00B25214" w:rsidRDefault="00B25214">
      <w:pPr>
        <w:spacing w:before="80" w:after="80"/>
      </w:pPr>
    </w:p>
    <w:p w14:paraId="57C959AE" w14:textId="77777777" w:rsidR="00B25214" w:rsidRDefault="00B25214">
      <w:pPr>
        <w:spacing w:before="80" w:after="80"/>
      </w:pPr>
    </w:p>
    <w:p w14:paraId="3A43BD5C" w14:textId="77777777" w:rsidR="00B25214" w:rsidRDefault="00B25214">
      <w:pPr>
        <w:spacing w:before="80" w:after="80"/>
      </w:pPr>
    </w:p>
    <w:p w14:paraId="2D6C2F7A" w14:textId="77777777" w:rsidR="00B25214" w:rsidRDefault="00B25214">
      <w:pPr>
        <w:spacing w:before="80" w:after="80"/>
      </w:pPr>
    </w:p>
    <w:p w14:paraId="2D7CBE4B" w14:textId="77777777" w:rsidR="00B25214" w:rsidRDefault="00B25214">
      <w:pPr>
        <w:spacing w:before="80" w:after="80"/>
      </w:pPr>
    </w:p>
    <w:p w14:paraId="3011B3B3" w14:textId="77777777" w:rsidR="00EA6D77" w:rsidRDefault="00000000" w:rsidP="00B25214">
      <w:pPr>
        <w:pBdr>
          <w:left w:val="single" w:sz="12" w:space="10" w:color="2E75B6"/>
        </w:pBd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hydra -l molly -P /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/share/wordlists/rockyou.txt 10.48.150.185 ssh -V</w:t>
      </w:r>
    </w:p>
    <w:p w14:paraId="32279632" w14:textId="0E78642B" w:rsidR="00EA6D77" w:rsidRDefault="00B25214">
      <w:pPr>
        <w:spacing w:before="80" w:after="80"/>
      </w:pPr>
      <w:r>
        <w:rPr>
          <w:noProof/>
        </w:rPr>
        <w:drawing>
          <wp:inline distT="0" distB="0" distL="0" distR="0" wp14:anchorId="3BA781DD" wp14:editId="0EB34527">
            <wp:extent cx="5943600" cy="1202690"/>
            <wp:effectExtent l="0" t="0" r="0" b="0"/>
            <wp:docPr id="193467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1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9"/>
        <w:gridCol w:w="6471"/>
      </w:tblGrid>
      <w:tr w:rsidR="00EA6D77" w14:paraId="63671E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D089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Flag / Option</w:t>
            </w:r>
          </w:p>
        </w:tc>
        <w:tc>
          <w:tcPr>
            <w:tcW w:w="6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DF79" w14:textId="77777777" w:rsidR="00EA6D7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A6D77" w14:paraId="4A14B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52D2" w14:textId="77777777" w:rsidR="00EA6D77" w:rsidRDefault="00000000">
            <w:r>
              <w:rPr>
                <w:b/>
                <w:bCs/>
                <w:sz w:val="20"/>
                <w:szCs w:val="20"/>
              </w:rPr>
              <w:t>-l molly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0295" w14:textId="77777777" w:rsidR="00EA6D77" w:rsidRDefault="00000000">
            <w:r>
              <w:rPr>
                <w:sz w:val="20"/>
                <w:szCs w:val="20"/>
              </w:rPr>
              <w:t>Target username</w:t>
            </w:r>
          </w:p>
        </w:tc>
      </w:tr>
      <w:tr w:rsidR="00EA6D77" w14:paraId="5556AB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F312" w14:textId="77777777" w:rsidR="00EA6D77" w:rsidRDefault="00000000">
            <w:r>
              <w:rPr>
                <w:b/>
                <w:bCs/>
                <w:sz w:val="20"/>
                <w:szCs w:val="20"/>
              </w:rPr>
              <w:t>-P rockyou.txt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BB1A" w14:textId="77777777" w:rsidR="00EA6D77" w:rsidRDefault="00000000">
            <w:r>
              <w:rPr>
                <w:sz w:val="20"/>
                <w:szCs w:val="20"/>
              </w:rPr>
              <w:t>Password wordlist</w:t>
            </w:r>
          </w:p>
        </w:tc>
      </w:tr>
      <w:tr w:rsidR="00EA6D77" w14:paraId="5E5C5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1C75" w14:textId="77777777" w:rsidR="00EA6D77" w:rsidRDefault="00000000">
            <w:r>
              <w:rPr>
                <w:b/>
                <w:bCs/>
                <w:sz w:val="20"/>
                <w:szCs w:val="20"/>
              </w:rPr>
              <w:t>10.48.150.185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A2CD" w14:textId="77777777" w:rsidR="00EA6D77" w:rsidRDefault="00000000">
            <w:r>
              <w:rPr>
                <w:sz w:val="20"/>
                <w:szCs w:val="20"/>
              </w:rPr>
              <w:t>Target machine IP address</w:t>
            </w:r>
          </w:p>
        </w:tc>
      </w:tr>
      <w:tr w:rsidR="00EA6D77" w14:paraId="49259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341F" w14:textId="77777777" w:rsidR="00EA6D77" w:rsidRDefault="00000000">
            <w:r>
              <w:rPr>
                <w:b/>
                <w:bCs/>
                <w:sz w:val="20"/>
                <w:szCs w:val="20"/>
              </w:rPr>
              <w:t>ssh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4AAD" w14:textId="77777777" w:rsidR="00EA6D77" w:rsidRDefault="00000000">
            <w:r>
              <w:rPr>
                <w:sz w:val="20"/>
                <w:szCs w:val="20"/>
              </w:rPr>
              <w:t>Protocol/service being attacked (SSH port 22)</w:t>
            </w:r>
          </w:p>
        </w:tc>
      </w:tr>
      <w:tr w:rsidR="00EA6D77" w14:paraId="267A6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B5EF" w14:textId="77777777" w:rsidR="00EA6D77" w:rsidRDefault="00000000">
            <w:r>
              <w:rPr>
                <w:b/>
                <w:bCs/>
                <w:sz w:val="20"/>
                <w:szCs w:val="20"/>
              </w:rPr>
              <w:t>-V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5903" w14:textId="77777777" w:rsidR="00EA6D77" w:rsidRDefault="00000000">
            <w:r>
              <w:rPr>
                <w:sz w:val="20"/>
                <w:szCs w:val="20"/>
              </w:rPr>
              <w:t>Verbose mode to show each attempt</w:t>
            </w:r>
          </w:p>
        </w:tc>
      </w:tr>
    </w:tbl>
    <w:p w14:paraId="41599893" w14:textId="77777777" w:rsidR="00EA6D77" w:rsidRDefault="00EA6D77">
      <w:pPr>
        <w:spacing w:before="200" w:after="80"/>
      </w:pPr>
    </w:p>
    <w:p w14:paraId="253F236F" w14:textId="77777777" w:rsidR="00EA6D77" w:rsidRDefault="00000000">
      <w:pPr>
        <w:pStyle w:val="Heading2"/>
      </w:pPr>
      <w:r>
        <w:t>5.3 Logging in via SSH</w:t>
      </w:r>
    </w:p>
    <w:p w14:paraId="023F1F9C" w14:textId="77777777" w:rsidR="00EA6D77" w:rsidRDefault="00000000">
      <w:pPr>
        <w:spacing w:before="80" w:after="80"/>
      </w:pPr>
      <w:r>
        <w:t>After Hydra discovered the SSH password, the following command was used to log into the target machine:</w:t>
      </w:r>
    </w:p>
    <w:p w14:paraId="4AAC65AF" w14:textId="77777777" w:rsidR="00EA6D77" w:rsidRDefault="00000000">
      <w:pPr>
        <w:pBdr>
          <w:left w:val="single" w:sz="12" w:space="10" w:color="2E75B6"/>
        </w:pBd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ssh molly@10.48.150.185</w:t>
      </w:r>
    </w:p>
    <w:p w14:paraId="52C5C564" w14:textId="77777777" w:rsidR="00EA6D77" w:rsidRDefault="00000000">
      <w:pPr>
        <w:spacing w:before="80" w:after="80"/>
      </w:pPr>
      <w:r>
        <w:t>Enter the password found by Hydra when prompted. Once logged in, retrieve the flag:</w:t>
      </w:r>
    </w:p>
    <w:p w14:paraId="08325D81" w14:textId="77777777" w:rsidR="00EA6D77" w:rsidRDefault="00000000">
      <w:pPr>
        <w:pBdr>
          <w:left w:val="single" w:sz="12" w:space="10" w:color="2E75B6"/>
        </w:pBdr>
        <w:shd w:val="clear" w:color="auto" w:fill="F0F0F0"/>
        <w:spacing w:before="60" w:after="60"/>
        <w:ind w:left="72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cat flag2.txt</w:t>
      </w:r>
    </w:p>
    <w:p w14:paraId="0F39DEFB" w14:textId="540B1F6B" w:rsidR="00EA6D77" w:rsidRDefault="00B25214">
      <w:pPr>
        <w:spacing w:before="80" w:after="80"/>
      </w:pPr>
      <w:r>
        <w:rPr>
          <w:noProof/>
        </w:rPr>
        <w:lastRenderedPageBreak/>
        <w:t>x</w:t>
      </w:r>
      <w:r>
        <w:rPr>
          <w:noProof/>
        </w:rPr>
        <w:drawing>
          <wp:inline distT="0" distB="0" distL="0" distR="0" wp14:anchorId="161D74FC" wp14:editId="548F34B9">
            <wp:extent cx="5943600" cy="4276725"/>
            <wp:effectExtent l="0" t="0" r="0" b="9525"/>
            <wp:docPr id="1704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04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F0BE" w14:textId="77777777" w:rsidR="00EA6D77" w:rsidRDefault="00000000">
      <w:pPr>
        <w:pStyle w:val="Heading2"/>
      </w:pPr>
      <w:r>
        <w:t>5.4 Result</w:t>
      </w:r>
    </w:p>
    <w:p w14:paraId="42BF6D49" w14:textId="77777777" w:rsidR="00EA6D77" w:rsidRDefault="00000000">
      <w:pPr>
        <w:spacing w:before="80" w:after="80"/>
      </w:pPr>
      <w:r>
        <w:t>Hydra successfully cracked the SSH credentials, allowing remote access to the target machine. The second flag was retrieved from the home directory.</w:t>
      </w:r>
    </w:p>
    <w:p w14:paraId="44D04F34" w14:textId="0C096C03" w:rsidR="00EA6D77" w:rsidRDefault="00B25214">
      <w:pPr>
        <w:spacing w:before="80" w:after="80"/>
      </w:pPr>
      <w:r>
        <w:rPr>
          <w:noProof/>
        </w:rPr>
        <w:drawing>
          <wp:inline distT="0" distB="0" distL="0" distR="0" wp14:anchorId="60815993" wp14:editId="0FD929CD">
            <wp:extent cx="5943600" cy="1591945"/>
            <wp:effectExtent l="0" t="0" r="0" b="8255"/>
            <wp:docPr id="629577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7292" name="Picture 6295772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3A3" w14:textId="77777777" w:rsidR="00EA6D77" w:rsidRDefault="00EA6D77">
      <w:pPr>
        <w:spacing w:before="80" w:after="80"/>
      </w:pPr>
    </w:p>
    <w:p w14:paraId="1ADB9CB7" w14:textId="49C1263C" w:rsidR="00EA6D77" w:rsidRDefault="00EA6D77">
      <w:pPr>
        <w:spacing w:before="80" w:after="80"/>
      </w:pPr>
    </w:p>
    <w:sectPr w:rsidR="00EA6D77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F170" w14:textId="77777777" w:rsidR="00EC0395" w:rsidRDefault="00EC0395">
      <w:r>
        <w:separator/>
      </w:r>
    </w:p>
  </w:endnote>
  <w:endnote w:type="continuationSeparator" w:id="0">
    <w:p w14:paraId="313C3037" w14:textId="77777777" w:rsidR="00EC0395" w:rsidRDefault="00EC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C678" w14:textId="77777777" w:rsidR="00EA6D77" w:rsidRDefault="00000000">
    <w:pPr>
      <w:pBdr>
        <w:top w:val="single" w:sz="6" w:space="1" w:color="1F3864"/>
      </w:pBdr>
      <w:spacing w:before="2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2521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2521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22A67" w14:textId="77777777" w:rsidR="00EC0395" w:rsidRDefault="00EC0395">
      <w:r>
        <w:separator/>
      </w:r>
    </w:p>
  </w:footnote>
  <w:footnote w:type="continuationSeparator" w:id="0">
    <w:p w14:paraId="016A2ACB" w14:textId="77777777" w:rsidR="00EC0395" w:rsidRDefault="00EC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54B2" w14:textId="77777777" w:rsidR="00EA6D77" w:rsidRDefault="00000000">
    <w:pPr>
      <w:pBdr>
        <w:bottom w:val="single" w:sz="6" w:space="1" w:color="1F3864"/>
      </w:pBdr>
      <w:spacing w:after="200"/>
      <w:jc w:val="right"/>
    </w:pPr>
    <w:proofErr w:type="spellStart"/>
    <w:r>
      <w:rPr>
        <w:i/>
        <w:iCs/>
        <w:color w:val="888888"/>
        <w:sz w:val="18"/>
        <w:szCs w:val="18"/>
      </w:rPr>
      <w:t>TryHackMe</w:t>
    </w:r>
    <w:proofErr w:type="spellEnd"/>
    <w:r>
      <w:rPr>
        <w:i/>
        <w:iCs/>
        <w:color w:val="888888"/>
        <w:sz w:val="18"/>
        <w:szCs w:val="18"/>
      </w:rPr>
      <w:t xml:space="preserve"> — Hydra Room Lab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3AC"/>
    <w:multiLevelType w:val="hybridMultilevel"/>
    <w:tmpl w:val="39B0A6F0"/>
    <w:lvl w:ilvl="0" w:tplc="AE9C3C0A">
      <w:start w:val="1"/>
      <w:numFmt w:val="decimal"/>
      <w:lvlText w:val="%1."/>
      <w:lvlJc w:val="left"/>
      <w:pPr>
        <w:ind w:left="720" w:hanging="360"/>
      </w:pPr>
    </w:lvl>
    <w:lvl w:ilvl="1" w:tplc="D204A424">
      <w:numFmt w:val="decimal"/>
      <w:lvlText w:val=""/>
      <w:lvlJc w:val="left"/>
    </w:lvl>
    <w:lvl w:ilvl="2" w:tplc="758E4964">
      <w:numFmt w:val="decimal"/>
      <w:lvlText w:val=""/>
      <w:lvlJc w:val="left"/>
    </w:lvl>
    <w:lvl w:ilvl="3" w:tplc="EA8EFC00">
      <w:numFmt w:val="decimal"/>
      <w:lvlText w:val=""/>
      <w:lvlJc w:val="left"/>
    </w:lvl>
    <w:lvl w:ilvl="4" w:tplc="1A8E1306">
      <w:numFmt w:val="decimal"/>
      <w:lvlText w:val=""/>
      <w:lvlJc w:val="left"/>
    </w:lvl>
    <w:lvl w:ilvl="5" w:tplc="0AE663F6">
      <w:numFmt w:val="decimal"/>
      <w:lvlText w:val=""/>
      <w:lvlJc w:val="left"/>
    </w:lvl>
    <w:lvl w:ilvl="6" w:tplc="2BE4130C">
      <w:numFmt w:val="decimal"/>
      <w:lvlText w:val=""/>
      <w:lvlJc w:val="left"/>
    </w:lvl>
    <w:lvl w:ilvl="7" w:tplc="FC9EEFB6">
      <w:numFmt w:val="decimal"/>
      <w:lvlText w:val=""/>
      <w:lvlJc w:val="left"/>
    </w:lvl>
    <w:lvl w:ilvl="8" w:tplc="AC48C5F0">
      <w:numFmt w:val="decimal"/>
      <w:lvlText w:val=""/>
      <w:lvlJc w:val="left"/>
    </w:lvl>
  </w:abstractNum>
  <w:abstractNum w:abstractNumId="1" w15:restartNumberingAfterBreak="0">
    <w:nsid w:val="1D784AC1"/>
    <w:multiLevelType w:val="hybridMultilevel"/>
    <w:tmpl w:val="3BCA000E"/>
    <w:lvl w:ilvl="0" w:tplc="5BFC4068">
      <w:start w:val="1"/>
      <w:numFmt w:val="bullet"/>
      <w:lvlText w:val="•"/>
      <w:lvlJc w:val="left"/>
      <w:pPr>
        <w:ind w:left="720" w:hanging="360"/>
      </w:pPr>
    </w:lvl>
    <w:lvl w:ilvl="1" w:tplc="6644B46C">
      <w:numFmt w:val="decimal"/>
      <w:lvlText w:val=""/>
      <w:lvlJc w:val="left"/>
    </w:lvl>
    <w:lvl w:ilvl="2" w:tplc="20F0F2AA">
      <w:numFmt w:val="decimal"/>
      <w:lvlText w:val=""/>
      <w:lvlJc w:val="left"/>
    </w:lvl>
    <w:lvl w:ilvl="3" w:tplc="2E6C407C">
      <w:numFmt w:val="decimal"/>
      <w:lvlText w:val=""/>
      <w:lvlJc w:val="left"/>
    </w:lvl>
    <w:lvl w:ilvl="4" w:tplc="44B8D9C4">
      <w:numFmt w:val="decimal"/>
      <w:lvlText w:val=""/>
      <w:lvlJc w:val="left"/>
    </w:lvl>
    <w:lvl w:ilvl="5" w:tplc="CD48F2EA">
      <w:numFmt w:val="decimal"/>
      <w:lvlText w:val=""/>
      <w:lvlJc w:val="left"/>
    </w:lvl>
    <w:lvl w:ilvl="6" w:tplc="AD1C9786">
      <w:numFmt w:val="decimal"/>
      <w:lvlText w:val=""/>
      <w:lvlJc w:val="left"/>
    </w:lvl>
    <w:lvl w:ilvl="7" w:tplc="6330BDE8">
      <w:numFmt w:val="decimal"/>
      <w:lvlText w:val=""/>
      <w:lvlJc w:val="left"/>
    </w:lvl>
    <w:lvl w:ilvl="8" w:tplc="DE646354">
      <w:numFmt w:val="decimal"/>
      <w:lvlText w:val=""/>
      <w:lvlJc w:val="left"/>
    </w:lvl>
  </w:abstractNum>
  <w:abstractNum w:abstractNumId="2" w15:restartNumberingAfterBreak="0">
    <w:nsid w:val="43030D32"/>
    <w:multiLevelType w:val="hybridMultilevel"/>
    <w:tmpl w:val="4A2AC1A4"/>
    <w:lvl w:ilvl="0" w:tplc="356CEBC2">
      <w:start w:val="1"/>
      <w:numFmt w:val="bullet"/>
      <w:lvlText w:val="●"/>
      <w:lvlJc w:val="left"/>
      <w:pPr>
        <w:ind w:left="720" w:hanging="360"/>
      </w:pPr>
    </w:lvl>
    <w:lvl w:ilvl="1" w:tplc="070A5F1C">
      <w:start w:val="1"/>
      <w:numFmt w:val="bullet"/>
      <w:lvlText w:val="○"/>
      <w:lvlJc w:val="left"/>
      <w:pPr>
        <w:ind w:left="1440" w:hanging="360"/>
      </w:pPr>
    </w:lvl>
    <w:lvl w:ilvl="2" w:tplc="4AA288FC">
      <w:start w:val="1"/>
      <w:numFmt w:val="bullet"/>
      <w:lvlText w:val="■"/>
      <w:lvlJc w:val="left"/>
      <w:pPr>
        <w:ind w:left="2160" w:hanging="360"/>
      </w:pPr>
    </w:lvl>
    <w:lvl w:ilvl="3" w:tplc="8B56FD9E">
      <w:start w:val="1"/>
      <w:numFmt w:val="bullet"/>
      <w:lvlText w:val="●"/>
      <w:lvlJc w:val="left"/>
      <w:pPr>
        <w:ind w:left="2880" w:hanging="360"/>
      </w:pPr>
    </w:lvl>
    <w:lvl w:ilvl="4" w:tplc="434C461A">
      <w:start w:val="1"/>
      <w:numFmt w:val="bullet"/>
      <w:lvlText w:val="○"/>
      <w:lvlJc w:val="left"/>
      <w:pPr>
        <w:ind w:left="3600" w:hanging="360"/>
      </w:pPr>
    </w:lvl>
    <w:lvl w:ilvl="5" w:tplc="DC8EE5B4">
      <w:start w:val="1"/>
      <w:numFmt w:val="bullet"/>
      <w:lvlText w:val="■"/>
      <w:lvlJc w:val="left"/>
      <w:pPr>
        <w:ind w:left="4320" w:hanging="360"/>
      </w:pPr>
    </w:lvl>
    <w:lvl w:ilvl="6" w:tplc="E690E9F8">
      <w:start w:val="1"/>
      <w:numFmt w:val="bullet"/>
      <w:lvlText w:val="●"/>
      <w:lvlJc w:val="left"/>
      <w:pPr>
        <w:ind w:left="5040" w:hanging="360"/>
      </w:pPr>
    </w:lvl>
    <w:lvl w:ilvl="7" w:tplc="8DFC93DC">
      <w:start w:val="1"/>
      <w:numFmt w:val="bullet"/>
      <w:lvlText w:val="●"/>
      <w:lvlJc w:val="left"/>
      <w:pPr>
        <w:ind w:left="5760" w:hanging="360"/>
      </w:pPr>
    </w:lvl>
    <w:lvl w:ilvl="8" w:tplc="F2F098F8">
      <w:start w:val="1"/>
      <w:numFmt w:val="bullet"/>
      <w:lvlText w:val="●"/>
      <w:lvlJc w:val="left"/>
      <w:pPr>
        <w:ind w:left="6480" w:hanging="360"/>
      </w:pPr>
    </w:lvl>
  </w:abstractNum>
  <w:num w:numId="1" w16cid:durableId="1585341453">
    <w:abstractNumId w:val="2"/>
    <w:lvlOverride w:ilvl="0">
      <w:startOverride w:val="1"/>
    </w:lvlOverride>
  </w:num>
  <w:num w:numId="2" w16cid:durableId="1705318">
    <w:abstractNumId w:val="0"/>
    <w:lvlOverride w:ilvl="0">
      <w:startOverride w:val="1"/>
    </w:lvlOverride>
  </w:num>
  <w:num w:numId="3" w16cid:durableId="443116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77"/>
    <w:rsid w:val="00B25214"/>
    <w:rsid w:val="00BD5BE9"/>
    <w:rsid w:val="00EA6D77"/>
    <w:rsid w:val="00EC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D602"/>
  <w15:docId w15:val="{03BB6465-2427-44E0-B249-744A771C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afif zharfan</cp:lastModifiedBy>
  <cp:revision>2</cp:revision>
  <dcterms:created xsi:type="dcterms:W3CDTF">2026-04-29T14:44:00Z</dcterms:created>
  <dcterms:modified xsi:type="dcterms:W3CDTF">2026-04-29T14:44:00Z</dcterms:modified>
</cp:coreProperties>
</file>