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10E" w:rsidRDefault="00D0320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 INTERNET OF THINGS</w:t>
      </w:r>
    </w:p>
    <w:p w:rsidR="00B0610E" w:rsidRDefault="00D03206">
      <w:pPr>
        <w:pStyle w:val="Heading1"/>
        <w:keepNext w:val="0"/>
        <w:keepLines w:val="0"/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PERTEMUAN 9</w:t>
      </w:r>
    </w:p>
    <w:p w:rsidR="00B0610E" w:rsidRDefault="00D03206">
      <w:pPr>
        <w:pStyle w:val="Heading1"/>
        <w:keepNext w:val="0"/>
        <w:keepLines w:val="0"/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LCD</w:t>
      </w:r>
    </w:p>
    <w:p w:rsidR="00B0610E" w:rsidRDefault="00D0320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:rsidR="00B0610E" w:rsidRDefault="00D0320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1554000" cy="1659075"/>
            <wp:effectExtent l="0" t="0" r="0" b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4000" cy="165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610E" w:rsidRDefault="00B0610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0610E" w:rsidRDefault="00D0320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Dosen Pengampu :</w:t>
      </w:r>
    </w:p>
    <w:p w:rsidR="00B0610E" w:rsidRDefault="00D03206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Irsyad Arif</w:t>
      </w:r>
    </w:p>
    <w:p w:rsidR="00B0610E" w:rsidRDefault="00B0610E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0610E" w:rsidRDefault="00D03206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Oleh:</w:t>
      </w:r>
    </w:p>
    <w:p w:rsidR="00B0610E" w:rsidRDefault="00B0610E">
      <w:pPr>
        <w:spacing w:before="240" w:after="240" w:line="360" w:lineRule="auto"/>
        <w:ind w:hanging="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03206" w:rsidRDefault="00D03206" w:rsidP="00D03206">
      <w:pPr>
        <w:spacing w:before="240" w:after="240" w:line="360" w:lineRule="auto"/>
        <w:ind w:hanging="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Noorr Afiad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TI3D/19 (1941720232)</w:t>
      </w:r>
    </w:p>
    <w:p w:rsidR="00B0610E" w:rsidRDefault="00B0610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GoBack"/>
      <w:bookmarkEnd w:id="2"/>
    </w:p>
    <w:p w:rsidR="00B0610E" w:rsidRDefault="00D0320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</w:p>
    <w:p w:rsidR="00B0610E" w:rsidRDefault="00D0320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JURUSAN TEKNOLOGI INFORMASI</w:t>
      </w:r>
    </w:p>
    <w:p w:rsidR="00B0610E" w:rsidRDefault="00D0320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POLITEKNIK NEGERI MALANG</w:t>
      </w:r>
    </w:p>
    <w:p w:rsidR="00B0610E" w:rsidRDefault="00D0320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JULI 2022</w:t>
      </w:r>
    </w:p>
    <w:p w:rsidR="00B0610E" w:rsidRDefault="00D03206">
      <w:pPr>
        <w:pStyle w:val="Heading2"/>
        <w:keepNext w:val="0"/>
        <w:keepLines w:val="0"/>
        <w:shd w:val="clear" w:color="auto" w:fill="FFFFFF"/>
        <w:spacing w:before="0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heading=h.1fob9te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Praktikum 1 - Mencari alamat I2C</w:t>
      </w:r>
    </w:p>
    <w:p w:rsidR="00B0610E" w:rsidRDefault="00D0320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Code:</w:t>
      </w:r>
    </w:p>
    <w:p w:rsidR="00B0610E" w:rsidRDefault="00D03206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platformio.ini</w:t>
      </w:r>
    </w:p>
    <w:p w:rsidR="00B0610E" w:rsidRDefault="00D0320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581650" cy="3086100"/>
            <wp:effectExtent l="0" t="0" r="0" b="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610E" w:rsidRDefault="00D0320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main.cpp</w:t>
      </w:r>
    </w:p>
    <w:p w:rsidR="00B0610E" w:rsidRDefault="00D0320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119688" cy="5205813"/>
            <wp:effectExtent l="0" t="0" r="0" b="0"/>
            <wp:docPr id="2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5205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610E" w:rsidRDefault="00D0320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119688" cy="3265714"/>
            <wp:effectExtent l="0" t="0" r="0" b="0"/>
            <wp:docPr id="2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32657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610E" w:rsidRDefault="00B0610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610E" w:rsidRDefault="00D0320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Hasil:</w:t>
      </w:r>
    </w:p>
    <w:p w:rsidR="00B0610E" w:rsidRDefault="00D0320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1200" cy="3810000"/>
            <wp:effectExtent l="0" t="0" r="0" b="0"/>
            <wp:docPr id="2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610E" w:rsidRDefault="00D03206">
      <w:pPr>
        <w:pStyle w:val="Heading2"/>
        <w:keepNext w:val="0"/>
        <w:keepLines w:val="0"/>
        <w:shd w:val="clear" w:color="auto" w:fill="FFFFFF"/>
        <w:spacing w:before="0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t>Praktikum 2 - Menampilkan data pada LCD</w:t>
      </w:r>
    </w:p>
    <w:p w:rsidR="00B0610E" w:rsidRDefault="00D0320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Code:</w:t>
      </w:r>
    </w:p>
    <w:p w:rsidR="00B0610E" w:rsidRDefault="00D03206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platformio.ini</w:t>
      </w:r>
    </w:p>
    <w:p w:rsidR="00B0610E" w:rsidRDefault="00D0320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1200" cy="3136900"/>
            <wp:effectExtent l="0" t="0" r="0" b="0"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610E" w:rsidRDefault="00D0320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main.cpp</w:t>
      </w:r>
    </w:p>
    <w:p w:rsidR="00B0610E" w:rsidRDefault="00D0320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731200" cy="4622800"/>
            <wp:effectExtent l="0" t="0" r="0" b="0"/>
            <wp:docPr id="2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610E" w:rsidRDefault="00D0320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1200" cy="1333500"/>
            <wp:effectExtent l="0" t="0" r="0" b="0"/>
            <wp:docPr id="2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610E" w:rsidRDefault="00D0320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Hasil:</w:t>
      </w:r>
    </w:p>
    <w:p w:rsidR="00B0610E" w:rsidRDefault="00D0320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 video hasil percobaan : </w:t>
      </w: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https://drive.google.com/file/d/1zpdi_n5286GbYaHErmEXxASJOwXWj-j8/view?usp=sharing</w:t>
        </w:r>
      </w:hyperlink>
    </w:p>
    <w:p w:rsidR="00B0610E" w:rsidRDefault="00B0610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610E" w:rsidRDefault="00B0610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610E" w:rsidRDefault="00B0610E">
      <w:pPr>
        <w:shd w:val="clear" w:color="auto" w:fill="FFFFFF"/>
        <w:spacing w:before="500" w:after="3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0610E" w:rsidRDefault="00B0610E">
      <w:pPr>
        <w:shd w:val="clear" w:color="auto" w:fill="FFFFFF"/>
        <w:spacing w:before="500" w:after="3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0610E" w:rsidRDefault="00D03206">
      <w:pPr>
        <w:shd w:val="clear" w:color="auto" w:fill="FFFFFF"/>
        <w:spacing w:before="500" w:after="3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Pertanyaan</w:t>
      </w:r>
    </w:p>
    <w:p w:rsidR="00B0610E" w:rsidRDefault="00D03206">
      <w:pPr>
        <w:numPr>
          <w:ilvl w:val="0"/>
          <w:numId w:val="2"/>
        </w:numPr>
        <w:shd w:val="clear" w:color="auto" w:fill="FFFFFF"/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Jelaskan fungsi dari pemanggilan method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>lcd.backlight()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0610E" w:rsidRDefault="00D03206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Jawab : untuk memberikan cahaya yang putih merata sehingga tampilan layar lcd dan gambar yang dihasilkan dapat cerah merata, dapat memberikan white balance yang bagus sehingga dapat dilihat dengan baik.</w:t>
      </w:r>
    </w:p>
    <w:p w:rsidR="00B0610E" w:rsidRDefault="00D03206">
      <w:pPr>
        <w:numPr>
          <w:ilvl w:val="0"/>
          <w:numId w:val="2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Bagaimana caranya mengganti tingkat intensitas kecerahan dari LCD Anda?</w:t>
      </w:r>
    </w:p>
    <w:p w:rsidR="00B0610E" w:rsidRDefault="00D03206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Jawab : dengan menggunakan pin LCD.</w:t>
      </w:r>
    </w:p>
    <w:p w:rsidR="00B0610E" w:rsidRDefault="00D03206">
      <w:pPr>
        <w:numPr>
          <w:ilvl w:val="0"/>
          <w:numId w:val="2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Silakan modifikasi data yang ditampilkan pada LCD Anda?</w:t>
      </w:r>
    </w:p>
    <w:p w:rsidR="00B0610E" w:rsidRDefault="00D03206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Jawab : </w:t>
      </w:r>
      <w:hyperlink r:id="rId15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https://drive.google.com/file/d/1OtkIWYqEo_OE23CQCqzOtf5t7HeIrjgB/view?usp=sharing</w:t>
        </w:r>
      </w:hyperlink>
    </w:p>
    <w:p w:rsidR="00B0610E" w:rsidRDefault="00B0610E"/>
    <w:p w:rsidR="00B0610E" w:rsidRDefault="00D03206">
      <w:pPr>
        <w:pStyle w:val="Heading2"/>
        <w:keepNext w:val="0"/>
        <w:keepLines w:val="0"/>
        <w:shd w:val="clear" w:color="auto" w:fill="FFFFFF"/>
        <w:spacing w:before="0"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heading=h.2et92p0" w:colFirst="0" w:colLast="0"/>
      <w:bookmarkEnd w:id="5"/>
      <w:r>
        <w:rPr>
          <w:rFonts w:ascii="Times New Roman" w:eastAsia="Times New Roman" w:hAnsi="Times New Roman" w:cs="Times New Roman"/>
          <w:b/>
          <w:sz w:val="24"/>
          <w:szCs w:val="24"/>
        </w:rPr>
        <w:t>Tugas</w:t>
      </w:r>
    </w:p>
    <w:p w:rsidR="00B0610E" w:rsidRDefault="00D03206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Buatlah sebuah aplikasi yang sederhana menggunakan DHT11, LED RGB, dan LCD. Skenarionya adalah sebagai berikut:</w:t>
      </w:r>
    </w:p>
    <w:p w:rsidR="00B0610E" w:rsidRDefault="00D03206">
      <w:pPr>
        <w:numPr>
          <w:ilvl w:val="0"/>
          <w:numId w:val="3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Buatlah ketiga komponen tersebut di </w:t>
      </w:r>
      <w:r>
        <w:rPr>
          <w:rFonts w:ascii="Times New Roman" w:eastAsia="Times New Roman" w:hAnsi="Times New Roman" w:cs="Times New Roman"/>
          <w:sz w:val="24"/>
          <w:szCs w:val="24"/>
        </w:rPr>
        <w:t>dalam satu rangkaian menggunakan fritzing.</w:t>
      </w:r>
    </w:p>
    <w:p w:rsidR="00B0610E" w:rsidRDefault="00D03206">
      <w:pPr>
        <w:numPr>
          <w:ilvl w:val="0"/>
          <w:numId w:val="3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Tampilkan suhu dalam bentuk Fahrenheit dan Celcius, suhu yang ditampilkan adalah suhu di ruangan sekitar Anda.</w:t>
      </w:r>
    </w:p>
    <w:p w:rsidR="00B0610E" w:rsidRDefault="00D03206">
      <w:pPr>
        <w:numPr>
          <w:ilvl w:val="0"/>
          <w:numId w:val="3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Ketika suhu normal LED berwarna biru akan berkedip-kedip, ketika suhu dingin LED berwarna hijau akan b</w:t>
      </w:r>
      <w:r>
        <w:rPr>
          <w:rFonts w:ascii="Times New Roman" w:eastAsia="Times New Roman" w:hAnsi="Times New Roman" w:cs="Times New Roman"/>
          <w:sz w:val="24"/>
          <w:szCs w:val="24"/>
        </w:rPr>
        <w:t>erkedip, dan LED berwarna merah akan berkedip ketika suhu tergolong tinggi.</w:t>
      </w:r>
    </w:p>
    <w:p w:rsidR="00B0610E" w:rsidRDefault="00D03206">
      <w:pPr>
        <w:numPr>
          <w:ilvl w:val="0"/>
          <w:numId w:val="3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Tampilkan waktu saat ini juga pada LCD.</w:t>
      </w:r>
    </w:p>
    <w:p w:rsidR="00B0610E" w:rsidRDefault="00D03206">
      <w:pPr>
        <w:numPr>
          <w:ilvl w:val="0"/>
          <w:numId w:val="3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Silakan hasilnya diupload ke google drive ataupun youtube, linknya sertakan dalam laporan Anda.</w:t>
      </w:r>
    </w:p>
    <w:p w:rsidR="00B0610E" w:rsidRDefault="00D03206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Jawab : </w:t>
      </w:r>
    </w:p>
    <w:p w:rsidR="00B0610E" w:rsidRDefault="00B0610E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0610E" w:rsidRDefault="00B0610E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0610E" w:rsidRDefault="00B0610E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0610E" w:rsidRDefault="00B0610E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0610E" w:rsidRDefault="00B0610E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0610E" w:rsidRDefault="00D03206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Code:</w:t>
      </w:r>
    </w:p>
    <w:p w:rsidR="00B0610E" w:rsidRDefault="00D03206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040000" cy="5324516"/>
            <wp:effectExtent l="0" t="0" r="0" b="0"/>
            <wp:docPr id="2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3245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610E" w:rsidRDefault="00D03206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040000" cy="3830400"/>
            <wp:effectExtent l="0" t="0" r="0" b="0"/>
            <wp:docPr id="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8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610E" w:rsidRDefault="00D03206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4680000" cy="5265893"/>
            <wp:effectExtent l="0" t="0" r="0" b="0"/>
            <wp:docPr id="3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2658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610E" w:rsidRDefault="00D03206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3240000" cy="4077528"/>
            <wp:effectExtent l="0" t="0" r="0" b="0"/>
            <wp:docPr id="3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4077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610E" w:rsidRDefault="00D03206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680000" cy="3837600"/>
            <wp:effectExtent l="0" t="0" r="0" b="0"/>
            <wp:docPr id="3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83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610E" w:rsidRDefault="00D03206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4638675" cy="3876675"/>
            <wp:effectExtent l="0" t="0" r="0" b="0"/>
            <wp:docPr id="3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87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610E" w:rsidRDefault="00D03206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667250" cy="3857625"/>
            <wp:effectExtent l="0" t="0" r="0" b="0"/>
            <wp:docPr id="3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85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610E" w:rsidRDefault="00D03206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4572000" cy="3829050"/>
            <wp:effectExtent l="0" t="0" r="0" b="0"/>
            <wp:docPr id="3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2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610E" w:rsidRDefault="00D03206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733925" cy="4200525"/>
            <wp:effectExtent l="0" t="0" r="0" b="0"/>
            <wp:docPr id="3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20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610E" w:rsidRDefault="00D03206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4610100" cy="3105150"/>
            <wp:effectExtent l="0" t="0" r="0" b="0"/>
            <wp:docPr id="3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610E" w:rsidRDefault="00D03206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248025" cy="2543175"/>
            <wp:effectExtent l="0" t="0" r="0" b="0"/>
            <wp:docPr id="3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54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610E" w:rsidRDefault="00D03206">
      <w:pPr>
        <w:shd w:val="clear" w:color="auto" w:fill="FFFFFF"/>
        <w:spacing w:after="40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Rangkaian</w:t>
      </w:r>
    </w:p>
    <w:p w:rsidR="00B0610E" w:rsidRDefault="00D03206">
      <w:pPr>
        <w:shd w:val="clear" w:color="auto" w:fill="FFFFFF"/>
        <w:spacing w:after="40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>
            <wp:extent cx="3567113" cy="4758125"/>
            <wp:effectExtent l="0" t="0" r="0" b="0"/>
            <wp:docPr id="40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475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610E" w:rsidRDefault="00B0610E">
      <w:pPr>
        <w:shd w:val="clear" w:color="auto" w:fill="FFFFFF"/>
        <w:spacing w:after="40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0610E" w:rsidRDefault="00B0610E">
      <w:pPr>
        <w:shd w:val="clear" w:color="auto" w:fill="FFFFFF"/>
        <w:spacing w:after="40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0610E" w:rsidRDefault="00B0610E">
      <w:pPr>
        <w:shd w:val="clear" w:color="auto" w:fill="FFFFFF"/>
        <w:spacing w:after="40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0610E" w:rsidRDefault="00B0610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610E" w:rsidRDefault="00B0610E"/>
    <w:sectPr w:rsidR="00B061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159CC"/>
    <w:multiLevelType w:val="multilevel"/>
    <w:tmpl w:val="48428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3E33B1"/>
    <w:multiLevelType w:val="multilevel"/>
    <w:tmpl w:val="8918F46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EB390E"/>
    <w:multiLevelType w:val="multilevel"/>
    <w:tmpl w:val="0BD40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EB3DDF"/>
    <w:multiLevelType w:val="multilevel"/>
    <w:tmpl w:val="C75002A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0E"/>
    <w:rsid w:val="00B0610E"/>
    <w:rsid w:val="00D0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507BE"/>
  <w15:docId w15:val="{4A0844EB-AAA9-425C-B5C7-283CC981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5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OtkIWYqEo_OE23CQCqzOtf5t7HeIrjgB/view?usp=sharing" TargetMode="External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rive.google.com/file/d/1zpdi_n5286GbYaHErmEXxASJOwXWj-j8/view?usp=sharing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8mjCZ12q9DnlRWzE8C6tCKKeSg==">AMUW2mWiGF2gNTmBnU9xM0xEzwS7JvjkPpyYW1x/fI75V+4RhNzBH/vQ8KooyxlPYIoUjajN7bufB8hHidSe9DXhq7JZQewlX6du6o04+6sFGEMKHLIaFzG0qlP3k7waZAnrZNTZhAsx6DWC9FZLHKzaBxG8YCslmeox6VEmfvm+PxkorN5OQVgjFqv5NgAg4Opnlpx5TQV3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2022-07-15T02:37:00Z</dcterms:created>
  <dcterms:modified xsi:type="dcterms:W3CDTF">2022-07-15T02:38:00Z</dcterms:modified>
</cp:coreProperties>
</file>