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63A" w:rsidRPr="001905B2" w:rsidRDefault="009E463A" w:rsidP="009E463A">
      <w:pPr>
        <w:pStyle w:val="Default"/>
        <w:jc w:val="center"/>
        <w:rPr>
          <w:sz w:val="32"/>
          <w:szCs w:val="32"/>
        </w:rPr>
      </w:pPr>
      <w:r w:rsidRPr="001905B2">
        <w:rPr>
          <w:b/>
          <w:bCs/>
          <w:sz w:val="32"/>
          <w:szCs w:val="32"/>
        </w:rPr>
        <w:t>АТТЕСТАЦИОННЫЙ ЛИСТ</w:t>
      </w:r>
    </w:p>
    <w:p w:rsidR="009E463A" w:rsidRPr="001905B2" w:rsidRDefault="009E463A" w:rsidP="009E46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1905B2">
        <w:rPr>
          <w:rFonts w:ascii="Times New Roman" w:hAnsi="Times New Roman"/>
          <w:i/>
          <w:iCs/>
          <w:color w:val="000000"/>
          <w:sz w:val="24"/>
          <w:szCs w:val="24"/>
        </w:rPr>
        <w:t>Характеристика профессиональной деятельности студента</w:t>
      </w:r>
    </w:p>
    <w:p w:rsidR="009E463A" w:rsidRPr="001905B2" w:rsidRDefault="009E463A" w:rsidP="009E46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1905B2">
        <w:rPr>
          <w:rFonts w:ascii="Times New Roman" w:hAnsi="Times New Roman"/>
          <w:i/>
          <w:iCs/>
          <w:color w:val="000000"/>
          <w:sz w:val="24"/>
          <w:szCs w:val="24"/>
        </w:rPr>
        <w:t xml:space="preserve">во время прохождения </w:t>
      </w:r>
      <w:r>
        <w:rPr>
          <w:rFonts w:ascii="Times New Roman" w:hAnsi="Times New Roman"/>
          <w:b/>
          <w:i/>
          <w:iCs/>
          <w:color w:val="000000"/>
          <w:sz w:val="24"/>
          <w:szCs w:val="24"/>
        </w:rPr>
        <w:t>учебной</w:t>
      </w:r>
      <w:r w:rsidRPr="001905B2">
        <w:rPr>
          <w:rFonts w:ascii="Times New Roman" w:hAnsi="Times New Roman"/>
          <w:i/>
          <w:iCs/>
          <w:color w:val="000000"/>
          <w:sz w:val="24"/>
          <w:szCs w:val="24"/>
        </w:rPr>
        <w:t xml:space="preserve"> практики</w:t>
      </w:r>
    </w:p>
    <w:p w:rsidR="009E463A" w:rsidRPr="001905B2" w:rsidRDefault="009E463A" w:rsidP="009E46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24"/>
        </w:rPr>
      </w:pPr>
    </w:p>
    <w:p w:rsidR="009E463A" w:rsidRPr="001905B2" w:rsidRDefault="009E463A" w:rsidP="009E46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20</w:t>
      </w:r>
      <w:r w:rsidR="009B6C2F">
        <w:rPr>
          <w:rFonts w:ascii="Times New Roman" w:hAnsi="Times New Roman"/>
          <w:b/>
          <w:color w:val="000000"/>
          <w:sz w:val="24"/>
          <w:szCs w:val="24"/>
        </w:rPr>
        <w:t>20-2021</w:t>
      </w:r>
      <w:r w:rsidRPr="001905B2">
        <w:rPr>
          <w:rFonts w:ascii="Times New Roman" w:hAnsi="Times New Roman"/>
          <w:b/>
          <w:color w:val="000000"/>
          <w:sz w:val="24"/>
          <w:szCs w:val="24"/>
        </w:rPr>
        <w:t xml:space="preserve"> учебный год</w:t>
      </w:r>
    </w:p>
    <w:p w:rsidR="009E463A" w:rsidRPr="001905B2" w:rsidRDefault="009E463A" w:rsidP="009E46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24"/>
        </w:rPr>
      </w:pPr>
    </w:p>
    <w:tbl>
      <w:tblPr>
        <w:tblW w:w="1031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"/>
        <w:gridCol w:w="279"/>
        <w:gridCol w:w="706"/>
        <w:gridCol w:w="993"/>
        <w:gridCol w:w="141"/>
        <w:gridCol w:w="851"/>
        <w:gridCol w:w="425"/>
        <w:gridCol w:w="284"/>
        <w:gridCol w:w="425"/>
        <w:gridCol w:w="1134"/>
        <w:gridCol w:w="592"/>
        <w:gridCol w:w="117"/>
        <w:gridCol w:w="225"/>
        <w:gridCol w:w="1050"/>
        <w:gridCol w:w="497"/>
        <w:gridCol w:w="637"/>
        <w:gridCol w:w="712"/>
        <w:gridCol w:w="743"/>
        <w:gridCol w:w="107"/>
      </w:tblGrid>
      <w:tr w:rsidR="009E463A" w:rsidRPr="001905B2" w:rsidTr="009E463A">
        <w:trPr>
          <w:gridAfter w:val="1"/>
          <w:wAfter w:w="107" w:type="dxa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E463A" w:rsidRPr="001905B2" w:rsidRDefault="009E463A" w:rsidP="000C04CF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905B2">
              <w:rPr>
                <w:rFonts w:ascii="Times New Roman" w:hAnsi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21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E463A" w:rsidRPr="001905B2" w:rsidRDefault="009E463A" w:rsidP="000C04CF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905B2">
              <w:rPr>
                <w:rFonts w:ascii="Times New Roman" w:hAnsi="Times New Roman"/>
                <w:color w:val="000000"/>
                <w:sz w:val="24"/>
                <w:szCs w:val="24"/>
              </w:rPr>
              <w:t>Ф.И.О. студента</w:t>
            </w:r>
          </w:p>
        </w:tc>
        <w:tc>
          <w:tcPr>
            <w:tcW w:w="769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E463A" w:rsidRPr="001905B2" w:rsidRDefault="0015361B" w:rsidP="000C04CF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Мерзляков Владислав Сергеевич</w:t>
            </w:r>
          </w:p>
        </w:tc>
      </w:tr>
      <w:tr w:rsidR="009E463A" w:rsidRPr="001905B2" w:rsidTr="00F43638">
        <w:trPr>
          <w:gridAfter w:val="1"/>
          <w:wAfter w:w="107" w:type="dxa"/>
          <w:trHeight w:val="4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E463A" w:rsidRPr="001905B2" w:rsidRDefault="009E463A" w:rsidP="000C04CF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905B2">
              <w:rPr>
                <w:rFonts w:ascii="Times New Roman" w:hAnsi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E463A" w:rsidRPr="001905B2" w:rsidRDefault="009E463A" w:rsidP="000C04CF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905B2">
              <w:rPr>
                <w:rFonts w:ascii="Times New Roman" w:hAnsi="Times New Roman"/>
                <w:color w:val="000000"/>
                <w:sz w:val="24"/>
                <w:szCs w:val="24"/>
              </w:rPr>
              <w:t>Курс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E463A" w:rsidRPr="00B32D3C" w:rsidRDefault="009E463A" w:rsidP="000C04CF">
            <w:pPr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E463A" w:rsidRPr="001905B2" w:rsidRDefault="009E463A" w:rsidP="000C04CF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905B2">
              <w:rPr>
                <w:rFonts w:ascii="Times New Roman" w:hAnsi="Times New Roman"/>
                <w:color w:val="000000"/>
                <w:sz w:val="24"/>
                <w:szCs w:val="24"/>
              </w:rPr>
              <w:t>Группа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E463A" w:rsidRPr="00B32D3C" w:rsidRDefault="00F43638" w:rsidP="000C04CF">
            <w:pPr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ИС-17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E463A" w:rsidRPr="001905B2" w:rsidRDefault="009E463A" w:rsidP="000C04CF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905B2">
              <w:rPr>
                <w:rFonts w:ascii="Times New Roman" w:hAnsi="Times New Roman"/>
                <w:color w:val="000000"/>
                <w:sz w:val="24"/>
                <w:szCs w:val="24"/>
              </w:rPr>
              <w:t>Специальнос</w:t>
            </w:r>
            <w:bookmarkStart w:id="0" w:name="_GoBack"/>
            <w:bookmarkEnd w:id="0"/>
            <w:r w:rsidRPr="001905B2">
              <w:rPr>
                <w:rFonts w:ascii="Times New Roman" w:hAnsi="Times New Roman"/>
                <w:color w:val="000000"/>
                <w:sz w:val="24"/>
                <w:szCs w:val="24"/>
              </w:rPr>
              <w:t>ть</w:t>
            </w:r>
          </w:p>
        </w:tc>
        <w:tc>
          <w:tcPr>
            <w:tcW w:w="386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E463A" w:rsidRPr="001905B2" w:rsidRDefault="009E463A" w:rsidP="00F43638">
            <w:pPr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09.02.04 </w:t>
            </w:r>
            <w:r w:rsidRPr="00276F9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Информационные системы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(по отраслям)</w:t>
            </w:r>
          </w:p>
        </w:tc>
      </w:tr>
      <w:tr w:rsidR="009E463A" w:rsidRPr="001905B2" w:rsidTr="009E463A">
        <w:trPr>
          <w:gridAfter w:val="1"/>
          <w:wAfter w:w="107" w:type="dxa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E463A" w:rsidRPr="001905B2" w:rsidRDefault="009E463A" w:rsidP="000C04CF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905B2">
              <w:rPr>
                <w:rFonts w:ascii="Times New Roman" w:hAnsi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339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E463A" w:rsidRPr="001905B2" w:rsidRDefault="009E463A" w:rsidP="000C04CF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905B2">
              <w:rPr>
                <w:rFonts w:ascii="Times New Roman" w:hAnsi="Times New Roman"/>
                <w:color w:val="000000"/>
                <w:sz w:val="24"/>
                <w:szCs w:val="24"/>
              </w:rPr>
              <w:t>Место проведения практики, юридический адрес, кабинет</w:t>
            </w:r>
          </w:p>
        </w:tc>
        <w:tc>
          <w:tcPr>
            <w:tcW w:w="6416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E463A" w:rsidRPr="001905B2" w:rsidRDefault="009E463A" w:rsidP="000C04CF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г.Сарапул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ул.Гончарова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д.53 БПОУ УР «СТМиИТ»</w:t>
            </w:r>
          </w:p>
          <w:p w:rsidR="009E463A" w:rsidRPr="001905B2" w:rsidRDefault="009E463A" w:rsidP="000C04CF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кабинет №26</w:t>
            </w:r>
          </w:p>
        </w:tc>
      </w:tr>
      <w:tr w:rsidR="009E463A" w:rsidRPr="001905B2" w:rsidTr="009E463A">
        <w:trPr>
          <w:gridAfter w:val="1"/>
          <w:wAfter w:w="107" w:type="dxa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E463A" w:rsidRPr="001905B2" w:rsidRDefault="009E463A" w:rsidP="000C04CF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905B2">
              <w:rPr>
                <w:rFonts w:ascii="Times New Roman" w:hAnsi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367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E463A" w:rsidRPr="001905B2" w:rsidRDefault="009E463A" w:rsidP="000C04CF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905B2">
              <w:rPr>
                <w:rFonts w:ascii="Times New Roman" w:hAnsi="Times New Roman"/>
                <w:color w:val="000000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E463A" w:rsidRPr="00B32D3C" w:rsidRDefault="00F43638" w:rsidP="000C04CF">
            <w:pPr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08</w:t>
            </w:r>
            <w:r w:rsidR="00AC18DC">
              <w:rPr>
                <w:rFonts w:ascii="Times New Roman" w:hAnsi="Times New Roman"/>
                <w:color w:val="000000"/>
                <w:sz w:val="24"/>
                <w:szCs w:val="24"/>
              </w:rPr>
              <w:t>.02.2021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E463A" w:rsidRPr="001905B2" w:rsidRDefault="009E463A" w:rsidP="000C04CF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1905B2">
              <w:rPr>
                <w:rFonts w:ascii="Times New Roman" w:hAnsi="Times New Roman"/>
                <w:color w:val="000000"/>
                <w:sz w:val="24"/>
                <w:szCs w:val="24"/>
              </w:rPr>
              <w:t>по</w:t>
            </w:r>
            <w:proofErr w:type="gramEnd"/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E463A" w:rsidRPr="00B32D3C" w:rsidRDefault="00F43638" w:rsidP="000C04CF">
            <w:pPr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  <w:r w:rsidR="00AC18DC">
              <w:rPr>
                <w:rFonts w:ascii="Times New Roman" w:hAnsi="Times New Roman"/>
                <w:color w:val="000000"/>
                <w:sz w:val="24"/>
                <w:szCs w:val="24"/>
              </w:rPr>
              <w:t>.02.2021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E463A" w:rsidRPr="001905B2" w:rsidRDefault="009E463A" w:rsidP="000C04CF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1905B2">
              <w:rPr>
                <w:rFonts w:ascii="Times New Roman" w:hAnsi="Times New Roman"/>
                <w:color w:val="000000"/>
                <w:sz w:val="24"/>
                <w:szCs w:val="24"/>
              </w:rPr>
              <w:t>в</w:t>
            </w:r>
            <w:proofErr w:type="gramEnd"/>
            <w:r w:rsidRPr="001905B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объеме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E463A" w:rsidRPr="001905B2" w:rsidRDefault="009E463A" w:rsidP="000C04CF">
            <w:pPr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E463A" w:rsidRPr="001905B2" w:rsidRDefault="009E463A" w:rsidP="009E463A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</w:t>
            </w:r>
            <w:r w:rsidRPr="001905B2">
              <w:rPr>
                <w:rFonts w:ascii="Times New Roman" w:hAnsi="Times New Roman"/>
                <w:color w:val="000000"/>
                <w:sz w:val="24"/>
                <w:szCs w:val="24"/>
              </w:rPr>
              <w:t>ас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9E463A" w:rsidRPr="001905B2" w:rsidTr="009E463A">
        <w:trPr>
          <w:gridAfter w:val="1"/>
          <w:wAfter w:w="107" w:type="dxa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E463A" w:rsidRPr="001905B2" w:rsidRDefault="009E463A" w:rsidP="000C04CF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905B2">
              <w:rPr>
                <w:rFonts w:ascii="Times New Roman" w:hAnsi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41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right w:w="57" w:type="dxa"/>
            </w:tcMar>
          </w:tcPr>
          <w:p w:rsidR="009E463A" w:rsidRPr="001905B2" w:rsidRDefault="009E463A" w:rsidP="000C04CF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905B2">
              <w:rPr>
                <w:rFonts w:ascii="Times New Roman" w:hAnsi="Times New Roman"/>
                <w:color w:val="000000"/>
                <w:sz w:val="24"/>
                <w:szCs w:val="24"/>
              </w:rPr>
              <w:t>Наименование профессионального модуля (ПМ)</w:t>
            </w:r>
          </w:p>
        </w:tc>
        <w:tc>
          <w:tcPr>
            <w:tcW w:w="570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E463A" w:rsidRPr="00B32D3C" w:rsidRDefault="009E463A" w:rsidP="000C04CF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ПМ.01. </w:t>
            </w:r>
            <w:r w:rsidRPr="00CB6E61">
              <w:rPr>
                <w:rFonts w:ascii="Times New Roman" w:hAnsi="Times New Roman"/>
              </w:rPr>
              <w:t>Эксплуатация и модификация информационных систем</w:t>
            </w:r>
          </w:p>
        </w:tc>
      </w:tr>
      <w:tr w:rsidR="009E463A" w:rsidRPr="001905B2" w:rsidTr="009E463A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E463A" w:rsidRPr="001905B2" w:rsidRDefault="009E463A" w:rsidP="000C04CF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905B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6. </w:t>
            </w:r>
          </w:p>
        </w:tc>
        <w:tc>
          <w:tcPr>
            <w:tcW w:w="41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right w:w="57" w:type="dxa"/>
            </w:tcMar>
          </w:tcPr>
          <w:p w:rsidR="009E463A" w:rsidRPr="001905B2" w:rsidRDefault="009E463A" w:rsidP="000C04CF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905B2">
              <w:rPr>
                <w:rFonts w:ascii="Times New Roman" w:hAnsi="Times New Roman"/>
                <w:color w:val="000000"/>
                <w:sz w:val="24"/>
                <w:szCs w:val="28"/>
              </w:rPr>
              <w:t>Виды выполняемых работ:</w:t>
            </w:r>
          </w:p>
        </w:tc>
        <w:tc>
          <w:tcPr>
            <w:tcW w:w="5814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E463A" w:rsidRPr="001905B2" w:rsidRDefault="009E463A" w:rsidP="000C04CF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9E463A" w:rsidRPr="001905B2" w:rsidTr="009E463A">
        <w:trPr>
          <w:gridAfter w:val="1"/>
          <w:wAfter w:w="107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63A" w:rsidRPr="001905B2" w:rsidRDefault="009E463A" w:rsidP="000C04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1905B2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№ п/п</w:t>
            </w:r>
          </w:p>
        </w:tc>
        <w:tc>
          <w:tcPr>
            <w:tcW w:w="589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63A" w:rsidRPr="001905B2" w:rsidRDefault="009E463A" w:rsidP="000C04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1905B2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Виды выполняемых работ</w:t>
            </w:r>
          </w:p>
        </w:tc>
        <w:tc>
          <w:tcPr>
            <w:tcW w:w="1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63A" w:rsidRPr="001905B2" w:rsidRDefault="009E463A" w:rsidP="000C04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proofErr w:type="spellStart"/>
            <w:r w:rsidRPr="001905B2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Профессион</w:t>
            </w:r>
            <w:proofErr w:type="spellEnd"/>
            <w:r w:rsidRPr="001905B2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.</w:t>
            </w:r>
          </w:p>
          <w:p w:rsidR="009E463A" w:rsidRPr="001905B2" w:rsidRDefault="009E463A" w:rsidP="000C04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1905B2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компетенции</w:t>
            </w:r>
          </w:p>
        </w:tc>
        <w:tc>
          <w:tcPr>
            <w:tcW w:w="20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63A" w:rsidRPr="001905B2" w:rsidRDefault="009E463A" w:rsidP="000C04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20"/>
              </w:rPr>
            </w:pPr>
            <w:r w:rsidRPr="001905B2">
              <w:rPr>
                <w:rFonts w:ascii="Times New Roman" w:hAnsi="Times New Roman"/>
                <w:b/>
                <w:color w:val="000000"/>
                <w:sz w:val="18"/>
                <w:szCs w:val="20"/>
              </w:rPr>
              <w:t>О</w:t>
            </w:r>
            <w:r>
              <w:rPr>
                <w:rFonts w:ascii="Times New Roman" w:hAnsi="Times New Roman"/>
                <w:b/>
                <w:color w:val="000000"/>
                <w:sz w:val="18"/>
                <w:szCs w:val="20"/>
              </w:rPr>
              <w:t>тметка</w:t>
            </w:r>
            <w:r w:rsidRPr="001905B2">
              <w:rPr>
                <w:rFonts w:ascii="Times New Roman" w:hAnsi="Times New Roman"/>
                <w:b/>
                <w:color w:val="000000"/>
                <w:sz w:val="18"/>
                <w:szCs w:val="20"/>
              </w:rPr>
              <w:t xml:space="preserve"> о</w:t>
            </w:r>
          </w:p>
          <w:p w:rsidR="009E463A" w:rsidRPr="001905B2" w:rsidRDefault="009E463A" w:rsidP="000C04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1905B2">
              <w:rPr>
                <w:rFonts w:ascii="Times New Roman" w:hAnsi="Times New Roman"/>
                <w:b/>
                <w:color w:val="000000"/>
                <w:sz w:val="18"/>
                <w:szCs w:val="20"/>
              </w:rPr>
              <w:t xml:space="preserve"> </w:t>
            </w:r>
            <w:proofErr w:type="gramStart"/>
            <w:r w:rsidRPr="001905B2">
              <w:rPr>
                <w:rFonts w:ascii="Times New Roman" w:hAnsi="Times New Roman"/>
                <w:b/>
                <w:color w:val="000000"/>
                <w:sz w:val="18"/>
                <w:szCs w:val="20"/>
              </w:rPr>
              <w:t>выполнении</w:t>
            </w:r>
            <w:proofErr w:type="gramEnd"/>
            <w:r w:rsidRPr="001905B2">
              <w:rPr>
                <w:rFonts w:ascii="Times New Roman" w:hAnsi="Times New Roman"/>
                <w:b/>
                <w:color w:val="000000"/>
                <w:sz w:val="18"/>
                <w:szCs w:val="20"/>
              </w:rPr>
              <w:t xml:space="preserve"> работ</w:t>
            </w:r>
            <w:r w:rsidRPr="001905B2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</w:p>
          <w:p w:rsidR="009E463A" w:rsidRPr="001905B2" w:rsidRDefault="009E463A" w:rsidP="000C04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proofErr w:type="gramStart"/>
            <w:r w:rsidRPr="004E38F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зачтено</w:t>
            </w:r>
            <w:proofErr w:type="gramEnd"/>
            <w:r w:rsidRPr="004E38F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/не зачтено</w:t>
            </w:r>
          </w:p>
        </w:tc>
      </w:tr>
      <w:tr w:rsidR="009E463A" w:rsidRPr="001905B2" w:rsidTr="009E463A">
        <w:trPr>
          <w:gridAfter w:val="1"/>
          <w:wAfter w:w="107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63A" w:rsidRPr="001905B2" w:rsidRDefault="009E463A" w:rsidP="000C04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89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63A" w:rsidRPr="001905B2" w:rsidRDefault="009E463A" w:rsidP="000C04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63A" w:rsidRPr="001905B2" w:rsidRDefault="009E463A" w:rsidP="000C04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0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63A" w:rsidRPr="001905B2" w:rsidRDefault="009E463A" w:rsidP="000C04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20"/>
              </w:rPr>
            </w:pPr>
          </w:p>
        </w:tc>
      </w:tr>
      <w:tr w:rsidR="009E463A" w:rsidRPr="001905B2" w:rsidTr="009E463A">
        <w:trPr>
          <w:gridAfter w:val="1"/>
          <w:wAfter w:w="107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63A" w:rsidRPr="00ED353C" w:rsidRDefault="009E463A" w:rsidP="000C04CF">
            <w:pPr>
              <w:tabs>
                <w:tab w:val="left" w:pos="19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ED353C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589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3A" w:rsidRPr="00ED353C" w:rsidRDefault="009E463A" w:rsidP="000C04CF">
            <w:pPr>
              <w:rPr>
                <w:rFonts w:ascii="Times New Roman" w:hAnsi="Times New Roman"/>
                <w:sz w:val="24"/>
                <w:szCs w:val="24"/>
              </w:rPr>
            </w:pPr>
            <w:r w:rsidRPr="00ED353C">
              <w:rPr>
                <w:rFonts w:ascii="Times New Roman" w:hAnsi="Times New Roman"/>
                <w:sz w:val="24"/>
                <w:szCs w:val="24"/>
              </w:rPr>
              <w:t>Разработка фрагментов документации по эксплуатации информационной системы;</w:t>
            </w:r>
          </w:p>
        </w:tc>
        <w:tc>
          <w:tcPr>
            <w:tcW w:w="1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63A" w:rsidRPr="00080377" w:rsidRDefault="009E463A" w:rsidP="000C04CF">
            <w:pPr>
              <w:pStyle w:val="Default"/>
              <w:jc w:val="center"/>
            </w:pPr>
            <w:r w:rsidRPr="00080377">
              <w:t xml:space="preserve">ПК1.5, </w:t>
            </w:r>
          </w:p>
          <w:p w:rsidR="009E463A" w:rsidRPr="008D6640" w:rsidRDefault="009E463A" w:rsidP="000C04CF">
            <w:pPr>
              <w:pStyle w:val="Default"/>
              <w:jc w:val="center"/>
              <w:rPr>
                <w:color w:val="FF0000"/>
              </w:rPr>
            </w:pPr>
            <w:r w:rsidRPr="00080377">
              <w:t>ПК 1.8</w:t>
            </w:r>
          </w:p>
        </w:tc>
        <w:tc>
          <w:tcPr>
            <w:tcW w:w="20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63A" w:rsidRDefault="009E463A" w:rsidP="000C04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20"/>
              </w:rPr>
            </w:pPr>
          </w:p>
        </w:tc>
      </w:tr>
      <w:tr w:rsidR="009E463A" w:rsidRPr="001905B2" w:rsidTr="009E463A">
        <w:trPr>
          <w:gridAfter w:val="1"/>
          <w:wAfter w:w="107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63A" w:rsidRPr="00ED353C" w:rsidRDefault="009E463A" w:rsidP="000C04CF">
            <w:pPr>
              <w:tabs>
                <w:tab w:val="left" w:pos="19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4"/>
              </w:rPr>
            </w:pPr>
            <w:r w:rsidRPr="00ED353C">
              <w:rPr>
                <w:rFonts w:ascii="Times New Roman" w:hAnsi="Times New Roman"/>
                <w:b/>
                <w:color w:val="000000"/>
                <w:sz w:val="20"/>
                <w:szCs w:val="24"/>
              </w:rPr>
              <w:t>2</w:t>
            </w:r>
          </w:p>
        </w:tc>
        <w:tc>
          <w:tcPr>
            <w:tcW w:w="589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3A" w:rsidRPr="00ED353C" w:rsidRDefault="009E463A" w:rsidP="000C04CF">
            <w:pPr>
              <w:pStyle w:val="a3"/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ED353C">
              <w:rPr>
                <w:rFonts w:ascii="Times New Roman" w:hAnsi="Times New Roman" w:cs="Times New Roman"/>
              </w:rPr>
              <w:t>Определение состава оборудования и программных средств разработки информационной системы;</w:t>
            </w:r>
          </w:p>
        </w:tc>
        <w:tc>
          <w:tcPr>
            <w:tcW w:w="1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63A" w:rsidRPr="00080377" w:rsidRDefault="009E463A" w:rsidP="000C04CF">
            <w:pPr>
              <w:pStyle w:val="Default"/>
              <w:jc w:val="center"/>
            </w:pPr>
            <w:r w:rsidRPr="00080377">
              <w:t>ПК1.2, ПК1.9</w:t>
            </w:r>
          </w:p>
          <w:p w:rsidR="009E463A" w:rsidRPr="00FB7FF9" w:rsidRDefault="009E463A" w:rsidP="000C04CF">
            <w:pPr>
              <w:pStyle w:val="Default"/>
              <w:jc w:val="center"/>
              <w:rPr>
                <w:b/>
              </w:rPr>
            </w:pPr>
          </w:p>
        </w:tc>
        <w:tc>
          <w:tcPr>
            <w:tcW w:w="20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63A" w:rsidRPr="001905B2" w:rsidRDefault="009E463A" w:rsidP="000C04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4"/>
              </w:rPr>
            </w:pPr>
          </w:p>
        </w:tc>
      </w:tr>
      <w:tr w:rsidR="009E463A" w:rsidRPr="001905B2" w:rsidTr="009E463A">
        <w:trPr>
          <w:gridAfter w:val="1"/>
          <w:wAfter w:w="107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63A" w:rsidRPr="00ED353C" w:rsidRDefault="009E463A" w:rsidP="000C04CF">
            <w:pPr>
              <w:tabs>
                <w:tab w:val="left" w:pos="19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4"/>
              </w:rPr>
            </w:pPr>
            <w:r w:rsidRPr="00ED353C">
              <w:rPr>
                <w:rFonts w:ascii="Times New Roman" w:hAnsi="Times New Roman"/>
                <w:b/>
                <w:color w:val="000000"/>
                <w:sz w:val="20"/>
                <w:szCs w:val="24"/>
              </w:rPr>
              <w:t>3</w:t>
            </w:r>
          </w:p>
        </w:tc>
        <w:tc>
          <w:tcPr>
            <w:tcW w:w="589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3A" w:rsidRPr="00ED353C" w:rsidRDefault="009E463A" w:rsidP="000C04CF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ED353C">
              <w:rPr>
                <w:rFonts w:ascii="Times New Roman" w:hAnsi="Times New Roman" w:cs="Times New Roman"/>
              </w:rPr>
              <w:t>Использование инструментальных средств программирования информационной системы.</w:t>
            </w:r>
          </w:p>
        </w:tc>
        <w:tc>
          <w:tcPr>
            <w:tcW w:w="1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63A" w:rsidRPr="00080377" w:rsidRDefault="009E463A" w:rsidP="000C04CF">
            <w:pPr>
              <w:pStyle w:val="Default"/>
              <w:jc w:val="center"/>
            </w:pPr>
            <w:r w:rsidRPr="00080377">
              <w:t>ПК1.3, ПК1.4</w:t>
            </w:r>
          </w:p>
          <w:p w:rsidR="009E463A" w:rsidRPr="00FB7FF9" w:rsidRDefault="009E463A" w:rsidP="000C04CF">
            <w:pPr>
              <w:pStyle w:val="Default"/>
              <w:jc w:val="center"/>
              <w:rPr>
                <w:b/>
              </w:rPr>
            </w:pPr>
          </w:p>
        </w:tc>
        <w:tc>
          <w:tcPr>
            <w:tcW w:w="20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63A" w:rsidRPr="001905B2" w:rsidRDefault="009E463A" w:rsidP="000C04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4"/>
              </w:rPr>
            </w:pPr>
          </w:p>
        </w:tc>
      </w:tr>
      <w:tr w:rsidR="009E463A" w:rsidRPr="001905B2" w:rsidTr="009E463A">
        <w:trPr>
          <w:gridAfter w:val="1"/>
          <w:wAfter w:w="107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63A" w:rsidRPr="00ED353C" w:rsidRDefault="009E463A" w:rsidP="000C04CF">
            <w:pPr>
              <w:tabs>
                <w:tab w:val="left" w:pos="19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4"/>
              </w:rPr>
            </w:pPr>
            <w:r w:rsidRPr="00ED353C">
              <w:rPr>
                <w:rFonts w:ascii="Times New Roman" w:hAnsi="Times New Roman"/>
                <w:b/>
                <w:color w:val="000000"/>
                <w:sz w:val="20"/>
                <w:szCs w:val="24"/>
              </w:rPr>
              <w:t>4</w:t>
            </w:r>
          </w:p>
        </w:tc>
        <w:tc>
          <w:tcPr>
            <w:tcW w:w="589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3A" w:rsidRPr="00ED353C" w:rsidRDefault="009E463A" w:rsidP="000C04CF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ED353C">
              <w:rPr>
                <w:rFonts w:ascii="Times New Roman" w:hAnsi="Times New Roman" w:cs="Times New Roman"/>
              </w:rPr>
              <w:t>Участие в экспериментальном тестировании информационной системы на этапе опытной эксплуатации и нахождения ошибок кодирования в разрабатываемых модулях информационной системы;</w:t>
            </w:r>
          </w:p>
        </w:tc>
        <w:tc>
          <w:tcPr>
            <w:tcW w:w="1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63A" w:rsidRPr="00FB7FF9" w:rsidRDefault="009E463A" w:rsidP="000C04CF">
            <w:pPr>
              <w:pStyle w:val="Default"/>
              <w:jc w:val="center"/>
              <w:rPr>
                <w:b/>
              </w:rPr>
            </w:pPr>
            <w:r w:rsidRPr="00080377">
              <w:t>ПК1.4</w:t>
            </w:r>
          </w:p>
        </w:tc>
        <w:tc>
          <w:tcPr>
            <w:tcW w:w="20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63A" w:rsidRPr="001905B2" w:rsidRDefault="009E463A" w:rsidP="000C04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4"/>
              </w:rPr>
            </w:pPr>
          </w:p>
        </w:tc>
      </w:tr>
      <w:tr w:rsidR="009E463A" w:rsidRPr="001905B2" w:rsidTr="009E463A">
        <w:trPr>
          <w:gridAfter w:val="1"/>
          <w:wAfter w:w="107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63A" w:rsidRPr="00ED353C" w:rsidRDefault="009E463A" w:rsidP="000C04CF">
            <w:pPr>
              <w:tabs>
                <w:tab w:val="left" w:pos="19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4"/>
              </w:rPr>
            </w:pPr>
            <w:r w:rsidRPr="00ED353C">
              <w:rPr>
                <w:rFonts w:ascii="Times New Roman" w:hAnsi="Times New Roman"/>
                <w:b/>
                <w:color w:val="000000"/>
                <w:sz w:val="20"/>
                <w:szCs w:val="24"/>
              </w:rPr>
              <w:t>5</w:t>
            </w:r>
          </w:p>
        </w:tc>
        <w:tc>
          <w:tcPr>
            <w:tcW w:w="589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3A" w:rsidRPr="00ED353C" w:rsidRDefault="009E463A" w:rsidP="000C04CF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ED353C">
              <w:rPr>
                <w:rFonts w:ascii="Times New Roman" w:hAnsi="Times New Roman" w:cs="Times New Roman"/>
              </w:rPr>
              <w:t>Участие в оценке качества и экономической эффективности информационной системы;</w:t>
            </w:r>
          </w:p>
        </w:tc>
        <w:tc>
          <w:tcPr>
            <w:tcW w:w="1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63A" w:rsidRPr="00FB7FF9" w:rsidRDefault="009E463A" w:rsidP="000C04CF">
            <w:pPr>
              <w:pStyle w:val="Default"/>
              <w:jc w:val="center"/>
              <w:rPr>
                <w:b/>
              </w:rPr>
            </w:pPr>
            <w:r w:rsidRPr="00080377">
              <w:t>ПК1.6</w:t>
            </w:r>
          </w:p>
        </w:tc>
        <w:tc>
          <w:tcPr>
            <w:tcW w:w="20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63A" w:rsidRPr="001905B2" w:rsidRDefault="009E463A" w:rsidP="000C04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4"/>
              </w:rPr>
            </w:pPr>
          </w:p>
        </w:tc>
      </w:tr>
      <w:tr w:rsidR="009E463A" w:rsidRPr="001905B2" w:rsidTr="009E463A">
        <w:trPr>
          <w:gridAfter w:val="1"/>
          <w:wAfter w:w="107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63A" w:rsidRPr="00ED353C" w:rsidRDefault="009E463A" w:rsidP="000C04CF">
            <w:pPr>
              <w:tabs>
                <w:tab w:val="left" w:pos="19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4"/>
              </w:rPr>
            </w:pPr>
            <w:r w:rsidRPr="00ED353C">
              <w:rPr>
                <w:rFonts w:ascii="Times New Roman" w:hAnsi="Times New Roman"/>
                <w:b/>
                <w:color w:val="000000"/>
                <w:sz w:val="20"/>
                <w:szCs w:val="24"/>
              </w:rPr>
              <w:t>6</w:t>
            </w:r>
          </w:p>
        </w:tc>
        <w:tc>
          <w:tcPr>
            <w:tcW w:w="589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3A" w:rsidRPr="00ED353C" w:rsidRDefault="009E463A" w:rsidP="000C04CF">
            <w:pPr>
              <w:pStyle w:val="a3"/>
              <w:ind w:left="34"/>
              <w:jc w:val="both"/>
              <w:rPr>
                <w:rFonts w:ascii="Times New Roman" w:hAnsi="Times New Roman" w:cs="Times New Roman"/>
              </w:rPr>
            </w:pPr>
            <w:r w:rsidRPr="00ED353C">
              <w:rPr>
                <w:rFonts w:ascii="Times New Roman" w:hAnsi="Times New Roman" w:cs="Times New Roman"/>
              </w:rPr>
              <w:t>Сохранение и восстановление базы данных информационной системы.</w:t>
            </w:r>
          </w:p>
        </w:tc>
        <w:tc>
          <w:tcPr>
            <w:tcW w:w="1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63A" w:rsidRPr="00080377" w:rsidRDefault="009E463A" w:rsidP="000C04CF">
            <w:pPr>
              <w:pStyle w:val="Default"/>
              <w:jc w:val="center"/>
            </w:pPr>
            <w:r w:rsidRPr="00080377">
              <w:t xml:space="preserve">ПК1.2, ПК1.3, </w:t>
            </w:r>
          </w:p>
          <w:p w:rsidR="009E463A" w:rsidRPr="008D6640" w:rsidRDefault="009E463A" w:rsidP="000C04CF">
            <w:pPr>
              <w:pStyle w:val="Default"/>
              <w:jc w:val="center"/>
              <w:rPr>
                <w:color w:val="FF0000"/>
              </w:rPr>
            </w:pPr>
            <w:r w:rsidRPr="00080377">
              <w:t>ПК 1.9</w:t>
            </w:r>
          </w:p>
        </w:tc>
        <w:tc>
          <w:tcPr>
            <w:tcW w:w="20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63A" w:rsidRPr="001905B2" w:rsidRDefault="009E463A" w:rsidP="000C04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4"/>
              </w:rPr>
            </w:pPr>
          </w:p>
        </w:tc>
      </w:tr>
    </w:tbl>
    <w:p w:rsidR="009E463A" w:rsidRPr="00ED353C" w:rsidRDefault="009E463A" w:rsidP="009E46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E463A" w:rsidRPr="009E463A" w:rsidRDefault="009E463A" w:rsidP="009E46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9E463A">
        <w:rPr>
          <w:rFonts w:ascii="Times New Roman" w:hAnsi="Times New Roman"/>
          <w:color w:val="000000"/>
          <w:sz w:val="24"/>
          <w:szCs w:val="24"/>
        </w:rPr>
        <w:t>7. Качество выполнения работ в соответствии с технологией и (или) требованиями организации (предприятия), в которой проходила практика________________ (соответствует/не соответствует).</w:t>
      </w:r>
    </w:p>
    <w:p w:rsidR="009E463A" w:rsidRPr="009E463A" w:rsidRDefault="009E463A" w:rsidP="009E46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E463A" w:rsidRPr="009E463A" w:rsidRDefault="009E463A" w:rsidP="009E46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9E463A">
        <w:rPr>
          <w:rFonts w:ascii="Times New Roman" w:hAnsi="Times New Roman"/>
          <w:color w:val="000000"/>
          <w:sz w:val="24"/>
          <w:szCs w:val="24"/>
        </w:rPr>
        <w:t xml:space="preserve">8. Результат </w:t>
      </w:r>
      <w:r w:rsidRPr="009E463A">
        <w:rPr>
          <w:rFonts w:ascii="Times New Roman" w:hAnsi="Times New Roman"/>
          <w:b/>
          <w:color w:val="000000"/>
          <w:sz w:val="24"/>
          <w:szCs w:val="24"/>
        </w:rPr>
        <w:t>учебной</w:t>
      </w:r>
      <w:r w:rsidRPr="009E463A">
        <w:rPr>
          <w:rFonts w:ascii="Times New Roman" w:hAnsi="Times New Roman"/>
          <w:color w:val="000000"/>
          <w:sz w:val="24"/>
          <w:szCs w:val="24"/>
        </w:rPr>
        <w:t xml:space="preserve"> практики____________________</w:t>
      </w:r>
      <w:proofErr w:type="gramStart"/>
      <w:r w:rsidRPr="009E463A">
        <w:rPr>
          <w:rFonts w:ascii="Times New Roman" w:hAnsi="Times New Roman"/>
          <w:color w:val="000000"/>
          <w:sz w:val="24"/>
          <w:szCs w:val="24"/>
        </w:rPr>
        <w:t>_(</w:t>
      </w:r>
      <w:proofErr w:type="gramEnd"/>
      <w:r w:rsidRPr="009E463A">
        <w:rPr>
          <w:rFonts w:ascii="Times New Roman" w:hAnsi="Times New Roman"/>
          <w:color w:val="000000"/>
          <w:sz w:val="24"/>
          <w:szCs w:val="24"/>
        </w:rPr>
        <w:t>зачтено/не зачтено).</w:t>
      </w:r>
    </w:p>
    <w:p w:rsidR="009E463A" w:rsidRPr="009E463A" w:rsidRDefault="009E463A" w:rsidP="009E46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9E463A" w:rsidRPr="009E463A" w:rsidRDefault="009E463A" w:rsidP="009E46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74"/>
        <w:gridCol w:w="4021"/>
        <w:gridCol w:w="2476"/>
      </w:tblGrid>
      <w:tr w:rsidR="009E463A" w:rsidRPr="009E463A" w:rsidTr="000C04CF">
        <w:tc>
          <w:tcPr>
            <w:tcW w:w="3148" w:type="dxa"/>
            <w:shd w:val="clear" w:color="auto" w:fill="auto"/>
          </w:tcPr>
          <w:p w:rsidR="009E463A" w:rsidRPr="009E463A" w:rsidRDefault="009E463A" w:rsidP="000C04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E463A">
              <w:rPr>
                <w:rFonts w:ascii="Times New Roman" w:hAnsi="Times New Roman"/>
                <w:color w:val="000000"/>
                <w:sz w:val="24"/>
                <w:szCs w:val="24"/>
              </w:rPr>
              <w:t>Руководитель практики от техникума</w:t>
            </w:r>
          </w:p>
          <w:p w:rsidR="009E463A" w:rsidRPr="009E463A" w:rsidRDefault="00AC18DC" w:rsidP="000C04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«___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_»_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________ 2021</w:t>
            </w:r>
            <w:r w:rsidR="009E463A" w:rsidRPr="009E463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года</w:t>
            </w:r>
          </w:p>
        </w:tc>
        <w:tc>
          <w:tcPr>
            <w:tcW w:w="4287" w:type="dxa"/>
            <w:shd w:val="clear" w:color="auto" w:fill="auto"/>
          </w:tcPr>
          <w:p w:rsidR="009E463A" w:rsidRPr="009E463A" w:rsidRDefault="009E463A" w:rsidP="000C04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shd w:val="clear" w:color="auto" w:fill="auto"/>
          </w:tcPr>
          <w:p w:rsidR="009E463A" w:rsidRPr="009E463A" w:rsidRDefault="009E463A" w:rsidP="000C04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9E463A" w:rsidRPr="009E463A" w:rsidRDefault="00F43638" w:rsidP="000C04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 xml:space="preserve">      К.С. Жихарев</w:t>
            </w:r>
            <w:r w:rsidR="009E463A" w:rsidRPr="009E463A"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 xml:space="preserve">_   </w:t>
            </w:r>
            <w:r w:rsidR="009E463A" w:rsidRPr="009E463A">
              <w:rPr>
                <w:rFonts w:ascii="Times New Roman" w:hAnsi="Times New Roman"/>
                <w:color w:val="FFFFFF"/>
                <w:sz w:val="24"/>
                <w:szCs w:val="24"/>
                <w:u w:val="single"/>
              </w:rPr>
              <w:t>с</w:t>
            </w:r>
          </w:p>
          <w:p w:rsidR="009E463A" w:rsidRPr="009E463A" w:rsidRDefault="009E463A" w:rsidP="000C04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vertAlign w:val="superscript"/>
              </w:rPr>
            </w:pPr>
            <w:r w:rsidRPr="009E463A">
              <w:rPr>
                <w:rFonts w:ascii="Times New Roman" w:hAnsi="Times New Roman"/>
                <w:color w:val="000000"/>
                <w:vertAlign w:val="superscript"/>
              </w:rPr>
              <w:t>(И.О. Фамилия)</w:t>
            </w:r>
          </w:p>
        </w:tc>
      </w:tr>
    </w:tbl>
    <w:p w:rsidR="004112D0" w:rsidRPr="009E463A" w:rsidRDefault="004112D0">
      <w:pPr>
        <w:rPr>
          <w:rFonts w:ascii="Times New Roman" w:hAnsi="Times New Roman"/>
          <w:sz w:val="28"/>
          <w:szCs w:val="28"/>
        </w:rPr>
      </w:pPr>
    </w:p>
    <w:sectPr w:rsidR="004112D0" w:rsidRPr="009E4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63A"/>
    <w:rsid w:val="0015361B"/>
    <w:rsid w:val="004112D0"/>
    <w:rsid w:val="009B6C2F"/>
    <w:rsid w:val="009E463A"/>
    <w:rsid w:val="00AC18DC"/>
    <w:rsid w:val="00F4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F775E7-03B1-4E59-8D91-CEC6DED97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463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E46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3">
    <w:name w:val="Прижатый влево"/>
    <w:basedOn w:val="a"/>
    <w:next w:val="a"/>
    <w:uiPriority w:val="99"/>
    <w:rsid w:val="009E463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26K</dc:creator>
  <cp:lastModifiedBy>Учетная запись Майкрософт</cp:lastModifiedBy>
  <cp:revision>5</cp:revision>
  <cp:lastPrinted>2020-02-10T05:46:00Z</cp:lastPrinted>
  <dcterms:created xsi:type="dcterms:W3CDTF">2020-02-10T05:43:00Z</dcterms:created>
  <dcterms:modified xsi:type="dcterms:W3CDTF">2021-02-19T05:06:00Z</dcterms:modified>
</cp:coreProperties>
</file>