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00175" cy="285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049560546875" w:line="240" w:lineRule="auto"/>
        <w:ind w:left="0" w:right="0" w:firstLine="0"/>
        <w:jc w:val="center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Moveo Coding Task - AI Crypto advisor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60400390625" w:line="240" w:lineRule="auto"/>
        <w:ind w:left="10.9199523925781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Concept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840087890625" w:line="274.8900032043457" w:lineRule="auto"/>
        <w:ind w:left="11.0400390625" w:right="127.039794921875" w:firstLine="16.319885253906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web app that serves as a personalized crypto investor dashboard. The app gets to know the user through a short onboarding quiz and then shows daily AI-curated content tailored to their interests. Users can give feedback (thumbs up/down) to help improve future recommendations. A fun meme is also shown dynamically each time the dashboard updates.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43017578125" w:line="240" w:lineRule="auto"/>
        <w:ind w:left="23.2400512695312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Pages &amp; Features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8394775390625" w:line="240" w:lineRule="auto"/>
        <w:ind w:left="2.160034179687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Login/Signup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77.279968261718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Register with email, name, and password.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203125" w:line="240" w:lineRule="auto"/>
        <w:ind w:left="77.279968261718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Login page with basic authentication (JWT or session-based).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519775390625" w:line="240" w:lineRule="auto"/>
        <w:ind w:left="0.2400207519531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Onboarding (after first login) -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a few short questions: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374.40002441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What crypto assets are you interested in?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90.88369369506836" w:lineRule="auto"/>
        <w:ind w:left="374.4000244140625" w:right="186.241455078125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What type of investor are you? (e.g. HODLer, Day Trader, NFT Collector) - What kind of content would you like to see? (e.g. Market News, Charts, Social, Fun)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362548828125" w:line="240" w:lineRule="auto"/>
        <w:ind w:left="14.40002441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Save answers in the DB as user preferences.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520385742187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Daily Dashboard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2000732421875" w:line="240" w:lineRule="auto"/>
        <w:ind w:left="80.4002380371093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4 sections based on user preferences: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52008056640625" w:line="240" w:lineRule="auto"/>
        <w:ind w:left="374.40002441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Market News (CryptoPanic API or static fallback)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374.40002441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Coin Prices (CoinGecko API)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306.87718391418457" w:lineRule="auto"/>
        <w:ind w:left="374.4000244140625" w:right="825.6011962890625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AI Insight of the Day (free LLM like OpenRouter or Hugging Face) - - Fun Crypto Meme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64263916015625" w:line="240" w:lineRule="auto"/>
        <w:ind w:left="14.40002441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7" w:type="default"/>
          <w:pgSz w:h="15840" w:w="12240" w:orient="portrait"/>
          <w:pgMar w:bottom="2454.600067138672" w:top="435" w:left="1440" w:right="1422.542724609375" w:header="0" w:footer="720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Each section includes voting, stored in DB for future model improvements.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800048828125" w:line="450.96261978149414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Technical Guidelines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Frontend: React/Angular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454.600067138672" w:top="435" w:left="1441.1199951171875" w:right="5010" w:header="0" w:footer="720"/>
          <w:cols w:equalWidth="0" w:num="2">
            <w:col w:space="0" w:w="2900"/>
            <w:col w:space="0" w:w="290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400175" cy="285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0.250244140625" w:line="240" w:lineRule="auto"/>
        <w:ind w:left="14.40002441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Backend: Any language/framework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4.40002441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Database: SQLite, PostgreSQL, or MongoDB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4.40002441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Use only free public APIs and free-tier AI tools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4.40002441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Focus on clean UX, readable code, and good structure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11.2800598144531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Suggested Free APIs: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4.40002441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Coin data: CoinGecko API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4.40002441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News: CryptoPanic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4.40002441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AI: OpenRouter, Hugging Face Inference API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4.40002441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Memes: Reddit scraping or static JSON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19091796875" w:line="240" w:lineRule="auto"/>
        <w:ind w:left="23.2400512695312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Deployment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8394775390625" w:line="274.8900032043457" w:lineRule="auto"/>
        <w:ind w:left="6.23992919921875" w:right="864.3206787109375" w:hanging="5.9999084472656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project must be deployed and publicly accessible. Suggested free services: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77.279968261718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Frontend: Vercel or Netlify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77.279968261718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Backend + DB: Render, Railway, or Glitch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203125" w:line="240" w:lineRule="auto"/>
        <w:ind w:left="23.2400512695312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Deliverables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8394775390625" w:line="240" w:lineRule="auto"/>
        <w:ind w:left="373.20007324218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GitHub repository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373.20007324218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Deployed app URL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74.8900032043457" w:lineRule="auto"/>
        <w:ind w:left="724.0800476074219" w:right="0" w:hanging="350.8799743652344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use any AI tools (e.g., ChatGPT, Cursor, GitHub Copilot, etc.) during this assignment, please include a summary of your interactions. This will help us better understand your thinking process and how you collaborate with such tools.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0517578125" w:line="240" w:lineRule="auto"/>
        <w:ind w:left="374.40002441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Access to DB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9200439453125" w:line="274.8900032043457" w:lineRule="auto"/>
        <w:ind w:left="11.0400390625" w:right="311.201171875" w:firstLine="1.4399719238281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Bonus -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suggestion about the process of training, related to this dashboard app, how feedback is stored for future model improvements (no need to implement)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299072265625" w:line="240" w:lineRule="auto"/>
        <w:ind w:left="9.3600463867187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luck!</w:t>
      </w:r>
    </w:p>
    <w:sectPr>
      <w:type w:val="continuous"/>
      <w:pgSz w:h="15840" w:w="12240" w:orient="portrait"/>
      <w:pgMar w:bottom="2454.600067138672" w:top="435" w:left="1440" w:right="1422.542724609375" w:header="0" w:footer="720"/>
      <w:cols w:equalWidth="0" w:num="1">
        <w:col w:space="0" w:w="9377.45727539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