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DBB" w:rsidRDefault="00741482">
      <w:r>
        <w:t>Notes</w:t>
      </w:r>
    </w:p>
    <w:p w:rsidR="00741482" w:rsidRDefault="00741482"/>
    <w:p w:rsidR="00741482" w:rsidRDefault="0036078A">
      <w:r>
        <w:t xml:space="preserve">Urban environments have longer growing seasons (extended </w:t>
      </w:r>
      <w:proofErr w:type="spellStart"/>
      <w:r>
        <w:t>phenology</w:t>
      </w:r>
      <w:proofErr w:type="spellEnd"/>
      <w:r>
        <w:t>) than rural areas (</w:t>
      </w:r>
      <w:proofErr w:type="spellStart"/>
      <w:r>
        <w:t>Dallimer</w:t>
      </w:r>
      <w:proofErr w:type="spellEnd"/>
      <w:r>
        <w:t xml:space="preserve"> et al. 2016) – Ecology and Evolution </w:t>
      </w:r>
    </w:p>
    <w:sectPr w:rsidR="00741482" w:rsidSect="004A3B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1482"/>
    <w:rsid w:val="0036078A"/>
    <w:rsid w:val="004434D6"/>
    <w:rsid w:val="004A3B60"/>
    <w:rsid w:val="004A64B5"/>
    <w:rsid w:val="00741482"/>
    <w:rsid w:val="00777495"/>
    <w:rsid w:val="00B56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before="14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</dc:creator>
  <cp:lastModifiedBy>Alessandro</cp:lastModifiedBy>
  <cp:revision>2</cp:revision>
  <dcterms:created xsi:type="dcterms:W3CDTF">2018-08-13T18:37:00Z</dcterms:created>
  <dcterms:modified xsi:type="dcterms:W3CDTF">2018-08-13T18:38:00Z</dcterms:modified>
</cp:coreProperties>
</file>