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45" w:rsidRDefault="00447E45" w:rsidP="00447E45">
      <w:r>
        <w:t>2. Buatlah satu contoh aplikasi RL dalam bidang apapun dan ceritakan bagaimana aplikasi itu di terapkan (tanpa codingan).</w:t>
      </w:r>
    </w:p>
    <w:p w:rsidR="00447E45" w:rsidRDefault="00447E45" w:rsidP="00447E45">
      <w:r>
        <w:t xml:space="preserve">Contohnya </w:t>
      </w:r>
    </w:p>
    <w:p w:rsidR="00447E45" w:rsidRPr="00FB7FB6" w:rsidRDefault="00447E45" w:rsidP="00447E45">
      <w:pPr>
        <w:spacing w:after="0" w:line="312" w:lineRule="atLeast"/>
        <w:jc w:val="center"/>
        <w:textAlignment w:val="baseline"/>
        <w:outlineLvl w:val="0"/>
        <w:rPr>
          <w:rFonts w:ascii="Helvetica" w:eastAsia="Times New Roman" w:hAnsi="Helvetica" w:cs="Times New Roman"/>
          <w:b/>
          <w:bCs/>
          <w:caps/>
          <w:color w:val="222222"/>
          <w:spacing w:val="30"/>
          <w:kern w:val="36"/>
          <w:sz w:val="45"/>
          <w:szCs w:val="45"/>
        </w:rPr>
      </w:pPr>
      <w:r w:rsidRPr="00FB7FB6">
        <w:rPr>
          <w:rFonts w:ascii="Helvetica" w:eastAsia="Times New Roman" w:hAnsi="Helvetica" w:cs="Times New Roman"/>
          <w:b/>
          <w:bCs/>
          <w:caps/>
          <w:color w:val="222222"/>
          <w:spacing w:val="30"/>
          <w:kern w:val="36"/>
          <w:sz w:val="45"/>
          <w:szCs w:val="45"/>
        </w:rPr>
        <w:t xml:space="preserve">REINFORCEMENT </w:t>
      </w:r>
      <w:proofErr w:type="gramStart"/>
      <w:r w:rsidRPr="00FB7FB6">
        <w:rPr>
          <w:rFonts w:ascii="Helvetica" w:eastAsia="Times New Roman" w:hAnsi="Helvetica" w:cs="Times New Roman"/>
          <w:b/>
          <w:bCs/>
          <w:caps/>
          <w:color w:val="222222"/>
          <w:spacing w:val="30"/>
          <w:kern w:val="36"/>
          <w:sz w:val="45"/>
          <w:szCs w:val="45"/>
        </w:rPr>
        <w:t>LEARNING</w:t>
      </w:r>
      <w:proofErr w:type="gramEnd"/>
      <w:r w:rsidRPr="00FB7FB6">
        <w:rPr>
          <w:rFonts w:ascii="Helvetica" w:eastAsia="Times New Roman" w:hAnsi="Helvetica" w:cs="Times New Roman"/>
          <w:b/>
          <w:bCs/>
          <w:caps/>
          <w:color w:val="222222"/>
          <w:spacing w:val="30"/>
          <w:kern w:val="36"/>
          <w:sz w:val="45"/>
          <w:szCs w:val="45"/>
        </w:rPr>
        <w:t xml:space="preserve"> DAN AI DALAM PEMBUATAN GAME</w:t>
      </w:r>
    </w:p>
    <w:p w:rsidR="00447E45" w:rsidRDefault="00447E45" w:rsidP="00447E45">
      <w:r>
        <w:t xml:space="preserve">AI merupakan bagian dari Machine Learning. Machine </w:t>
      </w:r>
      <w:proofErr w:type="gramStart"/>
      <w:r>
        <w:t>Learning</w:t>
      </w:r>
      <w:proofErr w:type="gramEnd"/>
      <w:r>
        <w:t xml:space="preserve"> adalah seni dalam pemrograman dimana program bisa belajar dari data (Aurelien Geron). Ada tiga jenis Machine Learning, yakni supervised-learning, unsupervised-learning, dan reinforcement learning. </w:t>
      </w:r>
    </w:p>
    <w:p w:rsidR="00447E45" w:rsidRDefault="00447E45" w:rsidP="00447E45">
      <w:r>
        <w:t xml:space="preserve">Supervised-learning artinya model </w:t>
      </w:r>
      <w:proofErr w:type="gramStart"/>
      <w:r>
        <w:t>akan</w:t>
      </w:r>
      <w:proofErr w:type="gramEnd"/>
      <w:r>
        <w:t xml:space="preserve"> belajar dari contoh input-output yang diberikan. Machine </w:t>
      </w:r>
      <w:proofErr w:type="gramStart"/>
      <w:r>
        <w:t>Learning</w:t>
      </w:r>
      <w:proofErr w:type="gramEnd"/>
      <w:r>
        <w:t xml:space="preserve"> akan belajar memprediksi nilai output ketika diberi suatu input. Contohnya, object detection pada citra.</w:t>
      </w:r>
    </w:p>
    <w:p w:rsidR="00447E45" w:rsidRDefault="00447E45" w:rsidP="00447E45">
      <w:r>
        <w:t>Unsupervised-learning artinya model tidak memiliki contoh output seharusnya. Model belajar untuk memahami struktur tersembunyi dari data. Contohnya, pada customer segmentation pada pasar swalayan.</w:t>
      </w:r>
    </w:p>
    <w:p w:rsidR="00447E45" w:rsidRDefault="00447E45" w:rsidP="00447E45">
      <w:r>
        <w:t>Reinforcement learning artinya model belajar untuk melihat situasi dan menentukan aksi untuk memperoleh hasil terbaik.</w:t>
      </w:r>
    </w:p>
    <w:p w:rsidR="00447E45" w:rsidRDefault="00447E45" w:rsidP="00447E45">
      <w:r>
        <w:t xml:space="preserve">Contoh dari reinforcement learning adalah ketika kita bermain game. Pada metode machine learning jenis ini, agen </w:t>
      </w:r>
      <w:proofErr w:type="gramStart"/>
      <w:r>
        <w:t>akan</w:t>
      </w:r>
      <w:proofErr w:type="gramEnd"/>
      <w:r>
        <w:t xml:space="preserve"> belajar mendapatkan reward sebesar-besarnya (long term reward). Reward diperoleh berdasarkan aksi yang dilakukan pada suatu kondisi (state). Setia aksi yang dilakukan nantinya </w:t>
      </w:r>
      <w:proofErr w:type="gramStart"/>
      <w:r>
        <w:t>akan</w:t>
      </w:r>
      <w:proofErr w:type="gramEnd"/>
      <w:r>
        <w:t xml:space="preserve"> menciptakan perubahan state yang akan mempengaruhi reward selanjutnya. Tujuan akhir dari reinforcement learning dalam permainan game adalah menang.</w:t>
      </w:r>
    </w:p>
    <w:p w:rsidR="00447E45" w:rsidRDefault="00447E45" w:rsidP="00447E45">
      <w:r>
        <w:t>Reinforcement learning digunakan ketika terjadi interaksi antara kita dan mesin, long-term reward, hingga decision making. Pada reinforcement learning, sulit untuk mendapatkan data yang “benar” untuk setiap kondisi.</w:t>
      </w:r>
    </w:p>
    <w:p w:rsidR="00447E45" w:rsidRDefault="00447E45" w:rsidP="00447E45">
      <w:r>
        <w:t>Namun, reinforcement learning memiliki referensi “benar/salah” berdasarkan reward yang telah diperoleh. Selain itu, perlu diketahui bahwa tidak semua game memiliki environment yang memadai. OpenAI Gym dan Unity ml-agent adalah sebagian dari beberapa framework yang menyediakan reinforcement learning environment.</w:t>
      </w:r>
    </w:p>
    <w:p w:rsidR="00897C90" w:rsidRDefault="00897C90">
      <w:bookmarkStart w:id="0" w:name="_GoBack"/>
      <w:bookmarkEnd w:id="0"/>
    </w:p>
    <w:sectPr w:rsidR="0089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45"/>
    <w:rsid w:val="00447E45"/>
    <w:rsid w:val="00897C90"/>
    <w:rsid w:val="00F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4903-2767-4FBF-BC11-C2C3A09B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</dc:creator>
  <cp:keywords/>
  <dc:description/>
  <cp:lastModifiedBy>Afina</cp:lastModifiedBy>
  <cp:revision>1</cp:revision>
  <dcterms:created xsi:type="dcterms:W3CDTF">2022-05-31T16:03:00Z</dcterms:created>
  <dcterms:modified xsi:type="dcterms:W3CDTF">2022-05-31T16:04:00Z</dcterms:modified>
</cp:coreProperties>
</file>