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DC85" w14:textId="77777777" w:rsidR="001E145F" w:rsidRDefault="001E145F" w:rsidP="00B8202A"/>
    <w:p w14:paraId="550DD62C" w14:textId="2A1F1805" w:rsidR="001E145F" w:rsidRDefault="001E145F" w:rsidP="001E145F">
      <w:pPr>
        <w:pStyle w:val="Heading1"/>
      </w:pPr>
      <w:r>
        <w:t xml:space="preserve">Udacity Blockchain Nanodegree Project </w:t>
      </w:r>
      <w:r w:rsidR="0028443F">
        <w:t>8 Real Estate Capstone</w:t>
      </w:r>
      <w:r>
        <w:t xml:space="preserve"> Write-Up</w:t>
      </w:r>
    </w:p>
    <w:p w14:paraId="0EDE397E" w14:textId="77777777" w:rsidR="001E145F" w:rsidRDefault="001E145F" w:rsidP="001E145F">
      <w:pPr>
        <w:pStyle w:val="Heading2"/>
      </w:pPr>
      <w:r>
        <w:t>1. Contract Address</w:t>
      </w:r>
    </w:p>
    <w:p w14:paraId="7E5052A3" w14:textId="05E93290" w:rsidR="001E145F" w:rsidRDefault="001E145F" w:rsidP="00B8202A">
      <w:r>
        <w:t>Steps followed to deploy the smart contracts included:</w:t>
      </w:r>
    </w:p>
    <w:p w14:paraId="5E45815F" w14:textId="6B0D1821" w:rsidR="0028443F" w:rsidRDefault="0028443F" w:rsidP="0028443F">
      <w:pPr>
        <w:pStyle w:val="ListParagraph"/>
        <w:numPr>
          <w:ilvl w:val="0"/>
          <w:numId w:val="1"/>
        </w:numPr>
      </w:pPr>
      <w:r>
        <w:t xml:space="preserve">Downloaded </w:t>
      </w:r>
      <w:proofErr w:type="spellStart"/>
      <w:r w:rsidR="00B12885" w:rsidRPr="001E145F">
        <w:t>HDWalletProvider</w:t>
      </w:r>
      <w:proofErr w:type="spellEnd"/>
      <w:r w:rsidR="00B12885">
        <w:t xml:space="preserve">: </w:t>
      </w:r>
      <w:r w:rsidRPr="00B12885">
        <w:rPr>
          <w:i/>
          <w:iCs/>
        </w:rPr>
        <w:t>`</w:t>
      </w:r>
      <w:proofErr w:type="spellStart"/>
      <w:r w:rsidR="00B12885" w:rsidRPr="00B12885">
        <w:rPr>
          <w:i/>
          <w:iCs/>
        </w:rPr>
        <w:t>npm</w:t>
      </w:r>
      <w:proofErr w:type="spellEnd"/>
      <w:r w:rsidR="00B12885" w:rsidRPr="00B12885">
        <w:rPr>
          <w:i/>
          <w:iCs/>
        </w:rPr>
        <w:t xml:space="preserve"> install </w:t>
      </w:r>
      <w:r w:rsidRPr="00B12885">
        <w:rPr>
          <w:i/>
          <w:iCs/>
        </w:rPr>
        <w:t>truffle-</w:t>
      </w:r>
      <w:proofErr w:type="spellStart"/>
      <w:r w:rsidRPr="00B12885">
        <w:rPr>
          <w:i/>
          <w:iCs/>
        </w:rPr>
        <w:t>hdwallet</w:t>
      </w:r>
      <w:proofErr w:type="spellEnd"/>
      <w:r w:rsidRPr="00B12885">
        <w:rPr>
          <w:i/>
          <w:iCs/>
        </w:rPr>
        <w:t>-provider</w:t>
      </w:r>
      <w:r w:rsidR="00B12885" w:rsidRPr="00B12885">
        <w:rPr>
          <w:i/>
          <w:iCs/>
        </w:rPr>
        <w:t>`</w:t>
      </w:r>
    </w:p>
    <w:p w14:paraId="6A7F3C6F" w14:textId="77777777" w:rsidR="001E145F" w:rsidRDefault="001E145F" w:rsidP="001E145F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Rinkeby</w:t>
      </w:r>
      <w:proofErr w:type="spellEnd"/>
      <w:r>
        <w:t xml:space="preserve"> network configuration to truffle.js (</w:t>
      </w:r>
      <w:proofErr w:type="spellStart"/>
      <w:r>
        <w:t>Infura</w:t>
      </w:r>
      <w:proofErr w:type="spellEnd"/>
      <w:r>
        <w:t xml:space="preserve"> hosted and provided by </w:t>
      </w:r>
      <w:proofErr w:type="spellStart"/>
      <w:r w:rsidRPr="001E145F">
        <w:t>HDWalletProvider</w:t>
      </w:r>
      <w:proofErr w:type="spellEnd"/>
      <w:r>
        <w:t>)</w:t>
      </w:r>
    </w:p>
    <w:p w14:paraId="2E3E6D08" w14:textId="3CBCD782" w:rsidR="001E145F" w:rsidRDefault="001E145F" w:rsidP="001E145F">
      <w:pPr>
        <w:pStyle w:val="ListParagraph"/>
        <w:numPr>
          <w:ilvl w:val="0"/>
          <w:numId w:val="1"/>
        </w:numPr>
      </w:pPr>
      <w:r>
        <w:t>To compile the contracts: `</w:t>
      </w:r>
      <w:r w:rsidRPr="001E145F">
        <w:rPr>
          <w:i/>
        </w:rPr>
        <w:t>truffle compile</w:t>
      </w:r>
      <w:r>
        <w:t>`</w:t>
      </w:r>
    </w:p>
    <w:p w14:paraId="2BE9854E" w14:textId="77777777" w:rsidR="001E145F" w:rsidRDefault="001E145F" w:rsidP="001E145F">
      <w:pPr>
        <w:pStyle w:val="ListParagraph"/>
        <w:numPr>
          <w:ilvl w:val="0"/>
          <w:numId w:val="1"/>
        </w:numPr>
      </w:pPr>
      <w:r>
        <w:t xml:space="preserve">To migrate the contracts to the </w:t>
      </w:r>
      <w:proofErr w:type="spellStart"/>
      <w:r>
        <w:t>Rinkey</w:t>
      </w:r>
      <w:proofErr w:type="spellEnd"/>
      <w:r>
        <w:t xml:space="preserve"> network: `</w:t>
      </w:r>
      <w:r w:rsidRPr="001E145F">
        <w:rPr>
          <w:i/>
        </w:rPr>
        <w:t xml:space="preserve">truffle migrate --reset --network </w:t>
      </w:r>
      <w:proofErr w:type="spellStart"/>
      <w:r w:rsidRPr="001E145F">
        <w:rPr>
          <w:i/>
        </w:rPr>
        <w:t>rinkeby</w:t>
      </w:r>
      <w:proofErr w:type="spellEnd"/>
      <w:r>
        <w:t>`</w:t>
      </w:r>
    </w:p>
    <w:p w14:paraId="38ABBA0F" w14:textId="77777777" w:rsidR="001E145F" w:rsidRDefault="001E145F" w:rsidP="001E145F">
      <w:pPr>
        <w:pStyle w:val="ListParagraph"/>
        <w:numPr>
          <w:ilvl w:val="0"/>
          <w:numId w:val="1"/>
        </w:numPr>
      </w:pPr>
      <w:r>
        <w:t>Terminal output from the above command is as follows (includes highlighted Address of each Contract)</w:t>
      </w:r>
    </w:p>
    <w:p w14:paraId="2F0D982F" w14:textId="77777777" w:rsidR="00B8202A" w:rsidRDefault="00B8202A" w:rsidP="00B8202A"/>
    <w:p w14:paraId="0004F181" w14:textId="77777777" w:rsidR="00437887" w:rsidRDefault="00437887" w:rsidP="00437887">
      <w:r>
        <w:t>Compiling your contracts...</w:t>
      </w:r>
    </w:p>
    <w:p w14:paraId="58B18BAC" w14:textId="77777777" w:rsidR="00437887" w:rsidRDefault="00437887" w:rsidP="00437887">
      <w:r>
        <w:t>===========================</w:t>
      </w:r>
    </w:p>
    <w:p w14:paraId="2E482CF7" w14:textId="77777777" w:rsidR="00437887" w:rsidRDefault="00437887" w:rsidP="00437887">
      <w:r>
        <w:t>&gt; Everything is up to date, there is nothing to compile.</w:t>
      </w:r>
    </w:p>
    <w:p w14:paraId="21F1BB27" w14:textId="77777777" w:rsidR="00437887" w:rsidRDefault="00437887" w:rsidP="00437887"/>
    <w:p w14:paraId="51A57C37" w14:textId="77777777" w:rsidR="00437887" w:rsidRDefault="00437887" w:rsidP="00437887"/>
    <w:p w14:paraId="549B3AE5" w14:textId="77777777" w:rsidR="00437887" w:rsidRDefault="00437887" w:rsidP="00437887"/>
    <w:p w14:paraId="622F5920" w14:textId="77777777" w:rsidR="00437887" w:rsidRDefault="00437887" w:rsidP="00437887">
      <w:r>
        <w:t xml:space="preserve">Migrations </w:t>
      </w:r>
      <w:proofErr w:type="gramStart"/>
      <w:r>
        <w:t>dry-run</w:t>
      </w:r>
      <w:proofErr w:type="gramEnd"/>
      <w:r>
        <w:t xml:space="preserve"> (simulation)</w:t>
      </w:r>
    </w:p>
    <w:p w14:paraId="4D7B1D15" w14:textId="77777777" w:rsidR="00437887" w:rsidRDefault="00437887" w:rsidP="00437887">
      <w:r>
        <w:t>===============================</w:t>
      </w:r>
    </w:p>
    <w:p w14:paraId="07177D28" w14:textId="77777777" w:rsidR="00437887" w:rsidRDefault="00437887" w:rsidP="00437887">
      <w:r>
        <w:t>&gt; Network name:    '</w:t>
      </w:r>
      <w:proofErr w:type="spellStart"/>
      <w:r>
        <w:t>rinkeby</w:t>
      </w:r>
      <w:proofErr w:type="spellEnd"/>
      <w:r>
        <w:t>-fork'</w:t>
      </w:r>
    </w:p>
    <w:p w14:paraId="2B2928CC" w14:textId="77777777" w:rsidR="00437887" w:rsidRDefault="00437887" w:rsidP="00437887">
      <w:r>
        <w:t>&gt; Network id:      4</w:t>
      </w:r>
    </w:p>
    <w:p w14:paraId="650ED59A" w14:textId="77777777" w:rsidR="00437887" w:rsidRDefault="00437887" w:rsidP="00437887">
      <w:r>
        <w:t>&gt; Block gas limit: 10000000 (0x989680)</w:t>
      </w:r>
    </w:p>
    <w:p w14:paraId="05255754" w14:textId="77777777" w:rsidR="00437887" w:rsidRDefault="00437887" w:rsidP="00437887"/>
    <w:p w14:paraId="0493F7F4" w14:textId="77777777" w:rsidR="00437887" w:rsidRDefault="00437887" w:rsidP="00437887"/>
    <w:p w14:paraId="3B9BF53A" w14:textId="77777777" w:rsidR="00437887" w:rsidRDefault="00437887" w:rsidP="00437887">
      <w:r>
        <w:t>1_initial_migration.js</w:t>
      </w:r>
    </w:p>
    <w:p w14:paraId="691B84A4" w14:textId="77777777" w:rsidR="00437887" w:rsidRDefault="00437887" w:rsidP="00437887">
      <w:r>
        <w:t>======================</w:t>
      </w:r>
    </w:p>
    <w:p w14:paraId="5FBC67DC" w14:textId="77777777" w:rsidR="00437887" w:rsidRDefault="00437887" w:rsidP="00437887"/>
    <w:p w14:paraId="59E94C6B" w14:textId="77777777" w:rsidR="00437887" w:rsidRDefault="00437887" w:rsidP="00437887">
      <w:r>
        <w:t xml:space="preserve">   Deploying 'Migrations'</w:t>
      </w:r>
    </w:p>
    <w:p w14:paraId="66259B7B" w14:textId="77777777" w:rsidR="00437887" w:rsidRDefault="00437887" w:rsidP="00437887">
      <w:r>
        <w:t xml:space="preserve">   ----------------------</w:t>
      </w:r>
    </w:p>
    <w:p w14:paraId="4BCAAC21" w14:textId="77777777" w:rsidR="00437887" w:rsidRDefault="00437887" w:rsidP="00437887">
      <w:r>
        <w:t xml:space="preserve">   &gt; block number:        6524116</w:t>
      </w:r>
    </w:p>
    <w:p w14:paraId="393A3DCA" w14:textId="77777777" w:rsidR="00437887" w:rsidRDefault="00437887" w:rsidP="00437887">
      <w:r>
        <w:t xml:space="preserve">   &gt; block timestamp:     1590017155</w:t>
      </w:r>
    </w:p>
    <w:p w14:paraId="0A613305" w14:textId="77777777" w:rsidR="00437887" w:rsidRDefault="00437887" w:rsidP="00437887">
      <w:r>
        <w:t xml:space="preserve">   &gt; account:             0x4EA55452B992b81C95f2077c15C09aCa1c6Fdaed</w:t>
      </w:r>
    </w:p>
    <w:p w14:paraId="4DEF08FA" w14:textId="77777777" w:rsidR="00437887" w:rsidRDefault="00437887" w:rsidP="00437887">
      <w:r>
        <w:t xml:space="preserve">   &gt; balance:             2.909773781999999701</w:t>
      </w:r>
    </w:p>
    <w:p w14:paraId="66384791" w14:textId="77777777" w:rsidR="00437887" w:rsidRDefault="00437887" w:rsidP="00437887">
      <w:r>
        <w:t xml:space="preserve">   &gt; gas used:            210237 (0x3353d)</w:t>
      </w:r>
    </w:p>
    <w:p w14:paraId="181E8355" w14:textId="77777777" w:rsidR="00437887" w:rsidRDefault="00437887" w:rsidP="00437887">
      <w:r>
        <w:t xml:space="preserve">   &gt; gas price:           10 </w:t>
      </w:r>
      <w:proofErr w:type="spellStart"/>
      <w:r>
        <w:t>gwei</w:t>
      </w:r>
      <w:proofErr w:type="spellEnd"/>
    </w:p>
    <w:p w14:paraId="65A11ECE" w14:textId="77777777" w:rsidR="00437887" w:rsidRDefault="00437887" w:rsidP="00437887">
      <w:r>
        <w:t xml:space="preserve">   &gt; value sent:          0 ETH</w:t>
      </w:r>
    </w:p>
    <w:p w14:paraId="7127B740" w14:textId="77777777" w:rsidR="00437887" w:rsidRDefault="00437887" w:rsidP="00437887">
      <w:r>
        <w:t xml:space="preserve">   &gt; total cost:          0.00210237 ETH</w:t>
      </w:r>
    </w:p>
    <w:p w14:paraId="1BADFA1A" w14:textId="77777777" w:rsidR="00437887" w:rsidRDefault="00437887" w:rsidP="00437887"/>
    <w:p w14:paraId="7C6087FD" w14:textId="77777777" w:rsidR="00437887" w:rsidRDefault="00437887" w:rsidP="00437887">
      <w:r>
        <w:t xml:space="preserve">   -------------------------------------</w:t>
      </w:r>
    </w:p>
    <w:p w14:paraId="1E4DFF3B" w14:textId="77777777" w:rsidR="00437887" w:rsidRDefault="00437887" w:rsidP="00437887">
      <w:r>
        <w:t xml:space="preserve">   &gt; Total cost:          0.00210237 ETH</w:t>
      </w:r>
    </w:p>
    <w:p w14:paraId="314539E6" w14:textId="77777777" w:rsidR="00437887" w:rsidRDefault="00437887" w:rsidP="00437887"/>
    <w:p w14:paraId="47CB00A0" w14:textId="77777777" w:rsidR="00437887" w:rsidRDefault="00437887" w:rsidP="00437887"/>
    <w:p w14:paraId="51E3CC52" w14:textId="77777777" w:rsidR="00437887" w:rsidRDefault="00437887" w:rsidP="00437887">
      <w:r>
        <w:t>2_deploy_contracts.js</w:t>
      </w:r>
    </w:p>
    <w:p w14:paraId="2B224998" w14:textId="77777777" w:rsidR="00437887" w:rsidRDefault="00437887" w:rsidP="00437887">
      <w:r>
        <w:t>=====================</w:t>
      </w:r>
    </w:p>
    <w:p w14:paraId="5D6E23F5" w14:textId="77777777" w:rsidR="00437887" w:rsidRDefault="00437887" w:rsidP="00437887"/>
    <w:p w14:paraId="656662BD" w14:textId="77777777" w:rsidR="00437887" w:rsidRDefault="00437887" w:rsidP="00437887">
      <w:r>
        <w:t xml:space="preserve">   Deploying '</w:t>
      </w:r>
      <w:proofErr w:type="spellStart"/>
      <w:r>
        <w:t>SquareVerifier</w:t>
      </w:r>
      <w:proofErr w:type="spellEnd"/>
      <w:r>
        <w:t>'</w:t>
      </w:r>
    </w:p>
    <w:p w14:paraId="23E6ECB7" w14:textId="77777777" w:rsidR="00437887" w:rsidRDefault="00437887" w:rsidP="00437887">
      <w:r>
        <w:t xml:space="preserve">   --------------------------</w:t>
      </w:r>
    </w:p>
    <w:p w14:paraId="6D13EC37" w14:textId="77777777" w:rsidR="00437887" w:rsidRDefault="00437887" w:rsidP="00437887">
      <w:r>
        <w:t xml:space="preserve">   &gt; block number:        6524118</w:t>
      </w:r>
    </w:p>
    <w:p w14:paraId="3059DB9D" w14:textId="77777777" w:rsidR="00437887" w:rsidRDefault="00437887" w:rsidP="00437887">
      <w:r>
        <w:lastRenderedPageBreak/>
        <w:t xml:space="preserve">   &gt; block timestamp:     1590017162</w:t>
      </w:r>
    </w:p>
    <w:p w14:paraId="024AE397" w14:textId="77777777" w:rsidR="00437887" w:rsidRDefault="00437887" w:rsidP="00437887">
      <w:r>
        <w:t xml:space="preserve">   &gt; account:             0x4EA55452B992b81C95f2077c15C09aCa1c6Fdaed</w:t>
      </w:r>
    </w:p>
    <w:p w14:paraId="0E09CB42" w14:textId="77777777" w:rsidR="00437887" w:rsidRDefault="00437887" w:rsidP="00437887">
      <w:r>
        <w:t xml:space="preserve">   &gt; balance:             2.899575601999999701</w:t>
      </w:r>
    </w:p>
    <w:p w14:paraId="28C76DAF" w14:textId="77777777" w:rsidR="00437887" w:rsidRDefault="00437887" w:rsidP="00437887">
      <w:r>
        <w:t xml:space="preserve">   &gt; gas used:            992455 (0xf24c7)</w:t>
      </w:r>
    </w:p>
    <w:p w14:paraId="05C7A0BA" w14:textId="77777777" w:rsidR="00437887" w:rsidRDefault="00437887" w:rsidP="00437887">
      <w:r>
        <w:t xml:space="preserve">   &gt; gas price:           10 </w:t>
      </w:r>
      <w:proofErr w:type="spellStart"/>
      <w:r>
        <w:t>gwei</w:t>
      </w:r>
      <w:proofErr w:type="spellEnd"/>
    </w:p>
    <w:p w14:paraId="566DC45A" w14:textId="77777777" w:rsidR="00437887" w:rsidRDefault="00437887" w:rsidP="00437887">
      <w:r>
        <w:t xml:space="preserve">   &gt; value sent:          0 ETH</w:t>
      </w:r>
    </w:p>
    <w:p w14:paraId="4C12A728" w14:textId="77777777" w:rsidR="00437887" w:rsidRDefault="00437887" w:rsidP="00437887">
      <w:r>
        <w:t xml:space="preserve">   &gt; total cost:          0.00992455 ETH</w:t>
      </w:r>
    </w:p>
    <w:p w14:paraId="02A38A0B" w14:textId="77777777" w:rsidR="00437887" w:rsidRDefault="00437887" w:rsidP="00437887"/>
    <w:p w14:paraId="56F379AC" w14:textId="77777777" w:rsidR="00437887" w:rsidRDefault="00437887" w:rsidP="00437887"/>
    <w:p w14:paraId="558FA5BC" w14:textId="77777777" w:rsidR="00437887" w:rsidRDefault="00437887" w:rsidP="00437887">
      <w:r>
        <w:t xml:space="preserve">   Deploying '</w:t>
      </w:r>
      <w:proofErr w:type="spellStart"/>
      <w:r>
        <w:t>SolnSquareVerifier</w:t>
      </w:r>
      <w:proofErr w:type="spellEnd"/>
      <w:r>
        <w:t>'</w:t>
      </w:r>
    </w:p>
    <w:p w14:paraId="02D5FD82" w14:textId="77777777" w:rsidR="00437887" w:rsidRDefault="00437887" w:rsidP="00437887">
      <w:r>
        <w:t xml:space="preserve">   ------------------------------</w:t>
      </w:r>
    </w:p>
    <w:p w14:paraId="666B2064" w14:textId="77777777" w:rsidR="00437887" w:rsidRDefault="00437887" w:rsidP="00437887">
      <w:r>
        <w:t xml:space="preserve">   &gt; block number:        6524119</w:t>
      </w:r>
    </w:p>
    <w:p w14:paraId="36C69710" w14:textId="77777777" w:rsidR="00437887" w:rsidRDefault="00437887" w:rsidP="00437887">
      <w:r>
        <w:t xml:space="preserve">   &gt; block timestamp:     1590017182</w:t>
      </w:r>
    </w:p>
    <w:p w14:paraId="7B9E1F85" w14:textId="77777777" w:rsidR="00437887" w:rsidRDefault="00437887" w:rsidP="00437887">
      <w:r>
        <w:t xml:space="preserve">   &gt; account:             0x4EA55452B992b81C95f2077c15C09aCa1c6Fdaed</w:t>
      </w:r>
    </w:p>
    <w:p w14:paraId="7C2C21EE" w14:textId="77777777" w:rsidR="00437887" w:rsidRDefault="00437887" w:rsidP="00437887">
      <w:r>
        <w:t xml:space="preserve">   &gt; balance:             2.864597001999999701</w:t>
      </w:r>
    </w:p>
    <w:p w14:paraId="441EA7F7" w14:textId="77777777" w:rsidR="00437887" w:rsidRDefault="00437887" w:rsidP="00437887">
      <w:r>
        <w:t xml:space="preserve">   &gt; gas used:            3497860 (0x355f84)</w:t>
      </w:r>
    </w:p>
    <w:p w14:paraId="671E75FC" w14:textId="77777777" w:rsidR="00437887" w:rsidRDefault="00437887" w:rsidP="00437887">
      <w:r>
        <w:t xml:space="preserve">   &gt; gas price:           10 </w:t>
      </w:r>
      <w:proofErr w:type="spellStart"/>
      <w:r>
        <w:t>gwei</w:t>
      </w:r>
      <w:proofErr w:type="spellEnd"/>
    </w:p>
    <w:p w14:paraId="16A13AC9" w14:textId="77777777" w:rsidR="00437887" w:rsidRDefault="00437887" w:rsidP="00437887">
      <w:r>
        <w:t xml:space="preserve">   &gt; value sent:          0 ETH</w:t>
      </w:r>
    </w:p>
    <w:p w14:paraId="4258FC9F" w14:textId="77777777" w:rsidR="00437887" w:rsidRDefault="00437887" w:rsidP="00437887">
      <w:r>
        <w:t xml:space="preserve">   &gt; total cost:          0.0349786 ETH</w:t>
      </w:r>
    </w:p>
    <w:p w14:paraId="6AE0442A" w14:textId="77777777" w:rsidR="00437887" w:rsidRDefault="00437887" w:rsidP="00437887"/>
    <w:p w14:paraId="38A3E862" w14:textId="77777777" w:rsidR="00437887" w:rsidRDefault="00437887" w:rsidP="00437887">
      <w:r>
        <w:t xml:space="preserve">   -------------------------------------</w:t>
      </w:r>
    </w:p>
    <w:p w14:paraId="0316CB73" w14:textId="77777777" w:rsidR="00437887" w:rsidRDefault="00437887" w:rsidP="00437887">
      <w:r>
        <w:t xml:space="preserve">   &gt; Total cost:          0.04490315 ETH</w:t>
      </w:r>
    </w:p>
    <w:p w14:paraId="1C87B812" w14:textId="77777777" w:rsidR="00437887" w:rsidRDefault="00437887" w:rsidP="00437887"/>
    <w:p w14:paraId="1DAD5459" w14:textId="77777777" w:rsidR="00437887" w:rsidRDefault="00437887" w:rsidP="00437887"/>
    <w:p w14:paraId="1D89A197" w14:textId="77777777" w:rsidR="00437887" w:rsidRDefault="00437887" w:rsidP="00437887">
      <w:r>
        <w:t>Summary</w:t>
      </w:r>
    </w:p>
    <w:p w14:paraId="4408EDBB" w14:textId="77777777" w:rsidR="00437887" w:rsidRDefault="00437887" w:rsidP="00437887">
      <w:r>
        <w:t>=======</w:t>
      </w:r>
    </w:p>
    <w:p w14:paraId="2594EA8A" w14:textId="77777777" w:rsidR="00437887" w:rsidRDefault="00437887" w:rsidP="00437887">
      <w:r>
        <w:t>&gt; Total deployments:   3</w:t>
      </w:r>
    </w:p>
    <w:p w14:paraId="5CF66E2C" w14:textId="77777777" w:rsidR="00437887" w:rsidRDefault="00437887" w:rsidP="00437887">
      <w:r>
        <w:t>&gt; Final cost:          0.04700552 ETH</w:t>
      </w:r>
    </w:p>
    <w:p w14:paraId="74ED771B" w14:textId="77777777" w:rsidR="00437887" w:rsidRDefault="00437887" w:rsidP="00437887"/>
    <w:p w14:paraId="54FF40F1" w14:textId="77777777" w:rsidR="00437887" w:rsidRDefault="00437887" w:rsidP="00437887"/>
    <w:p w14:paraId="5F6B3A63" w14:textId="77777777" w:rsidR="00437887" w:rsidRDefault="00437887" w:rsidP="00437887"/>
    <w:p w14:paraId="2FABC3D4" w14:textId="77777777" w:rsidR="00437887" w:rsidRDefault="00437887" w:rsidP="00437887"/>
    <w:p w14:paraId="6B846A03" w14:textId="77777777" w:rsidR="00437887" w:rsidRDefault="00437887" w:rsidP="00437887"/>
    <w:p w14:paraId="51E3F8AA" w14:textId="77777777" w:rsidR="00437887" w:rsidRDefault="00437887" w:rsidP="00437887">
      <w:r>
        <w:t>Starting migrations...</w:t>
      </w:r>
    </w:p>
    <w:p w14:paraId="31C76A19" w14:textId="77777777" w:rsidR="00437887" w:rsidRDefault="00437887" w:rsidP="00437887">
      <w:r>
        <w:t>======================</w:t>
      </w:r>
    </w:p>
    <w:p w14:paraId="4A3E20D7" w14:textId="77777777" w:rsidR="00437887" w:rsidRDefault="00437887" w:rsidP="00437887">
      <w:r>
        <w:t>&gt; Network name:    '</w:t>
      </w:r>
      <w:proofErr w:type="spellStart"/>
      <w:r>
        <w:t>rinkeby</w:t>
      </w:r>
      <w:proofErr w:type="spellEnd"/>
      <w:r>
        <w:t>'</w:t>
      </w:r>
    </w:p>
    <w:p w14:paraId="4C7EB730" w14:textId="77777777" w:rsidR="00437887" w:rsidRDefault="00437887" w:rsidP="00437887">
      <w:r>
        <w:t>&gt; Network id:      4</w:t>
      </w:r>
    </w:p>
    <w:p w14:paraId="34469989" w14:textId="77777777" w:rsidR="00437887" w:rsidRDefault="00437887" w:rsidP="00437887">
      <w:r>
        <w:t>&gt; Block gas limit: 10000000 (0x989680)</w:t>
      </w:r>
    </w:p>
    <w:p w14:paraId="137CE23B" w14:textId="77777777" w:rsidR="00437887" w:rsidRDefault="00437887" w:rsidP="00437887"/>
    <w:p w14:paraId="38FFB385" w14:textId="77777777" w:rsidR="00437887" w:rsidRDefault="00437887" w:rsidP="00437887"/>
    <w:p w14:paraId="4496D719" w14:textId="77777777" w:rsidR="00437887" w:rsidRDefault="00437887" w:rsidP="00437887">
      <w:r>
        <w:t>1_initial_migration.js</w:t>
      </w:r>
    </w:p>
    <w:p w14:paraId="69C6B57E" w14:textId="77777777" w:rsidR="00437887" w:rsidRDefault="00437887" w:rsidP="00437887">
      <w:r>
        <w:t>======================</w:t>
      </w:r>
    </w:p>
    <w:p w14:paraId="072D93B2" w14:textId="77777777" w:rsidR="00437887" w:rsidRDefault="00437887" w:rsidP="00437887"/>
    <w:p w14:paraId="7A87BCDF" w14:textId="77777777" w:rsidR="00437887" w:rsidRDefault="00437887" w:rsidP="00437887">
      <w:r>
        <w:t xml:space="preserve">   Deploying 'Migrations'</w:t>
      </w:r>
    </w:p>
    <w:p w14:paraId="4465B378" w14:textId="77777777" w:rsidR="00437887" w:rsidRDefault="00437887" w:rsidP="00437887">
      <w:r>
        <w:t xml:space="preserve">   ----------------------</w:t>
      </w:r>
    </w:p>
    <w:p w14:paraId="0CA2D132" w14:textId="77777777" w:rsidR="00437887" w:rsidRDefault="00437887" w:rsidP="00437887">
      <w:r>
        <w:t xml:space="preserve">   &gt; transaction hash:    0x1664f1f630f6ca892beaa068b411a99cbf9d596bf56605d9bab1c51fa9f4c8cd</w:t>
      </w:r>
    </w:p>
    <w:p w14:paraId="5D403365" w14:textId="77777777" w:rsidR="00437887" w:rsidRDefault="00437887" w:rsidP="00437887">
      <w:r>
        <w:t xml:space="preserve">   &gt; Blocks: 0            Seconds: 12</w:t>
      </w:r>
    </w:p>
    <w:p w14:paraId="0300876E" w14:textId="77777777" w:rsidR="00437887" w:rsidRDefault="00437887" w:rsidP="00437887">
      <w:r>
        <w:t xml:space="preserve">   &gt; contract address:    0x9fb5F3612c10Bd60785980048B1C082B7A8f810B</w:t>
      </w:r>
    </w:p>
    <w:p w14:paraId="4658435A" w14:textId="77777777" w:rsidR="00437887" w:rsidRDefault="00437887" w:rsidP="00437887">
      <w:r>
        <w:t xml:space="preserve">   &gt; block number:        6524119</w:t>
      </w:r>
    </w:p>
    <w:p w14:paraId="431CBCF9" w14:textId="77777777" w:rsidR="00437887" w:rsidRDefault="00437887" w:rsidP="00437887">
      <w:r>
        <w:lastRenderedPageBreak/>
        <w:t xml:space="preserve">   &gt; block timestamp:     1590017225</w:t>
      </w:r>
    </w:p>
    <w:p w14:paraId="408A6ECE" w14:textId="77777777" w:rsidR="00437887" w:rsidRDefault="00437887" w:rsidP="00437887">
      <w:r>
        <w:t xml:space="preserve">   &gt; account:             0x4EA55452B992b81C95f2077c15C09aCa1c6Fdaed</w:t>
      </w:r>
    </w:p>
    <w:p w14:paraId="19C9A037" w14:textId="77777777" w:rsidR="00437887" w:rsidRDefault="00437887" w:rsidP="00437887">
      <w:r>
        <w:t xml:space="preserve">   &gt; balance:             2.909623781999999701</w:t>
      </w:r>
    </w:p>
    <w:p w14:paraId="67142D7A" w14:textId="77777777" w:rsidR="00437887" w:rsidRDefault="00437887" w:rsidP="00437887">
      <w:r>
        <w:t xml:space="preserve">   &gt; gas used:            225237 (0x36fd5)</w:t>
      </w:r>
    </w:p>
    <w:p w14:paraId="0C2196D0" w14:textId="77777777" w:rsidR="00437887" w:rsidRDefault="00437887" w:rsidP="00437887">
      <w:r>
        <w:t xml:space="preserve">   &gt; gas price:           10 </w:t>
      </w:r>
      <w:proofErr w:type="spellStart"/>
      <w:r>
        <w:t>gwei</w:t>
      </w:r>
      <w:proofErr w:type="spellEnd"/>
    </w:p>
    <w:p w14:paraId="7FA355D7" w14:textId="77777777" w:rsidR="00437887" w:rsidRDefault="00437887" w:rsidP="00437887">
      <w:r>
        <w:t xml:space="preserve">   &gt; value sent:          0 ETH</w:t>
      </w:r>
    </w:p>
    <w:p w14:paraId="382126B9" w14:textId="77777777" w:rsidR="00437887" w:rsidRDefault="00437887" w:rsidP="00437887">
      <w:r>
        <w:t xml:space="preserve">   &gt; total cost:          0.00225237 ETH</w:t>
      </w:r>
    </w:p>
    <w:p w14:paraId="6AD7465F" w14:textId="77777777" w:rsidR="00437887" w:rsidRDefault="00437887" w:rsidP="00437887"/>
    <w:p w14:paraId="5FB38912" w14:textId="77777777" w:rsidR="00437887" w:rsidRDefault="00437887" w:rsidP="00437887"/>
    <w:p w14:paraId="059E5A60" w14:textId="77777777" w:rsidR="00437887" w:rsidRDefault="00437887" w:rsidP="00437887">
      <w:r>
        <w:t xml:space="preserve">   &gt; Saving migration to chain.</w:t>
      </w:r>
    </w:p>
    <w:p w14:paraId="26FDB865" w14:textId="77777777" w:rsidR="00437887" w:rsidRDefault="00437887" w:rsidP="00437887">
      <w:r>
        <w:t xml:space="preserve">   &gt; Saving artifacts</w:t>
      </w:r>
    </w:p>
    <w:p w14:paraId="6E97B1E9" w14:textId="77777777" w:rsidR="00437887" w:rsidRDefault="00437887" w:rsidP="00437887">
      <w:r>
        <w:t xml:space="preserve">   -------------------------------------</w:t>
      </w:r>
    </w:p>
    <w:p w14:paraId="4C9132D4" w14:textId="77777777" w:rsidR="00437887" w:rsidRDefault="00437887" w:rsidP="00437887">
      <w:r>
        <w:t xml:space="preserve">   &gt; Total cost:          0.00225237 ETH</w:t>
      </w:r>
    </w:p>
    <w:p w14:paraId="7957BA2A" w14:textId="77777777" w:rsidR="00437887" w:rsidRDefault="00437887" w:rsidP="00437887"/>
    <w:p w14:paraId="358DE494" w14:textId="77777777" w:rsidR="00437887" w:rsidRDefault="00437887" w:rsidP="00437887"/>
    <w:p w14:paraId="1F86DD68" w14:textId="77777777" w:rsidR="00437887" w:rsidRDefault="00437887" w:rsidP="00437887">
      <w:r>
        <w:t>2_deploy_contracts.js</w:t>
      </w:r>
    </w:p>
    <w:p w14:paraId="13E897E1" w14:textId="77777777" w:rsidR="00437887" w:rsidRDefault="00437887" w:rsidP="00437887">
      <w:r>
        <w:t>=====================</w:t>
      </w:r>
    </w:p>
    <w:p w14:paraId="5D1755F3" w14:textId="77777777" w:rsidR="00437887" w:rsidRDefault="00437887" w:rsidP="00437887"/>
    <w:p w14:paraId="6349227E" w14:textId="77777777" w:rsidR="00437887" w:rsidRDefault="00437887" w:rsidP="00437887">
      <w:r>
        <w:t xml:space="preserve">   Deploying </w:t>
      </w:r>
      <w:r w:rsidRPr="00437887">
        <w:rPr>
          <w:b/>
          <w:bCs/>
        </w:rPr>
        <w:t>'</w:t>
      </w:r>
      <w:proofErr w:type="spellStart"/>
      <w:r w:rsidRPr="00437887">
        <w:rPr>
          <w:b/>
          <w:bCs/>
        </w:rPr>
        <w:t>SquareVerifier</w:t>
      </w:r>
      <w:proofErr w:type="spellEnd"/>
      <w:r w:rsidRPr="00437887">
        <w:rPr>
          <w:b/>
          <w:bCs/>
        </w:rPr>
        <w:t>'</w:t>
      </w:r>
    </w:p>
    <w:p w14:paraId="07BD261A" w14:textId="77777777" w:rsidR="00437887" w:rsidRDefault="00437887" w:rsidP="00437887">
      <w:r>
        <w:t xml:space="preserve">   --------------------------</w:t>
      </w:r>
    </w:p>
    <w:p w14:paraId="7E6B5D40" w14:textId="77777777" w:rsidR="00437887" w:rsidRDefault="00437887" w:rsidP="00437887">
      <w:r>
        <w:t xml:space="preserve">   &gt; transaction hash:    0x28bcc7d81dec79c37b51d589a9627838680b348d52ceaca108c490dfaee8ab5c</w:t>
      </w:r>
    </w:p>
    <w:p w14:paraId="77E56E16" w14:textId="77777777" w:rsidR="00437887" w:rsidRDefault="00437887" w:rsidP="00437887">
      <w:r>
        <w:t xml:space="preserve">   &gt; Blocks: 0            Seconds: 12</w:t>
      </w:r>
    </w:p>
    <w:p w14:paraId="37BD3C5A" w14:textId="77777777" w:rsidR="00437887" w:rsidRDefault="00437887" w:rsidP="00437887">
      <w:r>
        <w:t xml:space="preserve">   &gt; contract address:    </w:t>
      </w:r>
      <w:r w:rsidRPr="00437887">
        <w:rPr>
          <w:b/>
          <w:bCs/>
        </w:rPr>
        <w:t>0xcbAD0c3459B7AA211Ffdb4a486A56CF45AC894A9</w:t>
      </w:r>
    </w:p>
    <w:p w14:paraId="71C113FF" w14:textId="77777777" w:rsidR="00437887" w:rsidRDefault="00437887" w:rsidP="00437887">
      <w:r>
        <w:t xml:space="preserve">   &gt; block number:        6524121</w:t>
      </w:r>
    </w:p>
    <w:p w14:paraId="17290C89" w14:textId="77777777" w:rsidR="00437887" w:rsidRDefault="00437887" w:rsidP="00437887">
      <w:r>
        <w:t xml:space="preserve">   &gt; block timestamp:     1590017255</w:t>
      </w:r>
    </w:p>
    <w:p w14:paraId="1CD290A7" w14:textId="77777777" w:rsidR="00437887" w:rsidRDefault="00437887" w:rsidP="00437887">
      <w:r>
        <w:t xml:space="preserve">   &gt; account:             0x4EA55452B992b81C95f2077c15C09aCa1c6Fdaed</w:t>
      </w:r>
    </w:p>
    <w:p w14:paraId="550428F0" w14:textId="77777777" w:rsidR="00437887" w:rsidRDefault="00437887" w:rsidP="00437887">
      <w:r>
        <w:t xml:space="preserve">   &gt; balance:             2.899275601999999701</w:t>
      </w:r>
    </w:p>
    <w:p w14:paraId="1BA369F6" w14:textId="77777777" w:rsidR="00437887" w:rsidRDefault="00437887" w:rsidP="00437887">
      <w:r>
        <w:t xml:space="preserve">   &gt; gas used:            992455 (0xf24c7)</w:t>
      </w:r>
    </w:p>
    <w:p w14:paraId="6724D5FC" w14:textId="77777777" w:rsidR="00437887" w:rsidRDefault="00437887" w:rsidP="00437887">
      <w:r>
        <w:t xml:space="preserve">   &gt; gas price:           10 </w:t>
      </w:r>
      <w:proofErr w:type="spellStart"/>
      <w:r>
        <w:t>gwei</w:t>
      </w:r>
      <w:proofErr w:type="spellEnd"/>
    </w:p>
    <w:p w14:paraId="0B3219AA" w14:textId="77777777" w:rsidR="00437887" w:rsidRDefault="00437887" w:rsidP="00437887">
      <w:r>
        <w:t xml:space="preserve">   &gt; value sent:          0 ETH</w:t>
      </w:r>
    </w:p>
    <w:p w14:paraId="1C0F3E91" w14:textId="77777777" w:rsidR="00437887" w:rsidRDefault="00437887" w:rsidP="00437887">
      <w:r>
        <w:t xml:space="preserve">   &gt; total cost:          0.00992455 ETH</w:t>
      </w:r>
    </w:p>
    <w:p w14:paraId="0FDFEFCF" w14:textId="77777777" w:rsidR="00437887" w:rsidRDefault="00437887" w:rsidP="00437887"/>
    <w:p w14:paraId="1CFF9558" w14:textId="77777777" w:rsidR="00437887" w:rsidRDefault="00437887" w:rsidP="00437887"/>
    <w:p w14:paraId="14110CD7" w14:textId="77777777" w:rsidR="00437887" w:rsidRDefault="00437887" w:rsidP="00437887">
      <w:r>
        <w:t xml:space="preserve">   Deploying </w:t>
      </w:r>
      <w:r w:rsidRPr="00437887">
        <w:rPr>
          <w:b/>
          <w:bCs/>
        </w:rPr>
        <w:t>'</w:t>
      </w:r>
      <w:proofErr w:type="spellStart"/>
      <w:r w:rsidRPr="00437887">
        <w:rPr>
          <w:b/>
          <w:bCs/>
        </w:rPr>
        <w:t>SolnSquareVerifier</w:t>
      </w:r>
      <w:proofErr w:type="spellEnd"/>
      <w:r w:rsidRPr="00437887">
        <w:rPr>
          <w:b/>
          <w:bCs/>
        </w:rPr>
        <w:t>'</w:t>
      </w:r>
    </w:p>
    <w:p w14:paraId="6D264C99" w14:textId="77777777" w:rsidR="00437887" w:rsidRDefault="00437887" w:rsidP="00437887">
      <w:r>
        <w:t xml:space="preserve">   ------------------------------</w:t>
      </w:r>
    </w:p>
    <w:p w14:paraId="71558822" w14:textId="77777777" w:rsidR="00437887" w:rsidRDefault="00437887" w:rsidP="00437887">
      <w:r>
        <w:t xml:space="preserve">   &gt; transaction hash:    0xd86e014ec23b735f23c183c986fe881b4f1617f1d41ebb398b8b0d9ceeb1e0b1</w:t>
      </w:r>
    </w:p>
    <w:p w14:paraId="7954789C" w14:textId="77777777" w:rsidR="00437887" w:rsidRDefault="00437887" w:rsidP="00437887">
      <w:r>
        <w:t xml:space="preserve">   &gt; Blocks: 0            Seconds: 8</w:t>
      </w:r>
    </w:p>
    <w:p w14:paraId="38A3E70B" w14:textId="77777777" w:rsidR="00437887" w:rsidRDefault="00437887" w:rsidP="00437887">
      <w:r>
        <w:t xml:space="preserve">   &gt; contract address:    </w:t>
      </w:r>
      <w:r w:rsidRPr="00437887">
        <w:rPr>
          <w:b/>
          <w:bCs/>
        </w:rPr>
        <w:t>0x906f1983026fbAF7d62717E608F500c8719B13DB</w:t>
      </w:r>
    </w:p>
    <w:p w14:paraId="02E359E8" w14:textId="77777777" w:rsidR="00437887" w:rsidRDefault="00437887" w:rsidP="00437887">
      <w:r>
        <w:t xml:space="preserve">   &gt; block number:        6524122</w:t>
      </w:r>
    </w:p>
    <w:p w14:paraId="66FCC2A4" w14:textId="77777777" w:rsidR="00437887" w:rsidRDefault="00437887" w:rsidP="00437887">
      <w:r>
        <w:t xml:space="preserve">   &gt; block timestamp:     1590017270</w:t>
      </w:r>
    </w:p>
    <w:p w14:paraId="09C3F19D" w14:textId="77777777" w:rsidR="00437887" w:rsidRDefault="00437887" w:rsidP="00437887">
      <w:r>
        <w:t xml:space="preserve">   &gt; account:             0x4EA55452B992b81C95f2077c15C09aCa1c6Fdaed</w:t>
      </w:r>
    </w:p>
    <w:p w14:paraId="3D18CAF5" w14:textId="77777777" w:rsidR="00437887" w:rsidRDefault="00437887" w:rsidP="00437887">
      <w:r>
        <w:t xml:space="preserve">   &gt; balance:             2.862647001999999701</w:t>
      </w:r>
    </w:p>
    <w:p w14:paraId="7B2EF84F" w14:textId="77777777" w:rsidR="00437887" w:rsidRDefault="00437887" w:rsidP="00437887">
      <w:r>
        <w:t xml:space="preserve">   &gt; gas used:            3662860 (0x37e40c)</w:t>
      </w:r>
    </w:p>
    <w:p w14:paraId="53F8F0B3" w14:textId="77777777" w:rsidR="00437887" w:rsidRDefault="00437887" w:rsidP="00437887">
      <w:r>
        <w:t xml:space="preserve">   &gt; gas price:           10 </w:t>
      </w:r>
      <w:proofErr w:type="spellStart"/>
      <w:r>
        <w:t>gwei</w:t>
      </w:r>
      <w:proofErr w:type="spellEnd"/>
    </w:p>
    <w:p w14:paraId="1036E290" w14:textId="77777777" w:rsidR="00437887" w:rsidRDefault="00437887" w:rsidP="00437887">
      <w:r>
        <w:t xml:space="preserve">   &gt; value sent:          0 ETH</w:t>
      </w:r>
    </w:p>
    <w:p w14:paraId="249E787E" w14:textId="77777777" w:rsidR="00437887" w:rsidRDefault="00437887" w:rsidP="00437887">
      <w:r>
        <w:t xml:space="preserve">   &gt; total cost:          0.0366286 ETH</w:t>
      </w:r>
    </w:p>
    <w:p w14:paraId="6E814CDE" w14:textId="77777777" w:rsidR="00437887" w:rsidRDefault="00437887" w:rsidP="00437887"/>
    <w:p w14:paraId="716ECB58" w14:textId="77777777" w:rsidR="00437887" w:rsidRDefault="00437887" w:rsidP="00437887"/>
    <w:p w14:paraId="427BE1FC" w14:textId="77777777" w:rsidR="00437887" w:rsidRDefault="00437887" w:rsidP="00437887">
      <w:r>
        <w:t xml:space="preserve">   &gt; Saving migration to chain.</w:t>
      </w:r>
    </w:p>
    <w:p w14:paraId="2599537F" w14:textId="77777777" w:rsidR="00437887" w:rsidRDefault="00437887" w:rsidP="00437887">
      <w:r>
        <w:lastRenderedPageBreak/>
        <w:t xml:space="preserve">   &gt; Saving artifacts</w:t>
      </w:r>
    </w:p>
    <w:p w14:paraId="0624E58A" w14:textId="77777777" w:rsidR="00437887" w:rsidRDefault="00437887" w:rsidP="00437887">
      <w:r>
        <w:t xml:space="preserve">   -------------------------------------</w:t>
      </w:r>
    </w:p>
    <w:p w14:paraId="50868DAA" w14:textId="77777777" w:rsidR="00437887" w:rsidRDefault="00437887" w:rsidP="00437887">
      <w:r>
        <w:t xml:space="preserve">   &gt; Total cost:          0.04655315 ETH</w:t>
      </w:r>
    </w:p>
    <w:p w14:paraId="54F584E1" w14:textId="77777777" w:rsidR="00437887" w:rsidRDefault="00437887" w:rsidP="00437887"/>
    <w:p w14:paraId="69F78892" w14:textId="77777777" w:rsidR="00437887" w:rsidRDefault="00437887" w:rsidP="00437887"/>
    <w:p w14:paraId="583F4B43" w14:textId="77777777" w:rsidR="00437887" w:rsidRDefault="00437887" w:rsidP="00437887">
      <w:r>
        <w:t>Summary</w:t>
      </w:r>
    </w:p>
    <w:p w14:paraId="0F373DB5" w14:textId="77777777" w:rsidR="00437887" w:rsidRDefault="00437887" w:rsidP="00437887">
      <w:r>
        <w:t>=======</w:t>
      </w:r>
    </w:p>
    <w:p w14:paraId="5546FF9A" w14:textId="77777777" w:rsidR="00437887" w:rsidRDefault="00437887" w:rsidP="00437887">
      <w:r>
        <w:t>&gt; Total deployments:   3</w:t>
      </w:r>
    </w:p>
    <w:p w14:paraId="4823E89C" w14:textId="522E0650" w:rsidR="001E145F" w:rsidRDefault="00437887" w:rsidP="00437887">
      <w:r>
        <w:t>&gt; Final cost:          0.04880552 ETH</w:t>
      </w:r>
    </w:p>
    <w:p w14:paraId="4AB5178F" w14:textId="77777777" w:rsidR="00F21D5B" w:rsidRDefault="00F21D5B" w:rsidP="00437887"/>
    <w:p w14:paraId="3F89CE37" w14:textId="35AFA1D3" w:rsidR="00F21D5B" w:rsidRDefault="00F21D5B" w:rsidP="00F21D5B">
      <w:pPr>
        <w:pStyle w:val="Heading2"/>
      </w:pPr>
      <w:r>
        <w:t xml:space="preserve">2. </w:t>
      </w:r>
      <w:proofErr w:type="spellStart"/>
      <w:r>
        <w:t>Etherscan</w:t>
      </w:r>
      <w:proofErr w:type="spellEnd"/>
    </w:p>
    <w:p w14:paraId="05B0455D" w14:textId="26DA58C4" w:rsidR="00F21D5B" w:rsidRDefault="00F21D5B" w:rsidP="00F21D5B">
      <w:pPr>
        <w:pStyle w:val="ListParagraph"/>
        <w:numPr>
          <w:ilvl w:val="0"/>
          <w:numId w:val="14"/>
        </w:numPr>
      </w:pPr>
      <w:r>
        <w:t xml:space="preserve">The previously deployed </w:t>
      </w:r>
      <w:proofErr w:type="spellStart"/>
      <w:r w:rsidRPr="00437887">
        <w:rPr>
          <w:b/>
          <w:bCs/>
        </w:rPr>
        <w:t>SolnSquareVerifier</w:t>
      </w:r>
      <w:proofErr w:type="spellEnd"/>
      <w:r>
        <w:rPr>
          <w:b/>
          <w:bCs/>
        </w:rPr>
        <w:t xml:space="preserve"> </w:t>
      </w:r>
      <w:r w:rsidRPr="00F21D5B">
        <w:t xml:space="preserve">contract can be viewed on </w:t>
      </w:r>
      <w:proofErr w:type="spellStart"/>
      <w:r>
        <w:t>E</w:t>
      </w:r>
      <w:r w:rsidRPr="00F21D5B">
        <w:t>therscan</w:t>
      </w:r>
      <w:proofErr w:type="spellEnd"/>
      <w:r w:rsidRPr="00F21D5B">
        <w:t xml:space="preserve">: </w:t>
      </w:r>
      <w:hyperlink r:id="rId5" w:history="1">
        <w:r w:rsidRPr="00DB6979">
          <w:rPr>
            <w:rStyle w:val="Hyperlink"/>
          </w:rPr>
          <w:t>https://rinkeby.etherscan.io/address/0x906f1983026fbAF7d62717E608F500c8719B13DB</w:t>
        </w:r>
      </w:hyperlink>
    </w:p>
    <w:p w14:paraId="1069F006" w14:textId="77777777" w:rsidR="00F21D5B" w:rsidRDefault="00F21D5B" w:rsidP="00437887"/>
    <w:p w14:paraId="249F7999" w14:textId="0CA20F81" w:rsidR="001E145F" w:rsidRDefault="00FE1BA6" w:rsidP="001E145F">
      <w:pPr>
        <w:pStyle w:val="Heading2"/>
      </w:pPr>
      <w:r>
        <w:t>3</w:t>
      </w:r>
      <w:r w:rsidR="001E145F">
        <w:t xml:space="preserve">. </w:t>
      </w:r>
      <w:r w:rsidR="00440626">
        <w:t>Mint Tokens</w:t>
      </w:r>
    </w:p>
    <w:p w14:paraId="46801A58" w14:textId="3448B2CD" w:rsidR="00BD144A" w:rsidRDefault="00440626" w:rsidP="00440626">
      <w:pPr>
        <w:pStyle w:val="ListParagraph"/>
        <w:numPr>
          <w:ilvl w:val="0"/>
          <w:numId w:val="11"/>
        </w:numPr>
      </w:pPr>
      <w:r>
        <w:t>Used My Ether Wallet (</w:t>
      </w:r>
      <w:r w:rsidRPr="00440626">
        <w:rPr>
          <w:i/>
          <w:iCs/>
        </w:rPr>
        <w:t>myetherwallet.com.com</w:t>
      </w:r>
      <w:r w:rsidRPr="00440626">
        <w:rPr>
          <w:i/>
          <w:iCs/>
        </w:rPr>
        <w:t xml:space="preserve"> / Access My Wallet / </w:t>
      </w:r>
      <w:proofErr w:type="spellStart"/>
      <w:r w:rsidRPr="00440626">
        <w:rPr>
          <w:i/>
          <w:iCs/>
        </w:rPr>
        <w:t>Metamask</w:t>
      </w:r>
      <w:proofErr w:type="spellEnd"/>
      <w:r w:rsidRPr="00440626">
        <w:rPr>
          <w:i/>
          <w:iCs/>
        </w:rPr>
        <w:t xml:space="preserve"> / Menu / Contract / Interact with Contract</w:t>
      </w:r>
      <w:r>
        <w:t>)</w:t>
      </w:r>
    </w:p>
    <w:p w14:paraId="500260BC" w14:textId="016C6D66" w:rsidR="00440626" w:rsidRPr="00440626" w:rsidRDefault="00440626" w:rsidP="00440626">
      <w:pPr>
        <w:pStyle w:val="ListParagraph"/>
        <w:numPr>
          <w:ilvl w:val="0"/>
          <w:numId w:val="11"/>
        </w:numPr>
      </w:pPr>
      <w:r>
        <w:t xml:space="preserve">Entered </w:t>
      </w:r>
      <w:proofErr w:type="spellStart"/>
      <w:r w:rsidRPr="00437887">
        <w:rPr>
          <w:b/>
          <w:bCs/>
        </w:rPr>
        <w:t>SolnSquareVerifier</w:t>
      </w:r>
      <w:proofErr w:type="spellEnd"/>
      <w:r>
        <w:rPr>
          <w:b/>
          <w:bCs/>
        </w:rPr>
        <w:t xml:space="preserve"> </w:t>
      </w:r>
      <w:r w:rsidRPr="00440626">
        <w:t>contract address</w:t>
      </w:r>
      <w:r>
        <w:t xml:space="preserve"> (from step 1 - </w:t>
      </w:r>
      <w:r w:rsidRPr="00437887">
        <w:rPr>
          <w:b/>
          <w:bCs/>
        </w:rPr>
        <w:t>0x906f1983026fbAF7d62717E608F500c8719B13DB</w:t>
      </w:r>
      <w:r>
        <w:rPr>
          <w:b/>
          <w:bCs/>
        </w:rPr>
        <w:t>)</w:t>
      </w:r>
    </w:p>
    <w:p w14:paraId="37AD9562" w14:textId="4769193C" w:rsidR="00440626" w:rsidRDefault="00440626" w:rsidP="00440626">
      <w:pPr>
        <w:pStyle w:val="ListParagraph"/>
        <w:numPr>
          <w:ilvl w:val="0"/>
          <w:numId w:val="11"/>
        </w:numPr>
      </w:pPr>
      <w:r w:rsidRPr="00440626">
        <w:t>Entered</w:t>
      </w:r>
      <w:r>
        <w:rPr>
          <w:b/>
          <w:bCs/>
        </w:rPr>
        <w:t xml:space="preserve"> </w:t>
      </w:r>
      <w:proofErr w:type="spellStart"/>
      <w:r w:rsidRPr="00437887">
        <w:rPr>
          <w:b/>
          <w:bCs/>
        </w:rPr>
        <w:t>SolnSquareVerifier</w:t>
      </w:r>
      <w:proofErr w:type="spellEnd"/>
      <w:r>
        <w:rPr>
          <w:b/>
          <w:bCs/>
        </w:rPr>
        <w:t xml:space="preserve"> </w:t>
      </w:r>
      <w:r>
        <w:t>ABI</w:t>
      </w:r>
      <w:r w:rsidRPr="00440626">
        <w:t xml:space="preserve"> (from </w:t>
      </w:r>
      <w:r w:rsidRPr="00440626">
        <w:rPr>
          <w:i/>
          <w:iCs/>
        </w:rPr>
        <w:t>eth-contract/build/contracts/</w:t>
      </w:r>
      <w:proofErr w:type="spellStart"/>
      <w:r w:rsidRPr="00440626">
        <w:rPr>
          <w:i/>
          <w:iCs/>
        </w:rPr>
        <w:t>SolnSquareVerifier.json</w:t>
      </w:r>
      <w:proofErr w:type="spellEnd"/>
      <w:r w:rsidRPr="00440626">
        <w:t xml:space="preserve"> </w:t>
      </w:r>
      <w:r>
        <w:t>ABI</w:t>
      </w:r>
      <w:r w:rsidRPr="00440626">
        <w:t xml:space="preserve"> array)</w:t>
      </w:r>
    </w:p>
    <w:p w14:paraId="25F9FE05" w14:textId="13F297A4" w:rsidR="00440626" w:rsidRDefault="00440626" w:rsidP="00440626">
      <w:pPr>
        <w:pStyle w:val="ListParagraph"/>
        <w:numPr>
          <w:ilvl w:val="0"/>
          <w:numId w:val="11"/>
        </w:numPr>
      </w:pPr>
      <w:r>
        <w:t xml:space="preserve">Select function </w:t>
      </w:r>
      <w:r w:rsidRPr="00440626">
        <w:rPr>
          <w:b/>
          <w:bCs/>
        </w:rPr>
        <w:t>mint</w:t>
      </w:r>
      <w:r>
        <w:t xml:space="preserve"> (note this does not require the proof, unlike the </w:t>
      </w:r>
      <w:proofErr w:type="spellStart"/>
      <w:r w:rsidRPr="00440626">
        <w:rPr>
          <w:b/>
          <w:bCs/>
        </w:rPr>
        <w:t>mintToken</w:t>
      </w:r>
      <w:proofErr w:type="spellEnd"/>
      <w:r>
        <w:t xml:space="preserve"> function)</w:t>
      </w:r>
    </w:p>
    <w:p w14:paraId="5CB01E15" w14:textId="21CF560D" w:rsidR="00440626" w:rsidRPr="00440626" w:rsidRDefault="00440626" w:rsidP="00440626">
      <w:pPr>
        <w:pStyle w:val="ListParagraph"/>
        <w:numPr>
          <w:ilvl w:val="0"/>
          <w:numId w:val="11"/>
        </w:numPr>
      </w:pPr>
      <w:r>
        <w:t xml:space="preserve">Enter </w:t>
      </w:r>
      <w:proofErr w:type="spellStart"/>
      <w:r>
        <w:t>Metamask</w:t>
      </w:r>
      <w:proofErr w:type="spellEnd"/>
      <w:r>
        <w:t xml:space="preserve"> </w:t>
      </w:r>
      <w:proofErr w:type="spellStart"/>
      <w:r>
        <w:t>Rinkby</w:t>
      </w:r>
      <w:proofErr w:type="spellEnd"/>
      <w:r>
        <w:t xml:space="preserve"> network </w:t>
      </w:r>
      <w:r w:rsidRPr="008B679F">
        <w:rPr>
          <w:b/>
          <w:bCs/>
        </w:rPr>
        <w:t>Account1</w:t>
      </w:r>
      <w:r>
        <w:t xml:space="preserve"> address (</w:t>
      </w:r>
      <w:r w:rsidRPr="00440626">
        <w:rPr>
          <w:b/>
          <w:bCs/>
        </w:rPr>
        <w:t>0x4EA55452B992b81C95f2077c15C09aCa1c6Fdaed</w:t>
      </w:r>
      <w:r>
        <w:t xml:space="preserve">) as </w:t>
      </w:r>
      <w:r w:rsidRPr="00440626">
        <w:rPr>
          <w:b/>
          <w:bCs/>
        </w:rPr>
        <w:t>to</w:t>
      </w:r>
    </w:p>
    <w:p w14:paraId="0BAF2593" w14:textId="77777777" w:rsidR="00F21D5B" w:rsidRDefault="00440626" w:rsidP="00440626">
      <w:pPr>
        <w:pStyle w:val="ListParagraph"/>
        <w:numPr>
          <w:ilvl w:val="0"/>
          <w:numId w:val="11"/>
        </w:numPr>
      </w:pPr>
      <w:r w:rsidRPr="00440626">
        <w:t xml:space="preserve">Enter any number for </w:t>
      </w:r>
      <w:proofErr w:type="spellStart"/>
      <w:r w:rsidRPr="00440626">
        <w:rPr>
          <w:b/>
          <w:bCs/>
        </w:rPr>
        <w:t>tokenId</w:t>
      </w:r>
      <w:proofErr w:type="spellEnd"/>
      <w:r w:rsidRPr="00440626">
        <w:t xml:space="preserve"> (i.e. </w:t>
      </w:r>
      <w:r w:rsidR="00F21D5B">
        <w:rPr>
          <w:b/>
          <w:bCs/>
        </w:rPr>
        <w:t>11</w:t>
      </w:r>
      <w:r w:rsidRPr="00F21D5B">
        <w:t>)</w:t>
      </w:r>
    </w:p>
    <w:p w14:paraId="1E9199CD" w14:textId="644A0C30" w:rsidR="00440626" w:rsidRPr="00440626" w:rsidRDefault="00F21D5B" w:rsidP="00440626">
      <w:pPr>
        <w:pStyle w:val="ListParagraph"/>
        <w:numPr>
          <w:ilvl w:val="0"/>
          <w:numId w:val="11"/>
        </w:numPr>
      </w:pPr>
      <w:r>
        <w:t>This process is repeated to generate 7 tokens (</w:t>
      </w:r>
      <w:proofErr w:type="spellStart"/>
      <w:r>
        <w:t>tokenId’s</w:t>
      </w:r>
      <w:proofErr w:type="spellEnd"/>
      <w:r>
        <w:t xml:space="preserve"> 11, 22, 33, 44… 77)</w:t>
      </w:r>
      <w:r w:rsidR="00440626">
        <w:br/>
      </w:r>
    </w:p>
    <w:p w14:paraId="3B7F8314" w14:textId="782C4B0D" w:rsidR="00BD144A" w:rsidRDefault="00FE1BA6" w:rsidP="00BD144A">
      <w:pPr>
        <w:pStyle w:val="Heading2"/>
      </w:pPr>
      <w:r>
        <w:t>4</w:t>
      </w:r>
      <w:r w:rsidR="00BD144A">
        <w:t xml:space="preserve">. </w:t>
      </w:r>
      <w:proofErr w:type="spellStart"/>
      <w:r w:rsidR="00440626">
        <w:t>OpenSea</w:t>
      </w:r>
      <w:proofErr w:type="spellEnd"/>
    </w:p>
    <w:p w14:paraId="5E73B4CB" w14:textId="7B5D2C9E" w:rsidR="00BD144A" w:rsidRPr="00F21D5B" w:rsidRDefault="00440626" w:rsidP="00440626">
      <w:pPr>
        <w:pStyle w:val="ListParagraph"/>
        <w:numPr>
          <w:ilvl w:val="0"/>
          <w:numId w:val="13"/>
        </w:numPr>
      </w:pPr>
      <w:r>
        <w:t xml:space="preserve">To view </w:t>
      </w:r>
      <w:r w:rsidR="00F21D5B">
        <w:t>an item</w:t>
      </w:r>
      <w:r>
        <w:t xml:space="preserve"> on open sea to following format is used: </w:t>
      </w:r>
      <w:r w:rsidRPr="00F21D5B">
        <w:t>https://rinkeby.opensea.io/assets/&lt;asset_contract_address&gt;/&lt;token_id&gt;</w:t>
      </w:r>
    </w:p>
    <w:p w14:paraId="0506DC0D" w14:textId="77777777" w:rsidR="00F21D5B" w:rsidRPr="00F21D5B" w:rsidRDefault="00F21D5B" w:rsidP="00F21D5B">
      <w:pPr>
        <w:pStyle w:val="ListParagraph"/>
        <w:numPr>
          <w:ilvl w:val="0"/>
          <w:numId w:val="13"/>
        </w:numPr>
        <w:rPr>
          <w:lang w:val="en-CA"/>
        </w:rPr>
      </w:pPr>
      <w:r>
        <w:t xml:space="preserve">I.e. the following links to the previously minted token: </w:t>
      </w:r>
      <w:hyperlink r:id="rId6" w:history="1">
        <w:r w:rsidRPr="00F21D5B">
          <w:rPr>
            <w:rStyle w:val="Hyperlink"/>
            <w:lang w:val="en-CA"/>
          </w:rPr>
          <w:t>https://rinkeby.opensea.io/assets/0x906f1983026fbaf7d62717e608f500c8719b13db/77</w:t>
        </w:r>
      </w:hyperlink>
    </w:p>
    <w:p w14:paraId="2C88759A" w14:textId="77777777" w:rsidR="008B679F" w:rsidRPr="008B679F" w:rsidRDefault="008B679F" w:rsidP="008B679F">
      <w:pPr>
        <w:pStyle w:val="ListParagraph"/>
        <w:numPr>
          <w:ilvl w:val="0"/>
          <w:numId w:val="13"/>
        </w:numPr>
        <w:rPr>
          <w:lang w:val="en-CA"/>
        </w:rPr>
      </w:pPr>
      <w:r>
        <w:t xml:space="preserve">Open sea marketplace to view all minted tokens: </w:t>
      </w:r>
      <w:hyperlink r:id="rId7" w:history="1">
        <w:r w:rsidRPr="008B679F">
          <w:rPr>
            <w:rStyle w:val="Hyperlink"/>
            <w:lang w:val="en-CA"/>
          </w:rPr>
          <w:t>https://rinkeby.opensea.io/category/unidentified-contract-v386/</w:t>
        </w:r>
      </w:hyperlink>
    </w:p>
    <w:p w14:paraId="23F2D032" w14:textId="0388692E" w:rsidR="00F21D5B" w:rsidRPr="00440626" w:rsidRDefault="008B679F" w:rsidP="00440626">
      <w:pPr>
        <w:pStyle w:val="ListParagraph"/>
        <w:numPr>
          <w:ilvl w:val="0"/>
          <w:numId w:val="13"/>
        </w:numPr>
      </w:pPr>
      <w:r>
        <w:t xml:space="preserve">Tokens 11 and 22 were listed for sale at a price of 0.15 ether and 0.2 ether respectively (from </w:t>
      </w:r>
      <w:r w:rsidRPr="008B679F">
        <w:rPr>
          <w:b/>
          <w:bCs/>
        </w:rPr>
        <w:t>Account1</w:t>
      </w:r>
      <w:r>
        <w:t xml:space="preserve"> </w:t>
      </w:r>
      <w:r w:rsidRPr="00440626">
        <w:rPr>
          <w:b/>
          <w:bCs/>
        </w:rPr>
        <w:t>0x4EA55452B992b81C95f2077c15C09aCa1c6Fdaed</w:t>
      </w:r>
      <w:r>
        <w:t>)</w:t>
      </w:r>
    </w:p>
    <w:p w14:paraId="62974FC9" w14:textId="1230AB79" w:rsidR="00440626" w:rsidRDefault="008B679F" w:rsidP="00440626">
      <w:pPr>
        <w:pStyle w:val="ListParagraph"/>
        <w:numPr>
          <w:ilvl w:val="0"/>
          <w:numId w:val="13"/>
        </w:numPr>
      </w:pPr>
      <w:r>
        <w:t>Tokens 11 and 22</w:t>
      </w:r>
      <w:r>
        <w:t xml:space="preserve"> were purchased from </w:t>
      </w:r>
      <w:r w:rsidRPr="008B679F">
        <w:rPr>
          <w:b/>
          <w:bCs/>
        </w:rPr>
        <w:t>Account2</w:t>
      </w:r>
      <w:r>
        <w:t xml:space="preserve"> (</w:t>
      </w:r>
      <w:r w:rsidR="00FE1BA6" w:rsidRPr="00FE1BA6">
        <w:rPr>
          <w:b/>
          <w:bCs/>
        </w:rPr>
        <w:t>0xBD75FB68308cA7712Dcfc04884931d5797079140</w:t>
      </w:r>
      <w:r>
        <w:t>)</w:t>
      </w:r>
    </w:p>
    <w:p w14:paraId="770DE9EA" w14:textId="77777777" w:rsidR="00FE1BA6" w:rsidRDefault="00FE1BA6" w:rsidP="00BD144A">
      <w:pPr>
        <w:pStyle w:val="Heading2"/>
      </w:pPr>
    </w:p>
    <w:p w14:paraId="17EBC250" w14:textId="3129E100" w:rsidR="00BD144A" w:rsidRDefault="00FE1BA6" w:rsidP="00BD144A">
      <w:pPr>
        <w:pStyle w:val="Heading2"/>
      </w:pPr>
      <w:r>
        <w:t>5</w:t>
      </w:r>
      <w:r w:rsidR="00BD144A">
        <w:t>. Version Numbers</w:t>
      </w:r>
    </w:p>
    <w:p w14:paraId="4A8A467C" w14:textId="5ECC2062" w:rsidR="00BD144A" w:rsidRDefault="00BD144A" w:rsidP="00BD144A">
      <w:pPr>
        <w:pStyle w:val="ListParagraph"/>
        <w:numPr>
          <w:ilvl w:val="0"/>
          <w:numId w:val="7"/>
        </w:numPr>
      </w:pPr>
      <w:r>
        <w:t>Node: v10.</w:t>
      </w:r>
      <w:r w:rsidR="00FE1BA6">
        <w:t>20</w:t>
      </w:r>
      <w:r>
        <w:t>.</w:t>
      </w:r>
      <w:r w:rsidR="00FE1BA6">
        <w:t>1</w:t>
      </w:r>
    </w:p>
    <w:p w14:paraId="754F2453" w14:textId="31BF9371" w:rsidR="004C112A" w:rsidRPr="00FE1BA6" w:rsidRDefault="00BD144A" w:rsidP="00FE1BA6">
      <w:pPr>
        <w:pStyle w:val="ListParagraph"/>
        <w:numPr>
          <w:ilvl w:val="0"/>
          <w:numId w:val="7"/>
        </w:numPr>
      </w:pPr>
      <w:r>
        <w:t>Truffle: v5.</w:t>
      </w:r>
      <w:r w:rsidR="00FE1BA6">
        <w:t>1</w:t>
      </w:r>
      <w:r>
        <w:t>.</w:t>
      </w:r>
      <w:r w:rsidR="00FE1BA6">
        <w:t>26</w:t>
      </w:r>
    </w:p>
    <w:p w14:paraId="7831888C" w14:textId="77777777" w:rsidR="004C112A" w:rsidRPr="004C112A" w:rsidRDefault="004C112A" w:rsidP="004C112A">
      <w:pPr>
        <w:rPr>
          <w:lang w:val="en-CA"/>
        </w:rPr>
      </w:pPr>
    </w:p>
    <w:p w14:paraId="1F506191" w14:textId="77777777" w:rsidR="00BD144A" w:rsidRPr="00BD144A" w:rsidRDefault="004C112A" w:rsidP="00BD144A">
      <w:r>
        <w:t xml:space="preserve"> </w:t>
      </w:r>
    </w:p>
    <w:sectPr w:rsidR="00BD144A" w:rsidRPr="00BD144A" w:rsidSect="00B820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33A0"/>
    <w:multiLevelType w:val="hybridMultilevel"/>
    <w:tmpl w:val="8C56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E13"/>
    <w:multiLevelType w:val="hybridMultilevel"/>
    <w:tmpl w:val="570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75FC"/>
    <w:multiLevelType w:val="hybridMultilevel"/>
    <w:tmpl w:val="1F56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634DB"/>
    <w:multiLevelType w:val="hybridMultilevel"/>
    <w:tmpl w:val="D93C9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720AA"/>
    <w:multiLevelType w:val="multilevel"/>
    <w:tmpl w:val="88F8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2E5EDB"/>
    <w:multiLevelType w:val="hybridMultilevel"/>
    <w:tmpl w:val="DC06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55FD"/>
    <w:multiLevelType w:val="hybridMultilevel"/>
    <w:tmpl w:val="0448B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16FD3"/>
    <w:multiLevelType w:val="hybridMultilevel"/>
    <w:tmpl w:val="E3CC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8795D"/>
    <w:multiLevelType w:val="multilevel"/>
    <w:tmpl w:val="4EDE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2E4341"/>
    <w:multiLevelType w:val="hybridMultilevel"/>
    <w:tmpl w:val="3654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17FA2"/>
    <w:multiLevelType w:val="hybridMultilevel"/>
    <w:tmpl w:val="61A6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554C7"/>
    <w:multiLevelType w:val="hybridMultilevel"/>
    <w:tmpl w:val="1D663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9906AB"/>
    <w:multiLevelType w:val="hybridMultilevel"/>
    <w:tmpl w:val="8BA0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E4AB5"/>
    <w:multiLevelType w:val="hybridMultilevel"/>
    <w:tmpl w:val="71BE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3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2A"/>
    <w:rsid w:val="001E145F"/>
    <w:rsid w:val="001F011C"/>
    <w:rsid w:val="0028443F"/>
    <w:rsid w:val="003122CD"/>
    <w:rsid w:val="00437887"/>
    <w:rsid w:val="00440626"/>
    <w:rsid w:val="004C112A"/>
    <w:rsid w:val="005B5052"/>
    <w:rsid w:val="00651C76"/>
    <w:rsid w:val="008B679F"/>
    <w:rsid w:val="00B01E94"/>
    <w:rsid w:val="00B12885"/>
    <w:rsid w:val="00B629DF"/>
    <w:rsid w:val="00B8202A"/>
    <w:rsid w:val="00BD144A"/>
    <w:rsid w:val="00BD74D5"/>
    <w:rsid w:val="00C54A73"/>
    <w:rsid w:val="00DC5974"/>
    <w:rsid w:val="00E513BF"/>
    <w:rsid w:val="00E565A9"/>
    <w:rsid w:val="00F21D5B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1B95"/>
  <w14:defaultImageDpi w14:val="32767"/>
  <w15:chartTrackingRefBased/>
  <w15:docId w15:val="{750DDEA2-1198-6243-AB96-3862BA94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0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0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nkeby.opensea.io/category/unidentified-contract-v3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nkeby.opensea.io/assets/0x906f1983026fbaf7d62717e608f500c8719b13db/77" TargetMode="External"/><Relationship Id="rId5" Type="http://schemas.openxmlformats.org/officeDocument/2006/relationships/hyperlink" Target="https://rinkeby.etherscan.io/address/0x906f1983026fbAF7d62717E608F500c8719B13D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Findlay, Alison</dc:creator>
  <cp:keywords/>
  <dc:description/>
  <cp:lastModifiedBy>Findlay, Alison</cp:lastModifiedBy>
  <cp:revision>5</cp:revision>
  <dcterms:created xsi:type="dcterms:W3CDTF">2019-11-10T17:28:00Z</dcterms:created>
  <dcterms:modified xsi:type="dcterms:W3CDTF">2020-05-21T01:19:00Z</dcterms:modified>
</cp:coreProperties>
</file>