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22"/>
      </w:tblGrid>
      <w:tr w:rsidR="00FF2CEE" w:rsidRPr="0068085A" w:rsidTr="0068085A">
        <w:trPr>
          <w:trHeight w:val="6803"/>
        </w:trPr>
        <w:tc>
          <w:tcPr>
            <w:tcW w:w="9322" w:type="dxa"/>
          </w:tcPr>
          <w:p w:rsidR="008613A1" w:rsidRDefault="008613A1" w:rsidP="008613A1">
            <w:pPr>
              <w:ind w:left="720"/>
              <w:jc w:val="center"/>
              <w:rPr>
                <w:lang w:val="fi-FI"/>
              </w:rPr>
            </w:pPr>
          </w:p>
          <w:p w:rsidR="008613A1" w:rsidRDefault="008613A1" w:rsidP="008613A1">
            <w:pPr>
              <w:pStyle w:val="Level1"/>
              <w:tabs>
                <w:tab w:val="left" w:pos="900"/>
              </w:tabs>
              <w:jc w:val="both"/>
              <w:rPr>
                <w:szCs w:val="24"/>
                <w:lang w:val="id-ID"/>
              </w:rPr>
            </w:pPr>
            <w:r>
              <w:rPr>
                <w:b/>
                <w:szCs w:val="24"/>
              </w:rPr>
              <w:t>TUJUAN</w:t>
            </w:r>
          </w:p>
          <w:p w:rsidR="008613A1" w:rsidRDefault="008613A1" w:rsidP="008613A1">
            <w:pPr>
              <w:pStyle w:val="Level1"/>
              <w:tabs>
                <w:tab w:val="left" w:pos="900"/>
              </w:tabs>
              <w:jc w:val="both"/>
              <w:rPr>
                <w:szCs w:val="24"/>
                <w:lang w:val="id-ID"/>
              </w:rPr>
            </w:pPr>
            <w:r>
              <w:rPr>
                <w:szCs w:val="24"/>
                <w:lang w:val="id-ID"/>
              </w:rPr>
              <w:t xml:space="preserve">Untuk menjelaskan prosedur </w:t>
            </w:r>
            <w:r>
              <w:rPr>
                <w:szCs w:val="24"/>
              </w:rPr>
              <w:t xml:space="preserve">dalam melakukan pengoperasian </w:t>
            </w:r>
            <w:r w:rsidR="00FA1E32">
              <w:rPr>
                <w:szCs w:val="24"/>
              </w:rPr>
              <w:t>spectrometer</w:t>
            </w:r>
            <w:r w:rsidR="00732D43">
              <w:rPr>
                <w:szCs w:val="24"/>
              </w:rPr>
              <w:t>, hardness</w:t>
            </w:r>
            <w:r w:rsidR="00FA1E32">
              <w:rPr>
                <w:szCs w:val="24"/>
              </w:rPr>
              <w:t xml:space="preserve"> </w:t>
            </w:r>
            <w:r>
              <w:rPr>
                <w:szCs w:val="24"/>
              </w:rPr>
              <w:t>sesuai dengan spesifikasi yang dibutuhkan PPIC</w:t>
            </w:r>
            <w:r>
              <w:rPr>
                <w:szCs w:val="24"/>
                <w:lang w:val="id-ID"/>
              </w:rPr>
              <w:t>.</w:t>
            </w:r>
          </w:p>
          <w:p w:rsidR="008613A1" w:rsidRDefault="008613A1" w:rsidP="008613A1">
            <w:pPr>
              <w:widowControl w:val="0"/>
              <w:autoSpaceDE w:val="0"/>
              <w:autoSpaceDN w:val="0"/>
              <w:adjustRightInd w:val="0"/>
              <w:spacing w:line="237" w:lineRule="auto"/>
              <w:rPr>
                <w:b/>
                <w:bCs/>
              </w:rPr>
            </w:pPr>
          </w:p>
          <w:p w:rsidR="008613A1" w:rsidRDefault="008613A1" w:rsidP="008613A1">
            <w:pPr>
              <w:widowControl w:val="0"/>
              <w:autoSpaceDE w:val="0"/>
              <w:autoSpaceDN w:val="0"/>
              <w:adjustRightInd w:val="0"/>
              <w:spacing w:line="237" w:lineRule="auto"/>
            </w:pPr>
            <w:r>
              <w:rPr>
                <w:b/>
                <w:bCs/>
              </w:rPr>
              <w:t>RUANG LINGKUP</w:t>
            </w:r>
          </w:p>
          <w:p w:rsidR="008613A1" w:rsidRDefault="008613A1" w:rsidP="008613A1">
            <w:pPr>
              <w:widowControl w:val="0"/>
              <w:autoSpaceDE w:val="0"/>
              <w:autoSpaceDN w:val="0"/>
              <w:adjustRightInd w:val="0"/>
              <w:spacing w:line="50" w:lineRule="exact"/>
              <w:rPr>
                <w:lang w:val="id-ID"/>
              </w:rPr>
            </w:pPr>
          </w:p>
          <w:p w:rsidR="008613A1" w:rsidRDefault="008613A1" w:rsidP="008613A1">
            <w:pPr>
              <w:widowControl w:val="0"/>
              <w:overflowPunct w:val="0"/>
              <w:autoSpaceDE w:val="0"/>
              <w:autoSpaceDN w:val="0"/>
              <w:adjustRightInd w:val="0"/>
              <w:spacing w:line="228" w:lineRule="auto"/>
              <w:jc w:val="both"/>
            </w:pPr>
            <w:r>
              <w:t xml:space="preserve">Prosedur pengajuan bahan baku </w:t>
            </w:r>
            <w:r>
              <w:rPr>
                <w:lang w:val="id-ID"/>
              </w:rPr>
              <w:t xml:space="preserve">berlaku mulai dari </w:t>
            </w:r>
            <w:r>
              <w:t xml:space="preserve">pengoperasian </w:t>
            </w:r>
            <w:r w:rsidR="00FA1E32">
              <w:t xml:space="preserve">spectrometer </w:t>
            </w:r>
            <w:r>
              <w:t xml:space="preserve">sampai dengan proses pengoperasian </w:t>
            </w:r>
            <w:r>
              <w:rPr>
                <w:i/>
              </w:rPr>
              <w:t>universal testing machine</w:t>
            </w:r>
            <w:r>
              <w:t>.</w:t>
            </w:r>
          </w:p>
          <w:p w:rsidR="008613A1" w:rsidRDefault="008613A1" w:rsidP="008613A1">
            <w:pPr>
              <w:pStyle w:val="Level1"/>
              <w:tabs>
                <w:tab w:val="left" w:pos="900"/>
              </w:tabs>
              <w:jc w:val="both"/>
              <w:rPr>
                <w:szCs w:val="24"/>
                <w:lang w:val="id-ID"/>
              </w:rPr>
            </w:pPr>
          </w:p>
          <w:p w:rsidR="008613A1" w:rsidRDefault="008613A1" w:rsidP="008613A1">
            <w:pPr>
              <w:pStyle w:val="Level1"/>
              <w:tabs>
                <w:tab w:val="left" w:pos="900"/>
              </w:tabs>
              <w:jc w:val="both"/>
              <w:rPr>
                <w:szCs w:val="24"/>
                <w:lang w:val="id-ID"/>
              </w:rPr>
            </w:pPr>
            <w:r>
              <w:rPr>
                <w:b/>
                <w:szCs w:val="24"/>
              </w:rPr>
              <w:t>PENANGGUNG JAWAB</w:t>
            </w:r>
            <w:r>
              <w:rPr>
                <w:szCs w:val="24"/>
                <w:lang w:val="id-ID"/>
              </w:rPr>
              <w:t xml:space="preserve"> </w:t>
            </w:r>
          </w:p>
          <w:p w:rsidR="008613A1" w:rsidRDefault="008613A1" w:rsidP="00732D43">
            <w:pPr>
              <w:pStyle w:val="Level1"/>
              <w:tabs>
                <w:tab w:val="left" w:pos="900"/>
              </w:tabs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Operator </w:t>
            </w:r>
            <w:r w:rsidR="000C0A75">
              <w:rPr>
                <w:szCs w:val="24"/>
              </w:rPr>
              <w:t xml:space="preserve">Spectrometer </w:t>
            </w:r>
            <w:r>
              <w:rPr>
                <w:szCs w:val="24"/>
              </w:rPr>
              <w:t>dan manajer Q</w:t>
            </w:r>
            <w:r w:rsidR="00732D43">
              <w:rPr>
                <w:szCs w:val="24"/>
              </w:rPr>
              <w:t>A</w:t>
            </w:r>
            <w:r>
              <w:rPr>
                <w:szCs w:val="24"/>
                <w:lang w:val="id-ID"/>
              </w:rPr>
              <w:t>.</w:t>
            </w:r>
          </w:p>
          <w:p w:rsidR="008613A1" w:rsidRPr="008B3D9C" w:rsidRDefault="008613A1" w:rsidP="008613A1">
            <w:pPr>
              <w:pStyle w:val="BodyText2"/>
              <w:spacing w:after="0" w:line="240" w:lineRule="auto"/>
              <w:ind w:left="720"/>
              <w:rPr>
                <w:b/>
                <w:color w:val="000000"/>
                <w:lang w:val="en-US" w:eastAsia="en-US"/>
              </w:rPr>
            </w:pPr>
          </w:p>
          <w:p w:rsidR="008613A1" w:rsidRPr="008B3D9C" w:rsidRDefault="008613A1" w:rsidP="008613A1">
            <w:pPr>
              <w:pStyle w:val="BodyText2"/>
              <w:spacing w:after="0" w:line="240" w:lineRule="auto"/>
              <w:rPr>
                <w:b/>
                <w:color w:val="000000"/>
                <w:lang w:val="en-US" w:eastAsia="en-US"/>
              </w:rPr>
            </w:pPr>
            <w:r w:rsidRPr="008B3D9C">
              <w:rPr>
                <w:b/>
                <w:color w:val="000000"/>
                <w:lang w:val="en-US" w:eastAsia="en-US"/>
              </w:rPr>
              <w:t xml:space="preserve">BAGIAN 1 : PROSEDUR KERJA </w:t>
            </w:r>
            <w:r w:rsidR="00EC612F" w:rsidRPr="008B3D9C">
              <w:rPr>
                <w:b/>
                <w:color w:val="000000"/>
                <w:lang w:val="en-US" w:eastAsia="en-US"/>
              </w:rPr>
              <w:t>SPEKTROMETER</w:t>
            </w:r>
          </w:p>
          <w:p w:rsidR="008613A1" w:rsidRDefault="00591171" w:rsidP="008613A1">
            <w:pPr>
              <w:pStyle w:val="ListParagraph"/>
              <w:numPr>
                <w:ilvl w:val="1"/>
                <w:numId w:val="19"/>
              </w:numPr>
              <w:spacing w:after="80"/>
              <w:ind w:left="567" w:right="34" w:hanging="567"/>
              <w:jc w:val="both"/>
            </w:pPr>
            <w:r w:rsidRPr="0068085A">
              <w:t xml:space="preserve">Operator harus memeriksa mesin </w:t>
            </w:r>
            <w:r w:rsidR="00EC612F">
              <w:t>spektrometer</w:t>
            </w:r>
            <w:r w:rsidR="008613A1">
              <w:t>meter</w:t>
            </w:r>
            <w:r w:rsidRPr="0068085A">
              <w:t xml:space="preserve"> pada waktu masuk kerja.</w:t>
            </w:r>
          </w:p>
          <w:p w:rsidR="008613A1" w:rsidRDefault="00591171" w:rsidP="008613A1">
            <w:pPr>
              <w:pStyle w:val="ListParagraph"/>
              <w:numPr>
                <w:ilvl w:val="1"/>
                <w:numId w:val="19"/>
              </w:numPr>
              <w:spacing w:after="80"/>
              <w:ind w:left="567" w:right="34" w:hanging="567"/>
              <w:jc w:val="both"/>
            </w:pPr>
            <w:r w:rsidRPr="0068085A">
              <w:t>Apabila</w:t>
            </w:r>
            <w:r w:rsidR="008613A1">
              <w:t xml:space="preserve"> menemukan</w:t>
            </w:r>
            <w:r w:rsidRPr="0068085A">
              <w:t xml:space="preserve"> </w:t>
            </w:r>
            <w:r w:rsidR="008613A1">
              <w:t>mesin dalam keadaan tidak normal, maka segera lakuka</w:t>
            </w:r>
            <w:r w:rsidRPr="0068085A">
              <w:t xml:space="preserve">n </w:t>
            </w:r>
            <w:r w:rsidR="008613A1">
              <w:t>pengaturan ulang</w:t>
            </w:r>
            <w:r w:rsidRPr="0068085A">
              <w:t>.</w:t>
            </w:r>
          </w:p>
          <w:p w:rsidR="008613A1" w:rsidRDefault="00591171" w:rsidP="008613A1">
            <w:pPr>
              <w:pStyle w:val="ListParagraph"/>
              <w:numPr>
                <w:ilvl w:val="1"/>
                <w:numId w:val="19"/>
              </w:numPr>
              <w:spacing w:after="80"/>
              <w:ind w:left="567" w:right="34" w:hanging="567"/>
              <w:jc w:val="both"/>
            </w:pPr>
            <w:r w:rsidRPr="0068085A">
              <w:t xml:space="preserve">Operator </w:t>
            </w:r>
            <w:r w:rsidR="00EC612F">
              <w:t>spektrometer</w:t>
            </w:r>
            <w:r w:rsidR="008613A1">
              <w:t>meter</w:t>
            </w:r>
            <w:r w:rsidRPr="0068085A">
              <w:t xml:space="preserve"> harus mengambil </w:t>
            </w:r>
            <w:r w:rsidRPr="008613A1">
              <w:rPr>
                <w:i/>
              </w:rPr>
              <w:t>sample</w:t>
            </w:r>
            <w:r w:rsidRPr="0068085A">
              <w:t xml:space="preserve"> dari tiap-tiap dapur pengecoran baik al</w:t>
            </w:r>
            <w:r w:rsidR="008613A1">
              <w:t>u</w:t>
            </w:r>
            <w:r w:rsidRPr="0068085A">
              <w:t>mini</w:t>
            </w:r>
            <w:r w:rsidR="008613A1">
              <w:t>um</w:t>
            </w:r>
            <w:r w:rsidRPr="0068085A">
              <w:t xml:space="preserve"> maupun </w:t>
            </w:r>
            <w:r w:rsidRPr="008613A1">
              <w:rPr>
                <w:i/>
              </w:rPr>
              <w:t>sta</w:t>
            </w:r>
            <w:r w:rsidR="008613A1" w:rsidRPr="008613A1">
              <w:rPr>
                <w:i/>
              </w:rPr>
              <w:t>i</w:t>
            </w:r>
            <w:r w:rsidRPr="008613A1">
              <w:rPr>
                <w:i/>
              </w:rPr>
              <w:t xml:space="preserve">nless </w:t>
            </w:r>
            <w:r w:rsidR="008613A1" w:rsidRPr="008613A1">
              <w:rPr>
                <w:i/>
              </w:rPr>
              <w:t>steel</w:t>
            </w:r>
            <w:r w:rsidR="008613A1">
              <w:t xml:space="preserve"> </w:t>
            </w:r>
            <w:r w:rsidRPr="0068085A">
              <w:t>dan melakukan pengetesan.</w:t>
            </w:r>
          </w:p>
          <w:p w:rsidR="008613A1" w:rsidRDefault="00591171" w:rsidP="008613A1">
            <w:pPr>
              <w:pStyle w:val="ListParagraph"/>
              <w:numPr>
                <w:ilvl w:val="1"/>
                <w:numId w:val="19"/>
              </w:numPr>
              <w:spacing w:after="80"/>
              <w:ind w:left="567" w:right="34" w:hanging="567"/>
              <w:jc w:val="both"/>
            </w:pPr>
            <w:r w:rsidRPr="0068085A">
              <w:t xml:space="preserve">Segera laporkan hasil komposisi pada bagian cor, </w:t>
            </w:r>
            <w:r w:rsidR="008613A1">
              <w:t>baik hasil yang sesuai standar m</w:t>
            </w:r>
            <w:r w:rsidRPr="0068085A">
              <w:t xml:space="preserve">aupun </w:t>
            </w:r>
            <w:r w:rsidR="008613A1">
              <w:t xml:space="preserve">yang </w:t>
            </w:r>
            <w:r w:rsidRPr="0068085A">
              <w:t>tidak</w:t>
            </w:r>
            <w:r w:rsidR="008613A1">
              <w:t xml:space="preserve"> sesuai</w:t>
            </w:r>
            <w:r w:rsidRPr="0068085A">
              <w:t>.</w:t>
            </w:r>
          </w:p>
          <w:p w:rsidR="008613A1" w:rsidRDefault="00591171" w:rsidP="008613A1">
            <w:pPr>
              <w:pStyle w:val="ListParagraph"/>
              <w:numPr>
                <w:ilvl w:val="1"/>
                <w:numId w:val="19"/>
              </w:numPr>
              <w:spacing w:after="80"/>
              <w:ind w:left="567" w:right="34" w:hanging="567"/>
              <w:jc w:val="both"/>
            </w:pPr>
            <w:r w:rsidRPr="0068085A">
              <w:t>Apab</w:t>
            </w:r>
            <w:r w:rsidR="008613A1">
              <w:t>ila hasil tidak sesuai standar segera lakukan perbaikan</w:t>
            </w:r>
            <w:r w:rsidRPr="0068085A">
              <w:t>/penambahan bahan</w:t>
            </w:r>
            <w:r w:rsidR="000C0A75">
              <w:t xml:space="preserve"> kimia pada komposisi tertentu.</w:t>
            </w:r>
          </w:p>
          <w:p w:rsidR="008613A1" w:rsidRDefault="00591171" w:rsidP="008613A1">
            <w:pPr>
              <w:pStyle w:val="ListParagraph"/>
              <w:numPr>
                <w:ilvl w:val="1"/>
                <w:numId w:val="19"/>
              </w:numPr>
              <w:spacing w:after="80"/>
              <w:ind w:left="567" w:right="34" w:hanging="567"/>
              <w:jc w:val="both"/>
            </w:pPr>
            <w:r w:rsidRPr="0068085A">
              <w:t xml:space="preserve">Bila ditemukan hasil komposisi cor yang tidak sesuai dan tidak </w:t>
            </w:r>
            <w:r w:rsidR="008613A1">
              <w:t xml:space="preserve">dapat </w:t>
            </w:r>
            <w:r w:rsidRPr="0068085A">
              <w:t xml:space="preserve">diperbaki </w:t>
            </w:r>
            <w:r w:rsidR="008613A1">
              <w:t xml:space="preserve">maka wajib </w:t>
            </w:r>
            <w:r w:rsidRPr="0068085A">
              <w:t>dibuatkan PTK/NCR.</w:t>
            </w:r>
          </w:p>
          <w:p w:rsidR="008613A1" w:rsidRDefault="00591171" w:rsidP="008613A1">
            <w:pPr>
              <w:pStyle w:val="ListParagraph"/>
              <w:numPr>
                <w:ilvl w:val="1"/>
                <w:numId w:val="19"/>
              </w:numPr>
              <w:spacing w:after="80"/>
              <w:ind w:left="567" w:right="34" w:hanging="567"/>
              <w:jc w:val="both"/>
            </w:pPr>
            <w:r w:rsidRPr="0068085A">
              <w:t xml:space="preserve">Membantu menyiapkan </w:t>
            </w:r>
            <w:r w:rsidR="008613A1">
              <w:t>Titanium (</w:t>
            </w:r>
            <w:r w:rsidRPr="0068085A">
              <w:t>Ti</w:t>
            </w:r>
            <w:r w:rsidR="008613A1">
              <w:t>)</w:t>
            </w:r>
            <w:r w:rsidRPr="0068085A">
              <w:t xml:space="preserve"> untuk kebutuhan produksi.</w:t>
            </w:r>
          </w:p>
          <w:p w:rsidR="008613A1" w:rsidRDefault="00591171" w:rsidP="008613A1">
            <w:pPr>
              <w:pStyle w:val="ListParagraph"/>
              <w:numPr>
                <w:ilvl w:val="1"/>
                <w:numId w:val="19"/>
              </w:numPr>
              <w:spacing w:after="80"/>
              <w:ind w:left="567" w:right="34" w:hanging="567"/>
              <w:jc w:val="both"/>
            </w:pPr>
            <w:r w:rsidRPr="0068085A">
              <w:t>Me</w:t>
            </w:r>
            <w:r w:rsidR="008613A1">
              <w:t xml:space="preserve">lakukan pengecekan </w:t>
            </w:r>
            <w:r w:rsidRPr="0068085A">
              <w:t xml:space="preserve">bahan baku setiap ada kiriman dari </w:t>
            </w:r>
            <w:r w:rsidRPr="008613A1">
              <w:rPr>
                <w:i/>
              </w:rPr>
              <w:t>supplier</w:t>
            </w:r>
            <w:r w:rsidRPr="0068085A">
              <w:t>.</w:t>
            </w:r>
          </w:p>
          <w:p w:rsidR="00591171" w:rsidRPr="0068085A" w:rsidRDefault="00591171" w:rsidP="008613A1">
            <w:pPr>
              <w:pStyle w:val="ListParagraph"/>
              <w:numPr>
                <w:ilvl w:val="1"/>
                <w:numId w:val="19"/>
              </w:numPr>
              <w:spacing w:after="80"/>
              <w:ind w:left="567" w:right="34" w:hanging="567"/>
              <w:jc w:val="both"/>
            </w:pPr>
            <w:r w:rsidRPr="0068085A">
              <w:t>Harus selalu menjaga kebersihan dan kerapian tempat kerja maupun mesin sebelum pulang.</w:t>
            </w:r>
          </w:p>
          <w:p w:rsidR="009A3EE3" w:rsidRPr="0068085A" w:rsidRDefault="009A3EE3" w:rsidP="009A3EE3">
            <w:pPr>
              <w:pStyle w:val="ListParagraph"/>
              <w:spacing w:after="80"/>
              <w:ind w:left="969" w:right="459"/>
              <w:jc w:val="both"/>
            </w:pPr>
          </w:p>
          <w:p w:rsidR="00EC612F" w:rsidRPr="008B3D9C" w:rsidRDefault="00EC612F" w:rsidP="00EC612F">
            <w:pPr>
              <w:pStyle w:val="BodyText2"/>
              <w:spacing w:after="0" w:line="240" w:lineRule="auto"/>
              <w:rPr>
                <w:b/>
                <w:color w:val="000000"/>
                <w:lang w:val="en-US" w:eastAsia="en-US"/>
              </w:rPr>
            </w:pPr>
            <w:r w:rsidRPr="008B3D9C">
              <w:rPr>
                <w:b/>
                <w:color w:val="000000"/>
                <w:lang w:val="en-US" w:eastAsia="en-US"/>
              </w:rPr>
              <w:t xml:space="preserve">BAGIAN 2 : PROSEDUR </w:t>
            </w:r>
            <w:r w:rsidR="003C0F20">
              <w:rPr>
                <w:b/>
                <w:color w:val="000000"/>
                <w:lang w:val="en-US" w:eastAsia="en-US"/>
              </w:rPr>
              <w:t>PENGOPERASIAN MESIN &amp; KALIBRASI</w:t>
            </w:r>
          </w:p>
          <w:p w:rsidR="003C0F20" w:rsidRPr="003C0F20" w:rsidRDefault="003C0F20" w:rsidP="003C0F20">
            <w:pPr>
              <w:numPr>
                <w:ilvl w:val="1"/>
                <w:numId w:val="26"/>
              </w:numPr>
              <w:ind w:left="567" w:right="459" w:hanging="567"/>
              <w:jc w:val="both"/>
            </w:pPr>
            <w:r w:rsidRPr="003C0F20">
              <w:t xml:space="preserve">Pasang kabel listrik mesin </w:t>
            </w:r>
          </w:p>
          <w:p w:rsidR="003C0F20" w:rsidRPr="003C0F20" w:rsidRDefault="003C0F20" w:rsidP="003C0F20">
            <w:pPr>
              <w:numPr>
                <w:ilvl w:val="1"/>
                <w:numId w:val="26"/>
              </w:numPr>
              <w:ind w:left="567" w:right="459" w:hanging="567"/>
              <w:jc w:val="both"/>
            </w:pPr>
            <w:r w:rsidRPr="003C0F20">
              <w:t>Buka argon</w:t>
            </w:r>
          </w:p>
          <w:p w:rsidR="003C0F20" w:rsidRPr="003C0F20" w:rsidRDefault="003C0F20" w:rsidP="003C0F20">
            <w:pPr>
              <w:numPr>
                <w:ilvl w:val="1"/>
                <w:numId w:val="26"/>
              </w:numPr>
              <w:ind w:left="567" w:right="459" w:hanging="567"/>
              <w:jc w:val="both"/>
            </w:pPr>
            <w:r w:rsidRPr="003C0F20">
              <w:t>Hidupkan mesin dengan tekan tombol power.</w:t>
            </w:r>
          </w:p>
          <w:p w:rsidR="003C0F20" w:rsidRPr="003C0F20" w:rsidRDefault="003C0F20" w:rsidP="003C0F20">
            <w:pPr>
              <w:numPr>
                <w:ilvl w:val="1"/>
                <w:numId w:val="26"/>
              </w:numPr>
              <w:ind w:left="567" w:right="459" w:hanging="567"/>
              <w:jc w:val="both"/>
            </w:pPr>
            <w:r w:rsidRPr="003C0F20">
              <w:t xml:space="preserve">Hidupkan computer tekan tombol power pada PC dan pilih menu </w:t>
            </w:r>
            <w:r w:rsidRPr="003C0F20">
              <w:rPr>
                <w:b/>
              </w:rPr>
              <w:t>“Spark Analyzer Pro Max Measurement”</w:t>
            </w:r>
          </w:p>
          <w:p w:rsidR="003C0F20" w:rsidRPr="003C0F20" w:rsidRDefault="003C0F20" w:rsidP="003C0F20">
            <w:pPr>
              <w:numPr>
                <w:ilvl w:val="1"/>
                <w:numId w:val="26"/>
              </w:numPr>
              <w:ind w:left="567" w:right="459" w:hanging="567"/>
              <w:jc w:val="both"/>
            </w:pPr>
            <w:r w:rsidRPr="003C0F20">
              <w:t>Kemudian tunggu ± 15 menit sampai flush selesai / tekan shift F2 lalu pilih 3x – 5x flush, tekan start / F2.</w:t>
            </w:r>
          </w:p>
          <w:p w:rsidR="003C0F20" w:rsidRPr="003C0F20" w:rsidRDefault="003C0F20" w:rsidP="003C0F20">
            <w:pPr>
              <w:numPr>
                <w:ilvl w:val="1"/>
                <w:numId w:val="26"/>
              </w:numPr>
              <w:ind w:left="567" w:right="459" w:hanging="567"/>
              <w:jc w:val="both"/>
            </w:pPr>
            <w:r w:rsidRPr="003C0F20">
              <w:t>Pasang jarum khusus untuk besi/stainless .. !!!</w:t>
            </w:r>
          </w:p>
          <w:p w:rsidR="003C0F20" w:rsidRPr="003C0F20" w:rsidRDefault="003C0F20" w:rsidP="003C0F20">
            <w:pPr>
              <w:numPr>
                <w:ilvl w:val="1"/>
                <w:numId w:val="26"/>
              </w:numPr>
              <w:ind w:left="567" w:right="459" w:hanging="567"/>
              <w:jc w:val="both"/>
            </w:pPr>
            <w:r w:rsidRPr="003C0F20">
              <w:lastRenderedPageBreak/>
              <w:t>Kemudian langkah selanjutnya pilih menu ICAL (F7) lalu test sample SPECTRO RH 18/53 sampai 4x. apabila masih terdapat angka yang berwarna merah  klik dis atau tanda X (warna merah) kemudian diulang lagi sampai angkayang berwarna merah tidak ada lagi.</w:t>
            </w:r>
          </w:p>
          <w:p w:rsidR="003C0F20" w:rsidRPr="003C0F20" w:rsidRDefault="003C0F20" w:rsidP="003C0F20">
            <w:pPr>
              <w:numPr>
                <w:ilvl w:val="1"/>
                <w:numId w:val="26"/>
              </w:numPr>
              <w:ind w:left="567" w:right="459" w:hanging="567"/>
              <w:jc w:val="both"/>
            </w:pPr>
            <w:r w:rsidRPr="003C0F20">
              <w:t>Untuk start / jalan pakai F2 atau klik warna hijau bulat.</w:t>
            </w:r>
          </w:p>
          <w:p w:rsidR="003C0F20" w:rsidRPr="003C0F20" w:rsidRDefault="003C0F20" w:rsidP="003C0F20">
            <w:pPr>
              <w:numPr>
                <w:ilvl w:val="1"/>
                <w:numId w:val="26"/>
              </w:numPr>
              <w:ind w:left="567" w:right="459" w:hanging="567"/>
              <w:jc w:val="both"/>
            </w:pPr>
            <w:r w:rsidRPr="003C0F20">
              <w:t>Kemudian setelah selesai pilih load mith (F10) pilih salah Satu</w:t>
            </w:r>
          </w:p>
          <w:p w:rsidR="003C0F20" w:rsidRPr="003C0F20" w:rsidRDefault="003C0F20" w:rsidP="003C0F20">
            <w:pPr>
              <w:tabs>
                <w:tab w:val="left" w:pos="1701"/>
              </w:tabs>
              <w:spacing w:line="360" w:lineRule="auto"/>
              <w:ind w:left="567"/>
            </w:pPr>
            <w:r w:rsidRPr="003C0F20">
              <w:t>AL</w:t>
            </w:r>
            <w:r w:rsidRPr="003C0F20">
              <w:tab/>
              <w:t>AI – 01 – F (Al – Globalcalibration) untuk almini</w:t>
            </w:r>
          </w:p>
          <w:p w:rsidR="003C0F20" w:rsidRPr="003C0F20" w:rsidRDefault="003C0F20" w:rsidP="003C0F20">
            <w:pPr>
              <w:tabs>
                <w:tab w:val="left" w:pos="1701"/>
              </w:tabs>
              <w:spacing w:line="360" w:lineRule="auto"/>
              <w:ind w:left="567"/>
            </w:pPr>
            <w:r w:rsidRPr="003C0F20">
              <w:t>CU</w:t>
            </w:r>
            <w:r w:rsidRPr="003C0F20">
              <w:tab/>
              <w:t>Cu – 01 – F (Fe – Orientation) untuk tembaga</w:t>
            </w:r>
          </w:p>
          <w:p w:rsidR="003C0F20" w:rsidRPr="003C0F20" w:rsidRDefault="003C0F20" w:rsidP="003C0F20">
            <w:pPr>
              <w:tabs>
                <w:tab w:val="left" w:pos="1701"/>
              </w:tabs>
              <w:spacing w:line="360" w:lineRule="auto"/>
              <w:ind w:left="567"/>
            </w:pPr>
            <w:r w:rsidRPr="003C0F20">
              <w:t xml:space="preserve">Fe </w:t>
            </w:r>
            <w:r w:rsidRPr="003C0F20">
              <w:tab/>
              <w:t>Fe – 01 – F (Fe – Orientation) untuk sta</w:t>
            </w:r>
            <w:r w:rsidR="00732D43">
              <w:t>i</w:t>
            </w:r>
            <w:r w:rsidRPr="003C0F20">
              <w:t>nless / besi selain 304/316</w:t>
            </w:r>
          </w:p>
          <w:p w:rsidR="003C0F20" w:rsidRPr="003C0F20" w:rsidRDefault="003C0F20" w:rsidP="003C0F20">
            <w:pPr>
              <w:tabs>
                <w:tab w:val="left" w:pos="1701"/>
              </w:tabs>
              <w:spacing w:line="360" w:lineRule="auto"/>
            </w:pPr>
            <w:r w:rsidRPr="003C0F20">
              <w:tab/>
              <w:t>Fe – 304 – DP (Cr – Cr / Ni Steel) untuk stainless 304</w:t>
            </w:r>
          </w:p>
          <w:p w:rsidR="003C0F20" w:rsidRPr="003C0F20" w:rsidRDefault="003C0F20" w:rsidP="003C0F20">
            <w:pPr>
              <w:tabs>
                <w:tab w:val="left" w:pos="1701"/>
              </w:tabs>
              <w:spacing w:line="360" w:lineRule="auto"/>
            </w:pPr>
            <w:r w:rsidRPr="003C0F20">
              <w:tab/>
              <w:t>Fe – 316 – DP (Cr – Cr / Ni Steel) untuk stainless 316</w:t>
            </w:r>
          </w:p>
          <w:p w:rsidR="003C0F20" w:rsidRPr="003C0F20" w:rsidRDefault="003C0F20" w:rsidP="003C0F20">
            <w:pPr>
              <w:tabs>
                <w:tab w:val="left" w:pos="1701"/>
              </w:tabs>
              <w:spacing w:line="360" w:lineRule="auto"/>
            </w:pPr>
            <w:r w:rsidRPr="003C0F20">
              <w:tab/>
              <w:t>Fe – 430 – DP (Cr – Cr / Ni Steel) untuk stainless 430</w:t>
            </w:r>
          </w:p>
          <w:p w:rsidR="003C0F20" w:rsidRPr="003C0F20" w:rsidRDefault="003C0F20" w:rsidP="003C0F20">
            <w:pPr>
              <w:tabs>
                <w:tab w:val="left" w:pos="1701"/>
              </w:tabs>
              <w:spacing w:line="360" w:lineRule="auto"/>
              <w:ind w:left="1701"/>
            </w:pPr>
            <w:r w:rsidRPr="003C0F20">
              <w:t>Akan tetapi kita cukup pilih Fe – 316 – DP nanti akan muncul untuk 304 dan 316. Jadi satu kecuali untuk selain 304/316 kita bisa pilih Fe – 01 – F .</w:t>
            </w:r>
          </w:p>
          <w:p w:rsidR="003C0F20" w:rsidRPr="003C0F20" w:rsidRDefault="003C0F20" w:rsidP="003C0F20">
            <w:pPr>
              <w:tabs>
                <w:tab w:val="left" w:pos="1701"/>
              </w:tabs>
              <w:spacing w:line="360" w:lineRule="auto"/>
              <w:ind w:left="567"/>
            </w:pPr>
            <w:r w:rsidRPr="003C0F20">
              <w:t>Ni</w:t>
            </w:r>
            <w:r w:rsidRPr="003C0F20">
              <w:tab/>
              <w:t>Ni – 01 – F (Ni – Orientation) untuk test nikel.</w:t>
            </w:r>
          </w:p>
          <w:p w:rsidR="003C0F20" w:rsidRPr="003C0F20" w:rsidRDefault="003C0F20" w:rsidP="003C0F20">
            <w:pPr>
              <w:tabs>
                <w:tab w:val="left" w:pos="1701"/>
              </w:tabs>
              <w:spacing w:line="360" w:lineRule="auto"/>
            </w:pPr>
          </w:p>
          <w:p w:rsidR="003C0F20" w:rsidRPr="003C0F20" w:rsidRDefault="003C0F20" w:rsidP="003C0F20">
            <w:pPr>
              <w:numPr>
                <w:ilvl w:val="1"/>
                <w:numId w:val="26"/>
              </w:numPr>
              <w:ind w:left="567" w:right="459" w:hanging="567"/>
              <w:jc w:val="both"/>
            </w:pPr>
            <w:r w:rsidRPr="003C0F20">
              <w:t>Setelah pilih salah satu, misalnya Fe – 316 – DP Klik Home / Gambar rumah pada bagian paling kanan pada monitor.</w:t>
            </w:r>
          </w:p>
          <w:p w:rsidR="003C0F20" w:rsidRPr="003C0F20" w:rsidRDefault="003C0F20" w:rsidP="003C0F20">
            <w:pPr>
              <w:numPr>
                <w:ilvl w:val="1"/>
                <w:numId w:val="26"/>
              </w:numPr>
              <w:ind w:left="567" w:right="459" w:hanging="567"/>
              <w:jc w:val="both"/>
            </w:pPr>
            <w:r w:rsidRPr="003C0F20">
              <w:t>Kemudian klik Application Profile pilih salah satu.</w:t>
            </w:r>
          </w:p>
          <w:p w:rsidR="003C0F20" w:rsidRPr="003C0F20" w:rsidRDefault="003C0F20" w:rsidP="00272D1E">
            <w:pPr>
              <w:tabs>
                <w:tab w:val="left" w:pos="1843"/>
                <w:tab w:val="left" w:pos="4395"/>
              </w:tabs>
              <w:spacing w:line="360" w:lineRule="auto"/>
              <w:ind w:left="567"/>
              <w:jc w:val="both"/>
            </w:pPr>
            <w:r w:rsidRPr="003C0F20">
              <w:t xml:space="preserve">Al-Base </w:t>
            </w:r>
            <w:r w:rsidRPr="003C0F20">
              <w:tab/>
              <w:t>(Untuk Almini)</w:t>
            </w:r>
            <w:r w:rsidR="00272D1E">
              <w:tab/>
              <w:t>Sample Name MBH 55 x G02D8</w:t>
            </w:r>
          </w:p>
          <w:p w:rsidR="003C0F20" w:rsidRPr="003C0F20" w:rsidRDefault="003C0F20" w:rsidP="00272D1E">
            <w:pPr>
              <w:tabs>
                <w:tab w:val="left" w:pos="1843"/>
                <w:tab w:val="left" w:pos="4395"/>
              </w:tabs>
              <w:spacing w:line="360" w:lineRule="auto"/>
              <w:ind w:left="567"/>
              <w:jc w:val="both"/>
            </w:pPr>
            <w:r w:rsidRPr="003C0F20">
              <w:t>Cu-Base</w:t>
            </w:r>
            <w:r w:rsidRPr="003C0F20">
              <w:tab/>
              <w:t>(untuk Tembaga)</w:t>
            </w:r>
            <w:r w:rsidR="00272D1E">
              <w:tab/>
              <w:t>Sample Name RC 38/12 &amp; RC 40/12</w:t>
            </w:r>
          </w:p>
          <w:p w:rsidR="003C0F20" w:rsidRPr="003C0F20" w:rsidRDefault="003C0F20" w:rsidP="00272D1E">
            <w:pPr>
              <w:tabs>
                <w:tab w:val="left" w:pos="1843"/>
                <w:tab w:val="left" w:pos="4395"/>
              </w:tabs>
              <w:spacing w:line="360" w:lineRule="auto"/>
              <w:ind w:left="567"/>
              <w:jc w:val="both"/>
            </w:pPr>
            <w:r w:rsidRPr="003C0F20">
              <w:t>Fe-Base</w:t>
            </w:r>
            <w:r w:rsidRPr="003C0F20">
              <w:tab/>
              <w:t>(untuk besi/stainless)</w:t>
            </w:r>
            <w:r w:rsidR="000529C1">
              <w:tab/>
              <w:t>Sample Name BS-CA316-3, BS-304, BS-316E</w:t>
            </w:r>
          </w:p>
          <w:p w:rsidR="003C0F20" w:rsidRPr="003C0F20" w:rsidRDefault="003C0F20" w:rsidP="00272D1E">
            <w:pPr>
              <w:tabs>
                <w:tab w:val="left" w:pos="1843"/>
                <w:tab w:val="left" w:pos="4395"/>
              </w:tabs>
              <w:spacing w:line="360" w:lineRule="auto"/>
              <w:ind w:left="567"/>
              <w:jc w:val="both"/>
            </w:pPr>
            <w:r w:rsidRPr="003C0F20">
              <w:t>Ni-Base</w:t>
            </w:r>
            <w:r w:rsidRPr="003C0F20">
              <w:tab/>
              <w:t>(untuk nikel)</w:t>
            </w:r>
            <w:r w:rsidR="000529C1">
              <w:tab/>
              <w:t>Sample Name BS-400D</w:t>
            </w:r>
          </w:p>
          <w:p w:rsidR="003C0F20" w:rsidRPr="003C0F20" w:rsidRDefault="003C0F20" w:rsidP="003C0F20">
            <w:pPr>
              <w:numPr>
                <w:ilvl w:val="1"/>
                <w:numId w:val="26"/>
              </w:numPr>
              <w:ind w:left="567" w:right="459" w:hanging="567"/>
              <w:jc w:val="both"/>
            </w:pPr>
            <w:r w:rsidRPr="003C0F20">
              <w:t>Setelah selesai pilih/centang klik gambar analysis.</w:t>
            </w:r>
          </w:p>
          <w:p w:rsidR="003C0F20" w:rsidRPr="003C0F20" w:rsidRDefault="003C0F20" w:rsidP="003C0F20">
            <w:pPr>
              <w:numPr>
                <w:ilvl w:val="1"/>
                <w:numId w:val="26"/>
              </w:numPr>
              <w:ind w:left="567" w:right="459" w:hanging="567"/>
              <w:jc w:val="both"/>
            </w:pPr>
            <w:r w:rsidRPr="003C0F20">
              <w:t>Kemudian pilih Type std</w:t>
            </w:r>
            <w:r w:rsidR="000529C1">
              <w:t>z</w:t>
            </w:r>
            <w:r w:rsidRPr="003C0F20">
              <w:t xml:space="preserve"> (shift F8) lalu pilih salah satu sample name</w:t>
            </w:r>
            <w:r w:rsidR="000529C1">
              <w:t>,</w:t>
            </w:r>
            <w:r w:rsidRPr="003C0F20">
              <w:t xml:space="preserve"> misalnya</w:t>
            </w:r>
            <w:r w:rsidR="000529C1">
              <w:t xml:space="preserve">   Fe-Base lalu pilih</w:t>
            </w:r>
            <w:r w:rsidRPr="003C0F20">
              <w:t xml:space="preserve"> BS-CA 316-3.</w:t>
            </w:r>
          </w:p>
          <w:p w:rsidR="003C0F20" w:rsidRDefault="003C0F20" w:rsidP="003C0F20">
            <w:pPr>
              <w:numPr>
                <w:ilvl w:val="1"/>
                <w:numId w:val="26"/>
              </w:numPr>
              <w:ind w:left="567" w:right="459" w:hanging="567"/>
              <w:jc w:val="both"/>
            </w:pPr>
            <w:r w:rsidRPr="003C0F20">
              <w:t>Lalu klik Aplly, terus pasang sample/master BS-CA-316-3 terus test kurang lebih 3 – 4x, lalu klik tanda centang warna hijau/tekan F9 trus muncul lagi tanda centang warna hijau tekan lagi F9.</w:t>
            </w:r>
          </w:p>
          <w:p w:rsidR="003C0F20" w:rsidRDefault="003C0F20" w:rsidP="003C0F20">
            <w:pPr>
              <w:tabs>
                <w:tab w:val="left" w:pos="1701"/>
              </w:tabs>
              <w:ind w:left="426"/>
              <w:jc w:val="both"/>
            </w:pPr>
          </w:p>
          <w:p w:rsidR="003C0F20" w:rsidRPr="003C0F20" w:rsidRDefault="003C0F20" w:rsidP="003C0F20">
            <w:pPr>
              <w:tabs>
                <w:tab w:val="left" w:pos="851"/>
                <w:tab w:val="left" w:pos="1134"/>
              </w:tabs>
              <w:ind w:left="1134" w:right="459" w:hanging="708"/>
              <w:jc w:val="both"/>
            </w:pPr>
            <w:r w:rsidRPr="003C0F20">
              <w:rPr>
                <w:b/>
              </w:rPr>
              <w:t>NB</w:t>
            </w:r>
            <w:r w:rsidRPr="003C0F20">
              <w:t xml:space="preserve"> </w:t>
            </w:r>
            <w:r>
              <w:tab/>
            </w:r>
            <w:r w:rsidRPr="003C0F20">
              <w:t xml:space="preserve">: </w:t>
            </w:r>
            <w:r>
              <w:tab/>
            </w:r>
            <w:r w:rsidRPr="003C0F20">
              <w:t>Apabila ingin 304 klik BS 304A dan dilanjutkan sama dengan diatas pasang master BS.304A.</w:t>
            </w:r>
          </w:p>
          <w:p w:rsidR="003C0F20" w:rsidRPr="003C0F20" w:rsidRDefault="003C0F20" w:rsidP="003C0F20">
            <w:pPr>
              <w:ind w:right="459"/>
              <w:jc w:val="both"/>
            </w:pPr>
          </w:p>
          <w:p w:rsidR="003C0F20" w:rsidRPr="008B3D9C" w:rsidRDefault="003C0F20" w:rsidP="003C0F20">
            <w:pPr>
              <w:pStyle w:val="BodyText2"/>
              <w:spacing w:after="0" w:line="240" w:lineRule="auto"/>
              <w:rPr>
                <w:b/>
                <w:color w:val="000000"/>
                <w:lang w:val="en-US" w:eastAsia="en-US"/>
              </w:rPr>
            </w:pPr>
            <w:r w:rsidRPr="008B3D9C">
              <w:rPr>
                <w:b/>
                <w:color w:val="000000"/>
                <w:lang w:val="en-US" w:eastAsia="en-US"/>
              </w:rPr>
              <w:t xml:space="preserve">BAGIAN </w:t>
            </w:r>
            <w:r>
              <w:rPr>
                <w:b/>
                <w:color w:val="000000"/>
                <w:lang w:val="en-US" w:eastAsia="en-US"/>
              </w:rPr>
              <w:t>3</w:t>
            </w:r>
            <w:r w:rsidRPr="008B3D9C">
              <w:rPr>
                <w:b/>
                <w:color w:val="000000"/>
                <w:lang w:val="en-US" w:eastAsia="en-US"/>
              </w:rPr>
              <w:t xml:space="preserve"> : PROSEDUR KERJA PENGETESAN</w:t>
            </w:r>
          </w:p>
          <w:p w:rsidR="003C0F20" w:rsidRDefault="003C0F20" w:rsidP="000A3C99">
            <w:pPr>
              <w:jc w:val="both"/>
            </w:pPr>
          </w:p>
          <w:p w:rsidR="003C0F20" w:rsidRPr="003C0F20" w:rsidRDefault="003C0F20" w:rsidP="003C0F20">
            <w:pPr>
              <w:numPr>
                <w:ilvl w:val="1"/>
                <w:numId w:val="36"/>
              </w:numPr>
              <w:ind w:left="567" w:right="459" w:hanging="567"/>
              <w:jc w:val="both"/>
            </w:pPr>
            <w:r w:rsidRPr="003C0F20">
              <w:t>Klik Type Corr (F8) lalu pilih salah satu BS-CA-316-3 (untuk bahan 316), BS-304A (untuk bahan 304).</w:t>
            </w:r>
          </w:p>
          <w:p w:rsidR="003C0F20" w:rsidRPr="003C0F20" w:rsidRDefault="003C0F20" w:rsidP="003C0F20">
            <w:pPr>
              <w:numPr>
                <w:ilvl w:val="1"/>
                <w:numId w:val="36"/>
              </w:numPr>
              <w:ind w:left="567" w:right="459" w:hanging="567"/>
              <w:jc w:val="both"/>
            </w:pPr>
            <w:r w:rsidRPr="003C0F20">
              <w:t>Klik edit sample (F5) lalu masukkan nana heat number tuangan, contoh H1 D3 28-04-16 S1, setelah itu klik tanda centang.</w:t>
            </w:r>
          </w:p>
          <w:p w:rsidR="003C0F20" w:rsidRPr="003C0F20" w:rsidRDefault="003C0F20" w:rsidP="003C0F20">
            <w:pPr>
              <w:numPr>
                <w:ilvl w:val="1"/>
                <w:numId w:val="36"/>
              </w:numPr>
              <w:ind w:left="567" w:right="459" w:hanging="567"/>
              <w:jc w:val="both"/>
            </w:pPr>
            <w:r w:rsidRPr="003C0F20">
              <w:t>Pasang sample / bahan yang akan ditest pada spark lalu jepit.</w:t>
            </w:r>
          </w:p>
          <w:p w:rsidR="003C0F20" w:rsidRPr="003C0F20" w:rsidRDefault="003C0F20" w:rsidP="003C0F20">
            <w:pPr>
              <w:numPr>
                <w:ilvl w:val="1"/>
                <w:numId w:val="36"/>
              </w:numPr>
              <w:ind w:left="567" w:right="459" w:hanging="567"/>
              <w:jc w:val="both"/>
            </w:pPr>
            <w:r w:rsidRPr="003C0F20">
              <w:t>Klik start (F2) untuk menjalankan atau melakukan pengetesan. Ulangi ± 2-4x test.</w:t>
            </w:r>
          </w:p>
          <w:p w:rsidR="003C0F20" w:rsidRPr="003C0F20" w:rsidRDefault="003C0F20" w:rsidP="003C0F20">
            <w:pPr>
              <w:numPr>
                <w:ilvl w:val="1"/>
                <w:numId w:val="36"/>
              </w:numPr>
              <w:ind w:left="567" w:right="459" w:hanging="567"/>
              <w:jc w:val="both"/>
            </w:pPr>
            <w:r w:rsidRPr="003C0F20">
              <w:t>Apabila sudah selesai test klik tanda finish (F9).</w:t>
            </w:r>
          </w:p>
          <w:p w:rsidR="003C0F20" w:rsidRDefault="003C0F20" w:rsidP="003C0F20">
            <w:pPr>
              <w:numPr>
                <w:ilvl w:val="1"/>
                <w:numId w:val="36"/>
              </w:numPr>
              <w:ind w:left="567" w:right="459" w:hanging="567"/>
              <w:jc w:val="both"/>
            </w:pPr>
            <w:r w:rsidRPr="003C0F20">
              <w:t>Apabila hasil kurang bagus bisa dihapus klik tanda X dan test ulang kembali / bisa juga dilakukan men delete salah satu test sehinga hasil average atau x sesuai.</w:t>
            </w:r>
          </w:p>
          <w:p w:rsidR="00C6739D" w:rsidRDefault="00C6739D" w:rsidP="003C0F20">
            <w:pPr>
              <w:numPr>
                <w:ilvl w:val="1"/>
                <w:numId w:val="36"/>
              </w:numPr>
              <w:ind w:left="567" w:right="459" w:hanging="567"/>
              <w:jc w:val="both"/>
            </w:pPr>
            <w:r>
              <w:t>Apabila pengetesan kurang sesuai komposisi, yang harus diperhatikan ;</w:t>
            </w:r>
          </w:p>
          <w:p w:rsidR="00C6739D" w:rsidRDefault="00C6739D" w:rsidP="00C6739D">
            <w:pPr>
              <w:numPr>
                <w:ilvl w:val="2"/>
                <w:numId w:val="36"/>
              </w:numPr>
              <w:ind w:left="1287" w:right="459"/>
              <w:jc w:val="both"/>
            </w:pPr>
            <w:r>
              <w:t>Dilakukan 2 (dua) kali test pada saaat kondisi dapur 90% dan 100% dari tungku siap tuang.</w:t>
            </w:r>
          </w:p>
          <w:p w:rsidR="00C6739D" w:rsidRDefault="00EF2874" w:rsidP="00C6739D">
            <w:pPr>
              <w:numPr>
                <w:ilvl w:val="2"/>
                <w:numId w:val="36"/>
              </w:numPr>
              <w:ind w:left="1287" w:right="459"/>
              <w:jc w:val="both"/>
            </w:pPr>
            <w:r>
              <w:t xml:space="preserve">Penambahan bahan seperti Mo/Nikel ditunggu sekitar 1 – 3 menit setelah </w:t>
            </w:r>
            <w:r w:rsidR="00B85EDC">
              <w:t xml:space="preserve">bahan ditambahkan dan </w:t>
            </w:r>
            <w:r>
              <w:t>hasil test keluar baru kemudian dilakukan tuang.</w:t>
            </w:r>
          </w:p>
          <w:p w:rsidR="00EF2874" w:rsidRPr="003C0F20" w:rsidRDefault="00EF2874" w:rsidP="00C6739D">
            <w:pPr>
              <w:numPr>
                <w:ilvl w:val="2"/>
                <w:numId w:val="36"/>
              </w:numPr>
              <w:ind w:left="1287" w:right="459"/>
              <w:jc w:val="both"/>
            </w:pPr>
            <w:r>
              <w:t xml:space="preserve">Jangan dituang sebelum hasil test </w:t>
            </w:r>
            <w:r w:rsidR="004E3BA9">
              <w:t>dari mesin spectro menyatakan bahwa bahan sudah sesuai komposisi</w:t>
            </w:r>
            <w:r>
              <w:t>.</w:t>
            </w:r>
          </w:p>
          <w:p w:rsidR="003C0F20" w:rsidRPr="003C0F20" w:rsidRDefault="003C0F20" w:rsidP="004834E0">
            <w:pPr>
              <w:tabs>
                <w:tab w:val="left" w:pos="1701"/>
              </w:tabs>
              <w:jc w:val="both"/>
            </w:pPr>
          </w:p>
          <w:p w:rsidR="003C0F20" w:rsidRPr="003C0F20" w:rsidRDefault="003C0F20" w:rsidP="00197401">
            <w:pPr>
              <w:tabs>
                <w:tab w:val="left" w:pos="1701"/>
              </w:tabs>
              <w:spacing w:line="360" w:lineRule="auto"/>
              <w:ind w:left="567"/>
              <w:jc w:val="both"/>
              <w:rPr>
                <w:b/>
              </w:rPr>
            </w:pPr>
            <w:r w:rsidRPr="003C0F20">
              <w:rPr>
                <w:b/>
              </w:rPr>
              <w:t>Hal-hal yang harus diperhatikan</w:t>
            </w:r>
          </w:p>
          <w:p w:rsidR="003C0F20" w:rsidRPr="003C0F20" w:rsidRDefault="003C0F20" w:rsidP="00197401">
            <w:pPr>
              <w:pStyle w:val="ListParagraph"/>
              <w:numPr>
                <w:ilvl w:val="0"/>
                <w:numId w:val="34"/>
              </w:numPr>
              <w:tabs>
                <w:tab w:val="left" w:pos="567"/>
              </w:tabs>
              <w:ind w:left="993" w:right="459" w:hanging="426"/>
              <w:contextualSpacing/>
              <w:jc w:val="both"/>
            </w:pPr>
            <w:r w:rsidRPr="003C0F20">
              <w:t>Setiap ganti/pindah bahan yang ditest, jarum dibersihkan pakai kuas baja yang sudah disediakan.</w:t>
            </w:r>
          </w:p>
          <w:p w:rsidR="003C0F20" w:rsidRPr="003C0F20" w:rsidRDefault="003C0F20" w:rsidP="00197401">
            <w:pPr>
              <w:pStyle w:val="ListParagraph"/>
              <w:numPr>
                <w:ilvl w:val="0"/>
                <w:numId w:val="34"/>
              </w:numPr>
              <w:tabs>
                <w:tab w:val="left" w:pos="567"/>
              </w:tabs>
              <w:ind w:left="993" w:right="459" w:hanging="426"/>
              <w:contextualSpacing/>
              <w:jc w:val="both"/>
            </w:pPr>
            <w:r w:rsidRPr="003C0F20">
              <w:t>Setiap pindah dari besi/stainless ke logam lain missal tembaga/Almini/Nikel jarum harus diganti dan sudah disediakan berpasang-pasangan dengan kuasnya.</w:t>
            </w:r>
          </w:p>
          <w:p w:rsidR="003C0F20" w:rsidRPr="003C0F20" w:rsidRDefault="003C0F20" w:rsidP="00197401">
            <w:pPr>
              <w:pStyle w:val="ListParagraph"/>
              <w:numPr>
                <w:ilvl w:val="0"/>
                <w:numId w:val="34"/>
              </w:numPr>
              <w:tabs>
                <w:tab w:val="left" w:pos="567"/>
              </w:tabs>
              <w:ind w:left="993" w:right="459" w:hanging="426"/>
              <w:contextualSpacing/>
              <w:jc w:val="both"/>
            </w:pPr>
            <w:r w:rsidRPr="003C0F20">
              <w:t>Cek air/filter, apabila air berada posisi min, air harus ditambah / paling tidak seminggu sekali air harus ganti dan filter harus disemprot/dibersihkan.</w:t>
            </w:r>
          </w:p>
          <w:p w:rsidR="003C0F20" w:rsidRPr="003C0F20" w:rsidRDefault="003C0F20" w:rsidP="000A3C99">
            <w:pPr>
              <w:jc w:val="both"/>
            </w:pPr>
          </w:p>
          <w:p w:rsidR="00EC612F" w:rsidRPr="008B3D9C" w:rsidRDefault="00EC612F" w:rsidP="00EC612F">
            <w:pPr>
              <w:pStyle w:val="BodyText2"/>
              <w:spacing w:after="0" w:line="240" w:lineRule="auto"/>
              <w:rPr>
                <w:b/>
                <w:color w:val="000000"/>
                <w:lang w:val="en-US" w:eastAsia="en-US"/>
              </w:rPr>
            </w:pPr>
            <w:r w:rsidRPr="008B3D9C">
              <w:rPr>
                <w:b/>
                <w:color w:val="000000"/>
                <w:lang w:val="en-US" w:eastAsia="en-US"/>
              </w:rPr>
              <w:t>BAGIAN 4 : PROSEDUR PENGGANTIAN ARGON</w:t>
            </w:r>
          </w:p>
          <w:p w:rsidR="00EC612F" w:rsidRDefault="00EC612F" w:rsidP="00EC612F">
            <w:pPr>
              <w:numPr>
                <w:ilvl w:val="1"/>
                <w:numId w:val="30"/>
              </w:numPr>
              <w:ind w:left="567" w:hanging="567"/>
              <w:jc w:val="both"/>
            </w:pPr>
            <w:r>
              <w:t>Mem</w:t>
            </w:r>
            <w:r w:rsidR="00785D8C" w:rsidRPr="0068085A">
              <w:t>utar regulator argon ke ka</w:t>
            </w:r>
            <w:r>
              <w:t>nan untuk menutup aliran argon.</w:t>
            </w:r>
          </w:p>
          <w:p w:rsidR="00EC612F" w:rsidRDefault="00EC612F" w:rsidP="00EC612F">
            <w:pPr>
              <w:numPr>
                <w:ilvl w:val="1"/>
                <w:numId w:val="30"/>
              </w:numPr>
              <w:ind w:left="567" w:hanging="567"/>
              <w:jc w:val="both"/>
            </w:pPr>
            <w:r>
              <w:t>Mem</w:t>
            </w:r>
            <w:r w:rsidR="00785D8C" w:rsidRPr="0068085A">
              <w:t>utar tabung argon ke kanan untuk menutup tabung argon.</w:t>
            </w:r>
          </w:p>
          <w:p w:rsidR="00EC612F" w:rsidRDefault="00EC612F" w:rsidP="00EC612F">
            <w:pPr>
              <w:numPr>
                <w:ilvl w:val="1"/>
                <w:numId w:val="30"/>
              </w:numPr>
              <w:ind w:left="567" w:hanging="567"/>
              <w:jc w:val="both"/>
            </w:pPr>
            <w:r>
              <w:t>Mel</w:t>
            </w:r>
            <w:r w:rsidR="00785D8C" w:rsidRPr="0068085A">
              <w:t xml:space="preserve">epas regulator argon dengan memutar ke </w:t>
            </w:r>
            <w:r w:rsidR="009D24E9">
              <w:t xml:space="preserve">arah </w:t>
            </w:r>
            <w:r w:rsidR="00785D8C" w:rsidRPr="0068085A">
              <w:t>kiri.</w:t>
            </w:r>
          </w:p>
          <w:p w:rsidR="00EC612F" w:rsidRDefault="00EC612F" w:rsidP="00EC612F">
            <w:pPr>
              <w:numPr>
                <w:ilvl w:val="1"/>
                <w:numId w:val="30"/>
              </w:numPr>
              <w:ind w:left="567" w:hanging="567"/>
              <w:jc w:val="both"/>
            </w:pPr>
            <w:r>
              <w:t>Mem</w:t>
            </w:r>
            <w:r w:rsidR="00785D8C" w:rsidRPr="0068085A">
              <w:t>indahkan tabung argon yang sudah kosong.</w:t>
            </w:r>
          </w:p>
          <w:p w:rsidR="00EC612F" w:rsidRDefault="00EC612F" w:rsidP="00EC612F">
            <w:pPr>
              <w:numPr>
                <w:ilvl w:val="1"/>
                <w:numId w:val="30"/>
              </w:numPr>
              <w:ind w:left="567" w:hanging="567"/>
              <w:jc w:val="both"/>
            </w:pPr>
            <w:r>
              <w:t>Mengg</w:t>
            </w:r>
            <w:r w:rsidR="00785D8C" w:rsidRPr="0068085A">
              <w:t>anti tabung argon dengan yang baru.</w:t>
            </w:r>
          </w:p>
          <w:p w:rsidR="00EC612F" w:rsidRDefault="00EC612F" w:rsidP="00EC612F">
            <w:pPr>
              <w:numPr>
                <w:ilvl w:val="1"/>
                <w:numId w:val="30"/>
              </w:numPr>
              <w:ind w:left="567" w:hanging="567"/>
              <w:jc w:val="both"/>
            </w:pPr>
            <w:r>
              <w:t>Mem</w:t>
            </w:r>
            <w:r w:rsidR="00785D8C" w:rsidRPr="0068085A">
              <w:t>asang regulator argon dengan memutar ke kanan.</w:t>
            </w:r>
          </w:p>
          <w:p w:rsidR="009D24E9" w:rsidRDefault="00EC612F" w:rsidP="00EC612F">
            <w:pPr>
              <w:numPr>
                <w:ilvl w:val="1"/>
                <w:numId w:val="30"/>
              </w:numPr>
              <w:ind w:left="567" w:hanging="567"/>
              <w:jc w:val="both"/>
            </w:pPr>
            <w:r>
              <w:t>Mem</w:t>
            </w:r>
            <w:r w:rsidR="00785D8C" w:rsidRPr="0068085A">
              <w:t xml:space="preserve">utar tabung argon ke </w:t>
            </w:r>
            <w:r w:rsidR="009D24E9">
              <w:t xml:space="preserve">arah </w:t>
            </w:r>
            <w:r w:rsidR="00785D8C" w:rsidRPr="0068085A">
              <w:t>kiri untuk membuka tabung argon.</w:t>
            </w:r>
          </w:p>
          <w:p w:rsidR="009D24E9" w:rsidRDefault="009D24E9" w:rsidP="009D24E9">
            <w:pPr>
              <w:numPr>
                <w:ilvl w:val="1"/>
                <w:numId w:val="30"/>
              </w:numPr>
              <w:ind w:left="567" w:hanging="567"/>
              <w:jc w:val="both"/>
            </w:pPr>
            <w:r>
              <w:t>Mem</w:t>
            </w:r>
            <w:r w:rsidR="00785D8C" w:rsidRPr="0068085A">
              <w:t>utar regulator argon ke</w:t>
            </w:r>
            <w:r>
              <w:t xml:space="preserve"> arah </w:t>
            </w:r>
            <w:r w:rsidR="00785D8C" w:rsidRPr="0068085A">
              <w:t>kiri untuk membuka aliran argon.</w:t>
            </w:r>
          </w:p>
          <w:p w:rsidR="00785D8C" w:rsidRPr="0068085A" w:rsidRDefault="009D24E9" w:rsidP="009D24E9">
            <w:pPr>
              <w:numPr>
                <w:ilvl w:val="1"/>
                <w:numId w:val="30"/>
              </w:numPr>
              <w:ind w:left="567" w:hanging="567"/>
              <w:jc w:val="both"/>
            </w:pPr>
            <w:r>
              <w:t>J</w:t>
            </w:r>
            <w:r w:rsidR="00785D8C" w:rsidRPr="0068085A">
              <w:t>arum penunjuk argon menunjukkan angka 4,5 – 5 kg/cm</w:t>
            </w:r>
            <w:r w:rsidR="00785D8C" w:rsidRPr="009D24E9">
              <w:rPr>
                <w:vertAlign w:val="superscript"/>
              </w:rPr>
              <w:t>2</w:t>
            </w:r>
            <w:r w:rsidR="00785D8C" w:rsidRPr="0068085A">
              <w:t>.</w:t>
            </w:r>
          </w:p>
          <w:p w:rsidR="00785D8C" w:rsidRPr="0068085A" w:rsidRDefault="00785D8C" w:rsidP="000A3C99">
            <w:pPr>
              <w:jc w:val="both"/>
            </w:pPr>
          </w:p>
          <w:p w:rsidR="004834E0" w:rsidRDefault="004834E0" w:rsidP="005A7697">
            <w:pPr>
              <w:pStyle w:val="BodyText2"/>
              <w:spacing w:after="0" w:line="240" w:lineRule="auto"/>
              <w:rPr>
                <w:b/>
                <w:color w:val="000000"/>
                <w:lang w:val="en-US" w:eastAsia="en-US"/>
              </w:rPr>
            </w:pPr>
          </w:p>
          <w:p w:rsidR="005A7697" w:rsidRPr="008B3D9C" w:rsidRDefault="00433ACC" w:rsidP="005A7697">
            <w:pPr>
              <w:pStyle w:val="BodyText2"/>
              <w:spacing w:after="0" w:line="240" w:lineRule="auto"/>
              <w:rPr>
                <w:b/>
                <w:color w:val="000000"/>
                <w:lang w:val="en-US" w:eastAsia="en-US"/>
              </w:rPr>
            </w:pPr>
            <w:r>
              <w:rPr>
                <w:b/>
                <w:color w:val="000000"/>
                <w:lang w:val="en-US" w:eastAsia="en-US"/>
              </w:rPr>
              <w:t>BAGIAN 5</w:t>
            </w:r>
            <w:r w:rsidR="005A7697" w:rsidRPr="008B3D9C">
              <w:rPr>
                <w:b/>
                <w:color w:val="000000"/>
                <w:lang w:val="en-US" w:eastAsia="en-US"/>
              </w:rPr>
              <w:t xml:space="preserve"> : TABEL STANDARISASI MESIN SPEKTROMETER</w:t>
            </w:r>
          </w:p>
          <w:p w:rsidR="00785D8C" w:rsidRPr="005A7697" w:rsidRDefault="00862A3B" w:rsidP="00433ACC">
            <w:pPr>
              <w:numPr>
                <w:ilvl w:val="1"/>
                <w:numId w:val="37"/>
              </w:numPr>
              <w:ind w:left="567" w:hanging="567"/>
              <w:jc w:val="both"/>
            </w:pPr>
            <w:r w:rsidRPr="005A7697">
              <w:t xml:space="preserve">Tabel Standarisasi  Mesin </w:t>
            </w:r>
            <w:r w:rsidR="00EC612F" w:rsidRPr="005A7697">
              <w:t>Spektrometer</w:t>
            </w:r>
            <w:r w:rsidR="008613A1" w:rsidRPr="005A7697">
              <w:t>meter</w:t>
            </w:r>
            <w:r w:rsidR="00785D8C" w:rsidRPr="005A7697">
              <w:t xml:space="preserve"> ( </w:t>
            </w:r>
            <w:r w:rsidR="00433ACC">
              <w:t>BS</w:t>
            </w:r>
            <w:r w:rsidR="00785D8C" w:rsidRPr="005A7697">
              <w:t>-304</w:t>
            </w:r>
            <w:r w:rsidR="00042C35">
              <w:t>B</w:t>
            </w:r>
            <w:r w:rsidR="00433ACC">
              <w:t xml:space="preserve"> / MASTER</w:t>
            </w:r>
            <w:r w:rsidR="00785D8C" w:rsidRPr="005A7697">
              <w:t xml:space="preserve"> )</w:t>
            </w:r>
          </w:p>
          <w:tbl>
            <w:tblPr>
              <w:tblW w:w="0" w:type="auto"/>
              <w:tblInd w:w="70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268"/>
              <w:gridCol w:w="992"/>
              <w:gridCol w:w="1276"/>
              <w:gridCol w:w="1418"/>
            </w:tblGrid>
            <w:tr w:rsidR="00042C35" w:rsidRPr="0068085A" w:rsidTr="00042C35">
              <w:trPr>
                <w:trHeight w:val="424"/>
              </w:trPr>
              <w:tc>
                <w:tcPr>
                  <w:tcW w:w="2268" w:type="dxa"/>
                  <w:shd w:val="clear" w:color="auto" w:fill="E7E6E6"/>
                </w:tcPr>
                <w:p w:rsidR="00042C35" w:rsidRDefault="00042C35" w:rsidP="00042C35">
                  <w:pPr>
                    <w:jc w:val="center"/>
                  </w:pPr>
                  <w:r>
                    <w:lastRenderedPageBreak/>
                    <w:t>Nama Master</w:t>
                  </w:r>
                </w:p>
              </w:tc>
              <w:tc>
                <w:tcPr>
                  <w:tcW w:w="992" w:type="dxa"/>
                  <w:shd w:val="clear" w:color="auto" w:fill="E7E6E6"/>
                  <w:vAlign w:val="center"/>
                </w:tcPr>
                <w:p w:rsidR="00042C35" w:rsidRPr="0068085A" w:rsidRDefault="00042C35" w:rsidP="00042C35">
                  <w:pPr>
                    <w:jc w:val="center"/>
                  </w:pPr>
                  <w:r>
                    <w:t>Unsur</w:t>
                  </w:r>
                </w:p>
              </w:tc>
              <w:tc>
                <w:tcPr>
                  <w:tcW w:w="1276" w:type="dxa"/>
                  <w:shd w:val="clear" w:color="auto" w:fill="E7E6E6"/>
                  <w:vAlign w:val="center"/>
                </w:tcPr>
                <w:p w:rsidR="00042C35" w:rsidRPr="0068085A" w:rsidRDefault="00042C35" w:rsidP="00042C35">
                  <w:pPr>
                    <w:jc w:val="center"/>
                  </w:pPr>
                  <w:r>
                    <w:t>CoA</w:t>
                  </w:r>
                </w:p>
              </w:tc>
              <w:tc>
                <w:tcPr>
                  <w:tcW w:w="1418" w:type="dxa"/>
                  <w:shd w:val="clear" w:color="auto" w:fill="E7E6E6"/>
                  <w:vAlign w:val="center"/>
                </w:tcPr>
                <w:p w:rsidR="00042C35" w:rsidRPr="0068085A" w:rsidRDefault="00042C35" w:rsidP="00042C35">
                  <w:pPr>
                    <w:jc w:val="center"/>
                  </w:pPr>
                  <w:r>
                    <w:t>Toleransi</w:t>
                  </w:r>
                </w:p>
              </w:tc>
            </w:tr>
            <w:tr w:rsidR="00042C35" w:rsidRPr="0068085A" w:rsidTr="00042C35">
              <w:trPr>
                <w:trHeight w:val="424"/>
              </w:trPr>
              <w:tc>
                <w:tcPr>
                  <w:tcW w:w="2268" w:type="dxa"/>
                  <w:vMerge w:val="restart"/>
                  <w:vAlign w:val="center"/>
                </w:tcPr>
                <w:p w:rsidR="00042C35" w:rsidRDefault="00D51D73" w:rsidP="00042C35">
                  <w:pPr>
                    <w:jc w:val="center"/>
                  </w:pPr>
                  <w:bookmarkStart w:id="0" w:name="_GoBack" w:colFirst="0" w:colLast="4"/>
                  <w:r>
                    <w:t>BS 304C</w:t>
                  </w:r>
                </w:p>
              </w:tc>
              <w:tc>
                <w:tcPr>
                  <w:tcW w:w="992" w:type="dxa"/>
                  <w:vAlign w:val="center"/>
                </w:tcPr>
                <w:p w:rsidR="00042C35" w:rsidRPr="0068085A" w:rsidRDefault="00042C35" w:rsidP="005078EE">
                  <w:r>
                    <w:t>Ni</w:t>
                  </w:r>
                </w:p>
              </w:tc>
              <w:tc>
                <w:tcPr>
                  <w:tcW w:w="1276" w:type="dxa"/>
                  <w:vAlign w:val="center"/>
                </w:tcPr>
                <w:p w:rsidR="00042C35" w:rsidRPr="0068085A" w:rsidRDefault="00D51D73" w:rsidP="00433ACC">
                  <w:pPr>
                    <w:jc w:val="center"/>
                  </w:pPr>
                  <w:r>
                    <w:t>8.53</w:t>
                  </w:r>
                </w:p>
              </w:tc>
              <w:tc>
                <w:tcPr>
                  <w:tcW w:w="1418" w:type="dxa"/>
                  <w:vAlign w:val="center"/>
                </w:tcPr>
                <w:p w:rsidR="00042C35" w:rsidRPr="0068085A" w:rsidRDefault="00042C35" w:rsidP="005C1CAD">
                  <w:pPr>
                    <w:jc w:val="center"/>
                  </w:pPr>
                  <w:r>
                    <w:t>0.16</w:t>
                  </w:r>
                </w:p>
              </w:tc>
            </w:tr>
            <w:tr w:rsidR="00042C35" w:rsidRPr="0068085A" w:rsidTr="00042C35">
              <w:trPr>
                <w:trHeight w:val="435"/>
              </w:trPr>
              <w:tc>
                <w:tcPr>
                  <w:tcW w:w="2268" w:type="dxa"/>
                  <w:vMerge/>
                </w:tcPr>
                <w:p w:rsidR="00042C35" w:rsidRDefault="00042C35" w:rsidP="005C1CAD"/>
              </w:tc>
              <w:tc>
                <w:tcPr>
                  <w:tcW w:w="992" w:type="dxa"/>
                  <w:vAlign w:val="center"/>
                </w:tcPr>
                <w:p w:rsidR="00042C35" w:rsidRPr="0068085A" w:rsidRDefault="00042C35" w:rsidP="005C1CAD">
                  <w:r>
                    <w:t>Cr</w:t>
                  </w:r>
                </w:p>
              </w:tc>
              <w:tc>
                <w:tcPr>
                  <w:tcW w:w="1276" w:type="dxa"/>
                  <w:vAlign w:val="center"/>
                </w:tcPr>
                <w:p w:rsidR="00042C35" w:rsidRPr="0068085A" w:rsidRDefault="00D51D73" w:rsidP="00433ACC">
                  <w:pPr>
                    <w:jc w:val="center"/>
                  </w:pPr>
                  <w:r>
                    <w:t>18.2</w:t>
                  </w:r>
                </w:p>
              </w:tc>
              <w:tc>
                <w:tcPr>
                  <w:tcW w:w="1418" w:type="dxa"/>
                  <w:vAlign w:val="center"/>
                </w:tcPr>
                <w:p w:rsidR="00042C35" w:rsidRPr="0068085A" w:rsidRDefault="00D51D73" w:rsidP="005C1CAD">
                  <w:pPr>
                    <w:jc w:val="center"/>
                  </w:pPr>
                  <w:r>
                    <w:t>0.4</w:t>
                  </w:r>
                </w:p>
              </w:tc>
            </w:tr>
            <w:tr w:rsidR="00042C35" w:rsidRPr="0068085A" w:rsidTr="00042C35">
              <w:trPr>
                <w:trHeight w:val="424"/>
              </w:trPr>
              <w:tc>
                <w:tcPr>
                  <w:tcW w:w="2268" w:type="dxa"/>
                  <w:vMerge/>
                </w:tcPr>
                <w:p w:rsidR="00042C35" w:rsidRDefault="00042C35" w:rsidP="005C1CAD"/>
              </w:tc>
              <w:tc>
                <w:tcPr>
                  <w:tcW w:w="992" w:type="dxa"/>
                  <w:vAlign w:val="center"/>
                </w:tcPr>
                <w:p w:rsidR="00042C35" w:rsidRPr="0068085A" w:rsidRDefault="00042C35" w:rsidP="005C1CAD">
                  <w:r>
                    <w:t>Mo</w:t>
                  </w:r>
                </w:p>
              </w:tc>
              <w:tc>
                <w:tcPr>
                  <w:tcW w:w="1276" w:type="dxa"/>
                  <w:vAlign w:val="center"/>
                </w:tcPr>
                <w:p w:rsidR="00042C35" w:rsidRPr="0068085A" w:rsidRDefault="00D51D73" w:rsidP="005C1CAD">
                  <w:pPr>
                    <w:jc w:val="center"/>
                  </w:pPr>
                  <w:r>
                    <w:t>0.419</w:t>
                  </w:r>
                </w:p>
              </w:tc>
              <w:tc>
                <w:tcPr>
                  <w:tcW w:w="1418" w:type="dxa"/>
                  <w:vAlign w:val="center"/>
                </w:tcPr>
                <w:p w:rsidR="00042C35" w:rsidRPr="0068085A" w:rsidRDefault="00D51D73" w:rsidP="005C1CAD">
                  <w:pPr>
                    <w:jc w:val="center"/>
                  </w:pPr>
                  <w:r>
                    <w:t>0.018</w:t>
                  </w:r>
                </w:p>
              </w:tc>
            </w:tr>
            <w:tr w:rsidR="00042C35" w:rsidRPr="0068085A" w:rsidTr="00042C35">
              <w:trPr>
                <w:trHeight w:val="424"/>
              </w:trPr>
              <w:tc>
                <w:tcPr>
                  <w:tcW w:w="2268" w:type="dxa"/>
                  <w:vMerge/>
                </w:tcPr>
                <w:p w:rsidR="00042C35" w:rsidRDefault="00042C35" w:rsidP="005C1CAD"/>
              </w:tc>
              <w:tc>
                <w:tcPr>
                  <w:tcW w:w="992" w:type="dxa"/>
                  <w:vAlign w:val="center"/>
                </w:tcPr>
                <w:p w:rsidR="00042C35" w:rsidRPr="0068085A" w:rsidRDefault="00042C35" w:rsidP="005C1CAD">
                  <w:r>
                    <w:t>C</w:t>
                  </w:r>
                </w:p>
              </w:tc>
              <w:tc>
                <w:tcPr>
                  <w:tcW w:w="1276" w:type="dxa"/>
                  <w:vAlign w:val="center"/>
                </w:tcPr>
                <w:p w:rsidR="00042C35" w:rsidRPr="0068085A" w:rsidRDefault="00D51D73" w:rsidP="005C1CAD">
                  <w:pPr>
                    <w:jc w:val="center"/>
                  </w:pPr>
                  <w:r>
                    <w:t>0.024</w:t>
                  </w:r>
                </w:p>
              </w:tc>
              <w:tc>
                <w:tcPr>
                  <w:tcW w:w="1418" w:type="dxa"/>
                  <w:vAlign w:val="center"/>
                </w:tcPr>
                <w:p w:rsidR="00042C35" w:rsidRPr="0068085A" w:rsidRDefault="00D51D73" w:rsidP="005C1CAD">
                  <w:pPr>
                    <w:jc w:val="center"/>
                  </w:pPr>
                  <w:r>
                    <w:t>0.006</w:t>
                  </w:r>
                </w:p>
              </w:tc>
            </w:tr>
            <w:tr w:rsidR="00042C35" w:rsidRPr="0068085A" w:rsidTr="00042C35">
              <w:trPr>
                <w:trHeight w:val="424"/>
              </w:trPr>
              <w:tc>
                <w:tcPr>
                  <w:tcW w:w="2268" w:type="dxa"/>
                  <w:vMerge/>
                </w:tcPr>
                <w:p w:rsidR="00042C35" w:rsidRDefault="00042C35" w:rsidP="005C1CAD"/>
              </w:tc>
              <w:tc>
                <w:tcPr>
                  <w:tcW w:w="992" w:type="dxa"/>
                  <w:vAlign w:val="center"/>
                </w:tcPr>
                <w:p w:rsidR="00042C35" w:rsidRPr="0068085A" w:rsidRDefault="00042C35" w:rsidP="005C1CAD">
                  <w:r>
                    <w:t>Si</w:t>
                  </w:r>
                </w:p>
              </w:tc>
              <w:tc>
                <w:tcPr>
                  <w:tcW w:w="1276" w:type="dxa"/>
                  <w:vAlign w:val="center"/>
                </w:tcPr>
                <w:p w:rsidR="00042C35" w:rsidRPr="0068085A" w:rsidRDefault="00D51D73" w:rsidP="005C1CAD">
                  <w:pPr>
                    <w:jc w:val="center"/>
                  </w:pPr>
                  <w:r>
                    <w:t>0.302</w:t>
                  </w:r>
                </w:p>
              </w:tc>
              <w:tc>
                <w:tcPr>
                  <w:tcW w:w="1418" w:type="dxa"/>
                  <w:vAlign w:val="center"/>
                </w:tcPr>
                <w:p w:rsidR="00042C35" w:rsidRPr="0068085A" w:rsidRDefault="00D51D73" w:rsidP="005C1CAD">
                  <w:pPr>
                    <w:jc w:val="center"/>
                  </w:pPr>
                  <w:r>
                    <w:t>0.018</w:t>
                  </w:r>
                </w:p>
              </w:tc>
            </w:tr>
            <w:tr w:rsidR="00042C35" w:rsidRPr="0068085A" w:rsidTr="00042C35">
              <w:trPr>
                <w:trHeight w:val="424"/>
              </w:trPr>
              <w:tc>
                <w:tcPr>
                  <w:tcW w:w="2268" w:type="dxa"/>
                  <w:vMerge/>
                </w:tcPr>
                <w:p w:rsidR="00042C35" w:rsidRDefault="00042C35" w:rsidP="005C1CAD"/>
              </w:tc>
              <w:tc>
                <w:tcPr>
                  <w:tcW w:w="992" w:type="dxa"/>
                  <w:vAlign w:val="center"/>
                </w:tcPr>
                <w:p w:rsidR="00042C35" w:rsidRPr="0068085A" w:rsidRDefault="00042C35" w:rsidP="005C1CAD">
                  <w:r>
                    <w:t>S</w:t>
                  </w:r>
                </w:p>
              </w:tc>
              <w:tc>
                <w:tcPr>
                  <w:tcW w:w="1276" w:type="dxa"/>
                  <w:vAlign w:val="center"/>
                </w:tcPr>
                <w:p w:rsidR="00042C35" w:rsidRPr="0068085A" w:rsidRDefault="00D51D73" w:rsidP="005C1CAD">
                  <w:pPr>
                    <w:jc w:val="center"/>
                  </w:pPr>
                  <w:r>
                    <w:t>0.027</w:t>
                  </w:r>
                </w:p>
              </w:tc>
              <w:tc>
                <w:tcPr>
                  <w:tcW w:w="1418" w:type="dxa"/>
                  <w:vAlign w:val="center"/>
                </w:tcPr>
                <w:p w:rsidR="00D51D73" w:rsidRPr="0068085A" w:rsidRDefault="00D51D73" w:rsidP="00D51D73">
                  <w:pPr>
                    <w:jc w:val="center"/>
                  </w:pPr>
                  <w:r>
                    <w:t>0.006</w:t>
                  </w:r>
                </w:p>
              </w:tc>
            </w:tr>
            <w:tr w:rsidR="00042C35" w:rsidRPr="0068085A" w:rsidTr="00042C35">
              <w:trPr>
                <w:trHeight w:val="435"/>
              </w:trPr>
              <w:tc>
                <w:tcPr>
                  <w:tcW w:w="2268" w:type="dxa"/>
                  <w:vMerge/>
                </w:tcPr>
                <w:p w:rsidR="00042C35" w:rsidRDefault="00042C35" w:rsidP="005C1CAD"/>
              </w:tc>
              <w:tc>
                <w:tcPr>
                  <w:tcW w:w="992" w:type="dxa"/>
                  <w:vAlign w:val="center"/>
                </w:tcPr>
                <w:p w:rsidR="00042C35" w:rsidRPr="0068085A" w:rsidRDefault="00042C35" w:rsidP="005C1CAD">
                  <w:r>
                    <w:t>P</w:t>
                  </w:r>
                </w:p>
              </w:tc>
              <w:tc>
                <w:tcPr>
                  <w:tcW w:w="1276" w:type="dxa"/>
                  <w:vAlign w:val="center"/>
                </w:tcPr>
                <w:p w:rsidR="00042C35" w:rsidRPr="0068085A" w:rsidRDefault="00D51D73" w:rsidP="00433ACC">
                  <w:pPr>
                    <w:jc w:val="center"/>
                  </w:pPr>
                  <w:r>
                    <w:t>0.034</w:t>
                  </w:r>
                </w:p>
              </w:tc>
              <w:tc>
                <w:tcPr>
                  <w:tcW w:w="1418" w:type="dxa"/>
                  <w:vAlign w:val="center"/>
                </w:tcPr>
                <w:p w:rsidR="00042C35" w:rsidRPr="0068085A" w:rsidRDefault="00D51D73" w:rsidP="005C1CAD">
                  <w:pPr>
                    <w:jc w:val="center"/>
                  </w:pPr>
                  <w:r>
                    <w:t>0.006</w:t>
                  </w:r>
                </w:p>
              </w:tc>
            </w:tr>
            <w:bookmarkEnd w:id="0"/>
            <w:tr w:rsidR="00042C35" w:rsidRPr="0068085A" w:rsidTr="00042C35">
              <w:trPr>
                <w:trHeight w:val="424"/>
              </w:trPr>
              <w:tc>
                <w:tcPr>
                  <w:tcW w:w="2268" w:type="dxa"/>
                  <w:vMerge/>
                </w:tcPr>
                <w:p w:rsidR="00042C35" w:rsidRDefault="00042C35" w:rsidP="005C1CAD"/>
              </w:tc>
              <w:tc>
                <w:tcPr>
                  <w:tcW w:w="992" w:type="dxa"/>
                  <w:vAlign w:val="center"/>
                </w:tcPr>
                <w:p w:rsidR="00042C35" w:rsidRPr="0068085A" w:rsidRDefault="00042C35" w:rsidP="005C1CAD">
                  <w:r>
                    <w:t>Mn</w:t>
                  </w:r>
                </w:p>
              </w:tc>
              <w:tc>
                <w:tcPr>
                  <w:tcW w:w="1276" w:type="dxa"/>
                  <w:vAlign w:val="center"/>
                </w:tcPr>
                <w:p w:rsidR="00042C35" w:rsidRPr="0068085A" w:rsidRDefault="00D51D73" w:rsidP="00433ACC">
                  <w:pPr>
                    <w:jc w:val="center"/>
                  </w:pPr>
                  <w:r>
                    <w:t>1.37</w:t>
                  </w:r>
                </w:p>
              </w:tc>
              <w:tc>
                <w:tcPr>
                  <w:tcW w:w="1418" w:type="dxa"/>
                  <w:vAlign w:val="center"/>
                </w:tcPr>
                <w:p w:rsidR="00042C35" w:rsidRPr="0068085A" w:rsidRDefault="00042C35" w:rsidP="005C1CAD">
                  <w:pPr>
                    <w:jc w:val="center"/>
                  </w:pPr>
                  <w:r>
                    <w:t>0.04</w:t>
                  </w:r>
                </w:p>
              </w:tc>
            </w:tr>
          </w:tbl>
          <w:p w:rsidR="00785D8C" w:rsidRPr="0068085A" w:rsidRDefault="00862A3B" w:rsidP="00BF52BB">
            <w:pPr>
              <w:numPr>
                <w:ilvl w:val="1"/>
                <w:numId w:val="37"/>
              </w:numPr>
              <w:ind w:left="567" w:hanging="567"/>
              <w:jc w:val="both"/>
              <w:rPr>
                <w:b/>
              </w:rPr>
            </w:pPr>
            <w:r w:rsidRPr="005A7697">
              <w:t xml:space="preserve">Tabel </w:t>
            </w:r>
            <w:r w:rsidR="00785D8C" w:rsidRPr="005A7697">
              <w:t xml:space="preserve"> Standarisasi  Mesin </w:t>
            </w:r>
            <w:r w:rsidR="00EC612F" w:rsidRPr="005A7697">
              <w:t>Spektrometer</w:t>
            </w:r>
            <w:r w:rsidR="008613A1" w:rsidRPr="005A7697">
              <w:t>meter</w:t>
            </w:r>
            <w:r w:rsidR="00785D8C" w:rsidRPr="005A7697">
              <w:t xml:space="preserve"> ( </w:t>
            </w:r>
            <w:r w:rsidR="00433ACC">
              <w:t>BS</w:t>
            </w:r>
            <w:r w:rsidR="00785D8C" w:rsidRPr="005A7697">
              <w:t>-316</w:t>
            </w:r>
            <w:r w:rsidR="00042C35">
              <w:t>G</w:t>
            </w:r>
            <w:r w:rsidR="00433ACC">
              <w:t xml:space="preserve"> / MASTER</w:t>
            </w:r>
            <w:r w:rsidR="00785D8C" w:rsidRPr="005A7697">
              <w:t xml:space="preserve"> )</w:t>
            </w:r>
          </w:p>
          <w:tbl>
            <w:tblPr>
              <w:tblW w:w="0" w:type="auto"/>
              <w:tblInd w:w="70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268"/>
              <w:gridCol w:w="992"/>
              <w:gridCol w:w="1276"/>
              <w:gridCol w:w="1418"/>
            </w:tblGrid>
            <w:tr w:rsidR="00042C35" w:rsidRPr="0068085A" w:rsidTr="00160DCF">
              <w:trPr>
                <w:trHeight w:val="341"/>
              </w:trPr>
              <w:tc>
                <w:tcPr>
                  <w:tcW w:w="2268" w:type="dxa"/>
                  <w:shd w:val="clear" w:color="auto" w:fill="E7E6E6"/>
                  <w:vAlign w:val="center"/>
                </w:tcPr>
                <w:p w:rsidR="00042C35" w:rsidRPr="0068085A" w:rsidRDefault="00042C35" w:rsidP="000865E6">
                  <w:pPr>
                    <w:jc w:val="center"/>
                  </w:pPr>
                  <w:r>
                    <w:t>Nama Master</w:t>
                  </w:r>
                </w:p>
              </w:tc>
              <w:tc>
                <w:tcPr>
                  <w:tcW w:w="992" w:type="dxa"/>
                  <w:shd w:val="clear" w:color="auto" w:fill="E7E6E6"/>
                  <w:vAlign w:val="center"/>
                </w:tcPr>
                <w:p w:rsidR="00042C35" w:rsidRPr="0068085A" w:rsidRDefault="00042C35" w:rsidP="000865E6">
                  <w:pPr>
                    <w:jc w:val="center"/>
                  </w:pPr>
                  <w:r>
                    <w:t>Unsur</w:t>
                  </w:r>
                </w:p>
              </w:tc>
              <w:tc>
                <w:tcPr>
                  <w:tcW w:w="1276" w:type="dxa"/>
                  <w:shd w:val="clear" w:color="auto" w:fill="E7E6E6"/>
                  <w:vAlign w:val="center"/>
                </w:tcPr>
                <w:p w:rsidR="00042C35" w:rsidRPr="0068085A" w:rsidRDefault="00042C35" w:rsidP="000865E6">
                  <w:pPr>
                    <w:jc w:val="center"/>
                  </w:pPr>
                  <w:r>
                    <w:t>CoA</w:t>
                  </w:r>
                </w:p>
              </w:tc>
              <w:tc>
                <w:tcPr>
                  <w:tcW w:w="1418" w:type="dxa"/>
                  <w:shd w:val="clear" w:color="auto" w:fill="E7E6E6"/>
                  <w:vAlign w:val="center"/>
                </w:tcPr>
                <w:p w:rsidR="00042C35" w:rsidRPr="0068085A" w:rsidRDefault="00042C35" w:rsidP="000865E6">
                  <w:pPr>
                    <w:jc w:val="center"/>
                  </w:pPr>
                  <w:r>
                    <w:t>Toleransi</w:t>
                  </w:r>
                </w:p>
              </w:tc>
            </w:tr>
            <w:tr w:rsidR="00042C35" w:rsidRPr="0068085A" w:rsidTr="00042C35">
              <w:trPr>
                <w:trHeight w:val="341"/>
              </w:trPr>
              <w:tc>
                <w:tcPr>
                  <w:tcW w:w="2268" w:type="dxa"/>
                  <w:vMerge w:val="restart"/>
                  <w:vAlign w:val="center"/>
                </w:tcPr>
                <w:p w:rsidR="00042C35" w:rsidRPr="0068085A" w:rsidRDefault="00042C35" w:rsidP="00042C35">
                  <w:pPr>
                    <w:jc w:val="center"/>
                  </w:pPr>
                  <w:r>
                    <w:t>BS 316G</w:t>
                  </w:r>
                </w:p>
              </w:tc>
              <w:tc>
                <w:tcPr>
                  <w:tcW w:w="992" w:type="dxa"/>
                  <w:vAlign w:val="center"/>
                </w:tcPr>
                <w:p w:rsidR="00042C35" w:rsidRPr="0068085A" w:rsidRDefault="00042C35" w:rsidP="00042C35">
                  <w:r>
                    <w:t>NI</w:t>
                  </w:r>
                </w:p>
              </w:tc>
              <w:tc>
                <w:tcPr>
                  <w:tcW w:w="1276" w:type="dxa"/>
                </w:tcPr>
                <w:p w:rsidR="00042C35" w:rsidRDefault="00042C35" w:rsidP="005C1CAD">
                  <w:pPr>
                    <w:jc w:val="center"/>
                  </w:pPr>
                  <w:r>
                    <w:t>10.5</w:t>
                  </w:r>
                </w:p>
              </w:tc>
              <w:tc>
                <w:tcPr>
                  <w:tcW w:w="1418" w:type="dxa"/>
                  <w:vAlign w:val="center"/>
                </w:tcPr>
                <w:p w:rsidR="00042C35" w:rsidRPr="0068085A" w:rsidRDefault="00042C35" w:rsidP="005C1CAD">
                  <w:pPr>
                    <w:jc w:val="center"/>
                  </w:pPr>
                  <w:r>
                    <w:t>0.6</w:t>
                  </w:r>
                </w:p>
              </w:tc>
            </w:tr>
            <w:tr w:rsidR="00042C35" w:rsidRPr="0068085A" w:rsidTr="00042C35">
              <w:trPr>
                <w:trHeight w:val="352"/>
              </w:trPr>
              <w:tc>
                <w:tcPr>
                  <w:tcW w:w="2268" w:type="dxa"/>
                  <w:vMerge/>
                  <w:vAlign w:val="center"/>
                </w:tcPr>
                <w:p w:rsidR="00042C35" w:rsidRPr="0068085A" w:rsidRDefault="00042C35" w:rsidP="005C1CAD"/>
              </w:tc>
              <w:tc>
                <w:tcPr>
                  <w:tcW w:w="992" w:type="dxa"/>
                  <w:vAlign w:val="center"/>
                </w:tcPr>
                <w:p w:rsidR="00042C35" w:rsidRPr="0068085A" w:rsidRDefault="00042C35" w:rsidP="00042C35">
                  <w:r>
                    <w:t>Cr</w:t>
                  </w:r>
                </w:p>
              </w:tc>
              <w:tc>
                <w:tcPr>
                  <w:tcW w:w="1276" w:type="dxa"/>
                </w:tcPr>
                <w:p w:rsidR="00042C35" w:rsidRPr="0068085A" w:rsidRDefault="00042C35" w:rsidP="005C1CAD">
                  <w:pPr>
                    <w:jc w:val="center"/>
                  </w:pPr>
                  <w:r>
                    <w:t>16.4</w:t>
                  </w:r>
                </w:p>
              </w:tc>
              <w:tc>
                <w:tcPr>
                  <w:tcW w:w="1418" w:type="dxa"/>
                  <w:vAlign w:val="center"/>
                </w:tcPr>
                <w:p w:rsidR="00042C35" w:rsidRPr="0068085A" w:rsidRDefault="00042C35" w:rsidP="005C1CAD">
                  <w:pPr>
                    <w:jc w:val="center"/>
                  </w:pPr>
                  <w:r>
                    <w:t>0.4</w:t>
                  </w:r>
                </w:p>
              </w:tc>
            </w:tr>
            <w:tr w:rsidR="00042C35" w:rsidRPr="0068085A" w:rsidTr="00042C35">
              <w:trPr>
                <w:trHeight w:val="341"/>
              </w:trPr>
              <w:tc>
                <w:tcPr>
                  <w:tcW w:w="2268" w:type="dxa"/>
                  <w:vMerge/>
                  <w:vAlign w:val="center"/>
                </w:tcPr>
                <w:p w:rsidR="00042C35" w:rsidRPr="0068085A" w:rsidRDefault="00042C35" w:rsidP="005C1CAD"/>
              </w:tc>
              <w:tc>
                <w:tcPr>
                  <w:tcW w:w="992" w:type="dxa"/>
                  <w:vAlign w:val="center"/>
                </w:tcPr>
                <w:p w:rsidR="00042C35" w:rsidRPr="0068085A" w:rsidRDefault="00042C35" w:rsidP="00042C35">
                  <w:r>
                    <w:t>Mo</w:t>
                  </w:r>
                </w:p>
              </w:tc>
              <w:tc>
                <w:tcPr>
                  <w:tcW w:w="1276" w:type="dxa"/>
                </w:tcPr>
                <w:p w:rsidR="00042C35" w:rsidRPr="0068085A" w:rsidRDefault="00042C35" w:rsidP="005C1CAD">
                  <w:pPr>
                    <w:jc w:val="center"/>
                  </w:pPr>
                  <w:r>
                    <w:t>2.10</w:t>
                  </w:r>
                </w:p>
              </w:tc>
              <w:tc>
                <w:tcPr>
                  <w:tcW w:w="1418" w:type="dxa"/>
                  <w:vAlign w:val="center"/>
                </w:tcPr>
                <w:p w:rsidR="00042C35" w:rsidRPr="0068085A" w:rsidRDefault="00042C35" w:rsidP="005C1CAD">
                  <w:pPr>
                    <w:jc w:val="center"/>
                  </w:pPr>
                  <w:r>
                    <w:t>0.18</w:t>
                  </w:r>
                </w:p>
              </w:tc>
            </w:tr>
            <w:tr w:rsidR="00042C35" w:rsidRPr="0068085A" w:rsidTr="00042C35">
              <w:trPr>
                <w:trHeight w:val="341"/>
              </w:trPr>
              <w:tc>
                <w:tcPr>
                  <w:tcW w:w="2268" w:type="dxa"/>
                  <w:vMerge/>
                  <w:vAlign w:val="center"/>
                </w:tcPr>
                <w:p w:rsidR="00042C35" w:rsidRPr="0068085A" w:rsidRDefault="00042C35" w:rsidP="005C1CAD"/>
              </w:tc>
              <w:tc>
                <w:tcPr>
                  <w:tcW w:w="992" w:type="dxa"/>
                  <w:vAlign w:val="center"/>
                </w:tcPr>
                <w:p w:rsidR="00042C35" w:rsidRPr="0068085A" w:rsidRDefault="00042C35" w:rsidP="00042C35">
                  <w:r>
                    <w:t>C</w:t>
                  </w:r>
                </w:p>
              </w:tc>
              <w:tc>
                <w:tcPr>
                  <w:tcW w:w="1276" w:type="dxa"/>
                </w:tcPr>
                <w:p w:rsidR="00042C35" w:rsidRPr="0068085A" w:rsidRDefault="00042C35" w:rsidP="005C1CAD">
                  <w:pPr>
                    <w:jc w:val="center"/>
                  </w:pPr>
                  <w:r>
                    <w:t>0.021</w:t>
                  </w:r>
                </w:p>
              </w:tc>
              <w:tc>
                <w:tcPr>
                  <w:tcW w:w="1418" w:type="dxa"/>
                  <w:vAlign w:val="center"/>
                </w:tcPr>
                <w:p w:rsidR="00042C35" w:rsidRPr="0068085A" w:rsidRDefault="00042C35" w:rsidP="005C1CAD">
                  <w:pPr>
                    <w:jc w:val="center"/>
                  </w:pPr>
                  <w:r>
                    <w:t>0.004</w:t>
                  </w:r>
                </w:p>
              </w:tc>
            </w:tr>
            <w:tr w:rsidR="00042C35" w:rsidRPr="0068085A" w:rsidTr="00042C35">
              <w:trPr>
                <w:trHeight w:val="352"/>
              </w:trPr>
              <w:tc>
                <w:tcPr>
                  <w:tcW w:w="2268" w:type="dxa"/>
                  <w:vMerge/>
                  <w:vAlign w:val="center"/>
                </w:tcPr>
                <w:p w:rsidR="00042C35" w:rsidRPr="0068085A" w:rsidRDefault="00042C35" w:rsidP="005C1CAD"/>
              </w:tc>
              <w:tc>
                <w:tcPr>
                  <w:tcW w:w="992" w:type="dxa"/>
                  <w:vAlign w:val="center"/>
                </w:tcPr>
                <w:p w:rsidR="00042C35" w:rsidRPr="0068085A" w:rsidRDefault="00042C35" w:rsidP="00042C35">
                  <w:r>
                    <w:t>Si</w:t>
                  </w:r>
                </w:p>
              </w:tc>
              <w:tc>
                <w:tcPr>
                  <w:tcW w:w="1276" w:type="dxa"/>
                </w:tcPr>
                <w:p w:rsidR="00042C35" w:rsidRDefault="00042C35" w:rsidP="005C1CAD">
                  <w:pPr>
                    <w:jc w:val="center"/>
                  </w:pPr>
                  <w:r>
                    <w:t>0.28</w:t>
                  </w:r>
                </w:p>
              </w:tc>
              <w:tc>
                <w:tcPr>
                  <w:tcW w:w="1418" w:type="dxa"/>
                  <w:vAlign w:val="center"/>
                </w:tcPr>
                <w:p w:rsidR="00042C35" w:rsidRPr="0068085A" w:rsidRDefault="00042C35" w:rsidP="005C1CAD">
                  <w:pPr>
                    <w:jc w:val="center"/>
                  </w:pPr>
                  <w:r>
                    <w:t>0.04</w:t>
                  </w:r>
                </w:p>
              </w:tc>
            </w:tr>
            <w:tr w:rsidR="00042C35" w:rsidRPr="0068085A" w:rsidTr="00042C35">
              <w:trPr>
                <w:trHeight w:val="341"/>
              </w:trPr>
              <w:tc>
                <w:tcPr>
                  <w:tcW w:w="2268" w:type="dxa"/>
                  <w:vMerge/>
                  <w:vAlign w:val="center"/>
                </w:tcPr>
                <w:p w:rsidR="00042C35" w:rsidRPr="0068085A" w:rsidRDefault="00042C35" w:rsidP="005C1CAD"/>
              </w:tc>
              <w:tc>
                <w:tcPr>
                  <w:tcW w:w="992" w:type="dxa"/>
                  <w:vAlign w:val="center"/>
                </w:tcPr>
                <w:p w:rsidR="00042C35" w:rsidRPr="0068085A" w:rsidRDefault="00042C35" w:rsidP="00042C35">
                  <w:r>
                    <w:t>S</w:t>
                  </w:r>
                </w:p>
              </w:tc>
              <w:tc>
                <w:tcPr>
                  <w:tcW w:w="1276" w:type="dxa"/>
                </w:tcPr>
                <w:p w:rsidR="00042C35" w:rsidRPr="0068085A" w:rsidRDefault="00042C35" w:rsidP="005C1CAD">
                  <w:pPr>
                    <w:jc w:val="center"/>
                  </w:pPr>
                  <w:r>
                    <w:t>0.021</w:t>
                  </w:r>
                </w:p>
              </w:tc>
              <w:tc>
                <w:tcPr>
                  <w:tcW w:w="1418" w:type="dxa"/>
                  <w:vAlign w:val="center"/>
                </w:tcPr>
                <w:p w:rsidR="00042C35" w:rsidRPr="0068085A" w:rsidRDefault="00042C35" w:rsidP="005C1CAD">
                  <w:pPr>
                    <w:jc w:val="center"/>
                  </w:pPr>
                  <w:r>
                    <w:t>0.004</w:t>
                  </w:r>
                </w:p>
              </w:tc>
            </w:tr>
            <w:tr w:rsidR="00042C35" w:rsidRPr="0068085A" w:rsidTr="00042C35">
              <w:trPr>
                <w:trHeight w:val="363"/>
              </w:trPr>
              <w:tc>
                <w:tcPr>
                  <w:tcW w:w="2268" w:type="dxa"/>
                  <w:vMerge/>
                  <w:vAlign w:val="center"/>
                </w:tcPr>
                <w:p w:rsidR="00042C35" w:rsidRPr="0068085A" w:rsidRDefault="00042C35" w:rsidP="005C1CAD"/>
              </w:tc>
              <w:tc>
                <w:tcPr>
                  <w:tcW w:w="992" w:type="dxa"/>
                  <w:vAlign w:val="center"/>
                </w:tcPr>
                <w:p w:rsidR="00042C35" w:rsidRPr="0068085A" w:rsidRDefault="00042C35" w:rsidP="00042C35">
                  <w:r>
                    <w:t>P</w:t>
                  </w:r>
                </w:p>
              </w:tc>
              <w:tc>
                <w:tcPr>
                  <w:tcW w:w="1276" w:type="dxa"/>
                </w:tcPr>
                <w:p w:rsidR="00042C35" w:rsidRDefault="00042C35" w:rsidP="005C1CAD">
                  <w:pPr>
                    <w:jc w:val="center"/>
                  </w:pPr>
                  <w:r>
                    <w:t>0.031</w:t>
                  </w:r>
                </w:p>
              </w:tc>
              <w:tc>
                <w:tcPr>
                  <w:tcW w:w="1418" w:type="dxa"/>
                  <w:vAlign w:val="center"/>
                </w:tcPr>
                <w:p w:rsidR="00042C35" w:rsidRPr="0068085A" w:rsidRDefault="00042C35" w:rsidP="005C1CAD">
                  <w:pPr>
                    <w:jc w:val="center"/>
                  </w:pPr>
                  <w:r>
                    <w:t>0.006</w:t>
                  </w:r>
                </w:p>
              </w:tc>
            </w:tr>
            <w:tr w:rsidR="00042C35" w:rsidRPr="0068085A" w:rsidTr="00042C35">
              <w:trPr>
                <w:trHeight w:val="341"/>
              </w:trPr>
              <w:tc>
                <w:tcPr>
                  <w:tcW w:w="2268" w:type="dxa"/>
                  <w:vMerge/>
                  <w:vAlign w:val="center"/>
                </w:tcPr>
                <w:p w:rsidR="00042C35" w:rsidRPr="0068085A" w:rsidRDefault="00042C35" w:rsidP="005C1CAD"/>
              </w:tc>
              <w:tc>
                <w:tcPr>
                  <w:tcW w:w="992" w:type="dxa"/>
                  <w:vAlign w:val="center"/>
                </w:tcPr>
                <w:p w:rsidR="00042C35" w:rsidRPr="0068085A" w:rsidRDefault="00042C35" w:rsidP="00042C35">
                  <w:r>
                    <w:t>Mn</w:t>
                  </w:r>
                </w:p>
              </w:tc>
              <w:tc>
                <w:tcPr>
                  <w:tcW w:w="1276" w:type="dxa"/>
                </w:tcPr>
                <w:p w:rsidR="00042C35" w:rsidRDefault="00042C35" w:rsidP="005C1CAD">
                  <w:pPr>
                    <w:jc w:val="center"/>
                  </w:pPr>
                  <w:r>
                    <w:t>1.61</w:t>
                  </w:r>
                </w:p>
              </w:tc>
              <w:tc>
                <w:tcPr>
                  <w:tcW w:w="1418" w:type="dxa"/>
                  <w:vAlign w:val="center"/>
                </w:tcPr>
                <w:p w:rsidR="00042C35" w:rsidRPr="0068085A" w:rsidRDefault="00042C35" w:rsidP="005C1CAD">
                  <w:pPr>
                    <w:jc w:val="center"/>
                  </w:pPr>
                  <w:r>
                    <w:t>0.08</w:t>
                  </w:r>
                </w:p>
              </w:tc>
            </w:tr>
          </w:tbl>
          <w:p w:rsidR="005C1CAD" w:rsidRPr="0068085A" w:rsidRDefault="005C1CAD" w:rsidP="000A3C99">
            <w:pPr>
              <w:ind w:left="142"/>
              <w:jc w:val="both"/>
              <w:rPr>
                <w:b/>
              </w:rPr>
            </w:pPr>
          </w:p>
          <w:p w:rsidR="005A7697" w:rsidRPr="008B3D9C" w:rsidRDefault="005A7697" w:rsidP="005A7697">
            <w:pPr>
              <w:pStyle w:val="BodyText2"/>
              <w:spacing w:after="0" w:line="240" w:lineRule="auto"/>
              <w:rPr>
                <w:b/>
                <w:i/>
                <w:color w:val="000000"/>
                <w:lang w:val="en-US" w:eastAsia="en-US"/>
              </w:rPr>
            </w:pPr>
            <w:r w:rsidRPr="008B3D9C">
              <w:rPr>
                <w:b/>
                <w:color w:val="000000"/>
                <w:lang w:val="en-US" w:eastAsia="en-US"/>
              </w:rPr>
              <w:t xml:space="preserve">BAGIAN </w:t>
            </w:r>
            <w:r w:rsidR="00BF52BB">
              <w:rPr>
                <w:b/>
                <w:color w:val="000000"/>
                <w:lang w:val="en-US" w:eastAsia="en-US"/>
              </w:rPr>
              <w:t>6</w:t>
            </w:r>
            <w:r w:rsidRPr="008B3D9C">
              <w:rPr>
                <w:b/>
                <w:color w:val="000000"/>
                <w:lang w:val="en-US" w:eastAsia="en-US"/>
              </w:rPr>
              <w:t xml:space="preserve"> : CARA PENGOPERASIAN </w:t>
            </w:r>
            <w:r w:rsidRPr="008B3D9C">
              <w:rPr>
                <w:b/>
                <w:i/>
                <w:color w:val="000000"/>
                <w:lang w:val="en-US" w:eastAsia="en-US"/>
              </w:rPr>
              <w:t>UNIVERSAL TESTING MACHINE</w:t>
            </w:r>
          </w:p>
          <w:p w:rsidR="005A7697" w:rsidRDefault="005A7697" w:rsidP="00BF52BB">
            <w:pPr>
              <w:numPr>
                <w:ilvl w:val="1"/>
                <w:numId w:val="38"/>
              </w:numPr>
              <w:ind w:left="567" w:right="459" w:hanging="567"/>
              <w:jc w:val="both"/>
            </w:pPr>
            <w:r>
              <w:t xml:space="preserve">Tegangan pada </w:t>
            </w:r>
            <w:r>
              <w:rPr>
                <w:i/>
              </w:rPr>
              <w:t>universal</w:t>
            </w:r>
            <w:r>
              <w:t xml:space="preserve"> </w:t>
            </w:r>
            <w:r w:rsidRPr="005A7697">
              <w:rPr>
                <w:i/>
              </w:rPr>
              <w:t>t</w:t>
            </w:r>
            <w:r w:rsidR="005379BC" w:rsidRPr="005A7697">
              <w:rPr>
                <w:i/>
              </w:rPr>
              <w:t>es</w:t>
            </w:r>
            <w:r w:rsidRPr="005A7697">
              <w:rPr>
                <w:i/>
              </w:rPr>
              <w:t>ting machine</w:t>
            </w:r>
            <w:r>
              <w:t xml:space="preserve"> ini adalah AC 220 volt (tegangan </w:t>
            </w:r>
            <w:r w:rsidRPr="005A7697">
              <w:rPr>
                <w:i/>
              </w:rPr>
              <w:t>Switch</w:t>
            </w:r>
            <w:r w:rsidR="005379BC" w:rsidRPr="005A7697">
              <w:rPr>
                <w:i/>
              </w:rPr>
              <w:t>–stand</w:t>
            </w:r>
            <w:r>
              <w:t xml:space="preserve"> dan p</w:t>
            </w:r>
            <w:r w:rsidR="005379BC" w:rsidRPr="0068085A">
              <w:t>erlengkap</w:t>
            </w:r>
            <w:r>
              <w:t>an komputer</w:t>
            </w:r>
            <w:r w:rsidR="002774AE" w:rsidRPr="0068085A">
              <w:t>) 3 stasiun 220</w:t>
            </w:r>
            <w:r w:rsidR="005C1CAD" w:rsidRPr="0068085A">
              <w:t xml:space="preserve"> </w:t>
            </w:r>
            <w:r>
              <w:t>volt (</w:t>
            </w:r>
            <w:r w:rsidR="005379BC" w:rsidRPr="0068085A">
              <w:t xml:space="preserve">tegangan untuk </w:t>
            </w:r>
            <w:r w:rsidR="005379BC" w:rsidRPr="005A7697">
              <w:rPr>
                <w:i/>
              </w:rPr>
              <w:t>body</w:t>
            </w:r>
            <w:r w:rsidR="005379BC" w:rsidRPr="0068085A">
              <w:t xml:space="preserve"> dan pompa hidrol</w:t>
            </w:r>
            <w:r>
              <w:t>is</w:t>
            </w:r>
            <w:r w:rsidR="005379BC" w:rsidRPr="0068085A">
              <w:t>).</w:t>
            </w:r>
          </w:p>
          <w:p w:rsidR="005A7697" w:rsidRDefault="005379BC" w:rsidP="00BF52BB">
            <w:pPr>
              <w:numPr>
                <w:ilvl w:val="1"/>
                <w:numId w:val="38"/>
              </w:numPr>
              <w:ind w:left="567" w:right="459" w:hanging="567"/>
              <w:jc w:val="both"/>
            </w:pPr>
            <w:r w:rsidRPr="0068085A">
              <w:t>Pertam</w:t>
            </w:r>
            <w:r w:rsidR="005A7697">
              <w:t>a, hidupkan semua daya “</w:t>
            </w:r>
            <w:r w:rsidR="005A7697">
              <w:rPr>
                <w:i/>
              </w:rPr>
              <w:t>POWER”</w:t>
            </w:r>
            <w:r w:rsidR="005A7697">
              <w:t xml:space="preserve"> [2].(Termasuk </w:t>
            </w:r>
            <w:r w:rsidR="005A7697" w:rsidRPr="005A7697">
              <w:rPr>
                <w:i/>
              </w:rPr>
              <w:t>Operating Board, Switch</w:t>
            </w:r>
            <w:r w:rsidRPr="005A7697">
              <w:rPr>
                <w:i/>
              </w:rPr>
              <w:t>– Stand</w:t>
            </w:r>
            <w:r w:rsidRPr="0068085A">
              <w:t xml:space="preserve">, dan </w:t>
            </w:r>
            <w:r w:rsidR="005A7697">
              <w:t>komputer). Setelah itu, pada k</w:t>
            </w:r>
            <w:r w:rsidRPr="0068085A">
              <w:t xml:space="preserve">omputer masuk ke test program dan pompa </w:t>
            </w:r>
            <w:r w:rsidR="005A7697">
              <w:t>h</w:t>
            </w:r>
            <w:r w:rsidRPr="0068085A">
              <w:t>idrolis menyala.</w:t>
            </w:r>
          </w:p>
          <w:p w:rsidR="005A7697" w:rsidRDefault="005379BC" w:rsidP="00BF52BB">
            <w:pPr>
              <w:numPr>
                <w:ilvl w:val="1"/>
                <w:numId w:val="38"/>
              </w:numPr>
              <w:ind w:left="567" w:right="459" w:hanging="567"/>
              <w:jc w:val="both"/>
            </w:pPr>
            <w:r w:rsidRPr="0068085A">
              <w:t>Sete</w:t>
            </w:r>
            <w:r w:rsidR="005A7697">
              <w:t xml:space="preserve">lah masuk </w:t>
            </w:r>
            <w:r w:rsidR="005A7697">
              <w:rPr>
                <w:i/>
              </w:rPr>
              <w:t>function choice graph</w:t>
            </w:r>
            <w:r w:rsidRPr="0068085A">
              <w:t xml:space="preserve">, </w:t>
            </w:r>
            <w:r w:rsidR="005A7697">
              <w:t>meng</w:t>
            </w:r>
            <w:r w:rsidRPr="0068085A">
              <w:t xml:space="preserve">gunakan tombol arah pada </w:t>
            </w:r>
            <w:r w:rsidRPr="005A7697">
              <w:rPr>
                <w:i/>
              </w:rPr>
              <w:t>keyboard</w:t>
            </w:r>
            <w:r w:rsidR="005A7697">
              <w:t xml:space="preserve"> untuk memilih item pertama, parameter </w:t>
            </w:r>
            <w:r w:rsidR="005A7697" w:rsidRPr="005A7697">
              <w:rPr>
                <w:i/>
              </w:rPr>
              <w:t>s</w:t>
            </w:r>
            <w:r w:rsidRPr="005A7697">
              <w:rPr>
                <w:i/>
              </w:rPr>
              <w:t>etting</w:t>
            </w:r>
            <w:r w:rsidRPr="0068085A">
              <w:t xml:space="preserve"> dan kemudian selesa</w:t>
            </w:r>
            <w:r w:rsidR="005A7697">
              <w:t>i pengaturan dari semua standar tes</w:t>
            </w:r>
            <w:r w:rsidRPr="0068085A">
              <w:t xml:space="preserve"> dan data. Tolong ikuti buku panduan teknik untuk mendapatkan detail perincian operasi.</w:t>
            </w:r>
          </w:p>
          <w:p w:rsidR="005A7697" w:rsidRDefault="005A7697" w:rsidP="00BF52BB">
            <w:pPr>
              <w:numPr>
                <w:ilvl w:val="1"/>
                <w:numId w:val="38"/>
              </w:numPr>
              <w:ind w:left="567" w:right="459" w:hanging="567"/>
              <w:jc w:val="both"/>
            </w:pPr>
            <w:r>
              <w:t>Memasang s</w:t>
            </w:r>
            <w:r w:rsidR="005379BC" w:rsidRPr="0068085A">
              <w:t>ample antara ba</w:t>
            </w:r>
            <w:r>
              <w:t>gian atas dan bawah peratalatan</w:t>
            </w:r>
            <w:r w:rsidR="005379BC" w:rsidRPr="0068085A">
              <w:t>. Per</w:t>
            </w:r>
            <w:r>
              <w:t>tama, Kunci peralatan atas (</w:t>
            </w:r>
            <w:r w:rsidR="005379BC" w:rsidRPr="0068085A">
              <w:t xml:space="preserve">putar peralatan berlawanan arah jarum jam atau operasikan kunci </w:t>
            </w:r>
            <w:r w:rsidR="005379BC" w:rsidRPr="0068085A">
              <w:lastRenderedPageBreak/>
              <w:t>elasti</w:t>
            </w:r>
            <w:r>
              <w:t>sitas dari pengatur elastisitas</w:t>
            </w:r>
            <w:r w:rsidR="005379BC" w:rsidRPr="0068085A">
              <w:t>). Kemudian turunkan Upper Cross arm ketempat yang tepa</w:t>
            </w:r>
            <w:r>
              <w:t>t untuk klip sample. Setelah itu</w:t>
            </w:r>
            <w:r w:rsidR="005379BC" w:rsidRPr="0068085A">
              <w:t xml:space="preserve">, Lower Cross Arm  hanya perlu untuk menyentuk </w:t>
            </w:r>
            <w:r w:rsidR="005379BC" w:rsidRPr="005A7697">
              <w:rPr>
                <w:i/>
              </w:rPr>
              <w:t>sample</w:t>
            </w:r>
            <w:r w:rsidR="005379BC" w:rsidRPr="0068085A">
              <w:t xml:space="preserve">, tapi tidak perlu untuk mengunci sendiri. </w:t>
            </w:r>
            <w:r>
              <w:t>Tombol untuk menurunkan mesin [7</w:t>
            </w:r>
            <w:r w:rsidR="005379BC" w:rsidRPr="0068085A">
              <w:t>] dan</w:t>
            </w:r>
            <w:r>
              <w:t xml:space="preserve"> tombol untuk menaikkan mesin [8</w:t>
            </w:r>
            <w:r w:rsidR="005379BC" w:rsidRPr="0068085A">
              <w:t>] kendali</w:t>
            </w:r>
            <w:r>
              <w:t xml:space="preserve"> penggerak dari </w:t>
            </w:r>
            <w:r w:rsidRPr="005A7697">
              <w:rPr>
                <w:i/>
              </w:rPr>
              <w:t>lower cross arm</w:t>
            </w:r>
            <w:r w:rsidR="005379BC" w:rsidRPr="0068085A">
              <w:t>. Kedua tombol sedikit</w:t>
            </w:r>
            <w:r>
              <w:t xml:space="preserve"> beralih maju. Dengan kata lain</w:t>
            </w:r>
            <w:r w:rsidR="005379BC" w:rsidRPr="0068085A">
              <w:t>, Lower Cross Arm  tidak akan bergerak kecuali anda menekan satu dari dua tombol itu.</w:t>
            </w:r>
          </w:p>
          <w:p w:rsidR="005A7697" w:rsidRDefault="005379BC" w:rsidP="00BF52BB">
            <w:pPr>
              <w:numPr>
                <w:ilvl w:val="1"/>
                <w:numId w:val="38"/>
              </w:numPr>
              <w:ind w:left="567" w:right="459" w:hanging="567"/>
              <w:jc w:val="both"/>
            </w:pPr>
            <w:r w:rsidRPr="0068085A">
              <w:t>Menyesuaikan tek</w:t>
            </w:r>
            <w:r w:rsidR="005A7697">
              <w:t>anan oli pada kendali stasiun (Control Station</w:t>
            </w:r>
            <w:r w:rsidRPr="0068085A">
              <w:t>) ke</w:t>
            </w:r>
            <w:r w:rsidR="005A7697">
              <w:t xml:space="preserve"> tempat yang tepat. (</w:t>
            </w:r>
            <w:r w:rsidRPr="0068085A">
              <w:t>Tahap Pengontrolan</w:t>
            </w:r>
            <w:r w:rsidR="005A7697">
              <w:t xml:space="preserve"> kecepatan pada Lower Cross Arm</w:t>
            </w:r>
            <w:r w:rsidRPr="0068085A">
              <w:t>. Kami bisa sesuaikan</w:t>
            </w:r>
            <w:r w:rsidR="005A7697">
              <w:t xml:space="preserve"> ini menurut keinginan operator</w:t>
            </w:r>
            <w:r w:rsidRPr="0068085A">
              <w:t>)</w:t>
            </w:r>
            <w:r w:rsidR="005A7697">
              <w:t>.</w:t>
            </w:r>
          </w:p>
          <w:p w:rsidR="005A7697" w:rsidRDefault="005379BC" w:rsidP="00BF52BB">
            <w:pPr>
              <w:numPr>
                <w:ilvl w:val="1"/>
                <w:numId w:val="38"/>
              </w:numPr>
              <w:ind w:left="567" w:right="459" w:hanging="567"/>
              <w:jc w:val="both"/>
            </w:pPr>
            <w:r w:rsidRPr="0068085A">
              <w:t>Pilih item ked</w:t>
            </w:r>
            <w:r w:rsidR="005A7697">
              <w:t>ua pada fungsi grafik pilihan (Function choice graph)</w:t>
            </w:r>
            <w:r w:rsidRPr="0068085A">
              <w:t>, Eksekusi test. Dibawah fungsi</w:t>
            </w:r>
            <w:r w:rsidR="005A7697">
              <w:t xml:space="preserve"> ini adalah dua bentuk tampilan</w:t>
            </w:r>
            <w:r w:rsidRPr="0068085A">
              <w:t xml:space="preserve">. Anda bisa pilih salah satu menurut keinginan anda. </w:t>
            </w:r>
          </w:p>
          <w:p w:rsidR="005A7697" w:rsidRDefault="005379BC" w:rsidP="00BF52BB">
            <w:pPr>
              <w:numPr>
                <w:ilvl w:val="1"/>
                <w:numId w:val="38"/>
              </w:numPr>
              <w:ind w:left="567" w:right="459" w:hanging="567"/>
              <w:jc w:val="both"/>
            </w:pPr>
            <w:r w:rsidRPr="0068085A">
              <w:t>Tolong ikuti buku panduan dari teknik untuk mendapatkan lebih detail perincian operasi.</w:t>
            </w:r>
          </w:p>
          <w:p w:rsidR="0062017A" w:rsidRDefault="005379BC" w:rsidP="00BF52BB">
            <w:pPr>
              <w:numPr>
                <w:ilvl w:val="1"/>
                <w:numId w:val="38"/>
              </w:numPr>
              <w:ind w:left="567" w:right="459" w:hanging="567"/>
              <w:jc w:val="both"/>
            </w:pPr>
            <w:r w:rsidRPr="0068085A">
              <w:t>Tekan</w:t>
            </w:r>
            <w:r w:rsidR="0062017A">
              <w:t xml:space="preserve"> tombol menaikkan tekanan oli [4</w:t>
            </w:r>
            <w:r w:rsidRPr="0068085A">
              <w:t>]dan kunci sepenuhn</w:t>
            </w:r>
            <w:r w:rsidR="005A7697">
              <w:t>ya peralatan bawah kearah kanan. (</w:t>
            </w:r>
            <w:r w:rsidRPr="0068085A">
              <w:t>Putar peralatan searah jarum jam atau operasikan kunci elastisitas dari pengatur elastisitas peralatan atas. Setelah itu,</w:t>
            </w:r>
            <w:r w:rsidR="005A7697">
              <w:t xml:space="preserve"> </w:t>
            </w:r>
            <w:r w:rsidRPr="0068085A">
              <w:t>memulai uji coba untuk test dan menampilkan berbagai nomer pengujian pada layar computer.</w:t>
            </w:r>
          </w:p>
          <w:p w:rsidR="0062017A" w:rsidRDefault="005379BC" w:rsidP="00BF52BB">
            <w:pPr>
              <w:numPr>
                <w:ilvl w:val="1"/>
                <w:numId w:val="38"/>
              </w:numPr>
              <w:ind w:left="567" w:right="459" w:hanging="567"/>
              <w:jc w:val="both"/>
            </w:pPr>
            <w:r w:rsidRPr="0068085A">
              <w:t xml:space="preserve">Ketika </w:t>
            </w:r>
            <w:r w:rsidRPr="0062017A">
              <w:rPr>
                <w:i/>
              </w:rPr>
              <w:t>sample</w:t>
            </w:r>
            <w:r w:rsidRPr="0068085A">
              <w:t xml:space="preserve"> terbelah menjadi 2, mesin akan berhenti, Maka lepaskan peralatan atas dan bawah dan ambil sample.</w:t>
            </w:r>
          </w:p>
          <w:p w:rsidR="0062017A" w:rsidRDefault="005379BC" w:rsidP="00BF52BB">
            <w:pPr>
              <w:numPr>
                <w:ilvl w:val="1"/>
                <w:numId w:val="38"/>
              </w:numPr>
              <w:ind w:left="567" w:right="459" w:hanging="567"/>
              <w:jc w:val="both"/>
            </w:pPr>
            <w:r w:rsidRPr="0068085A">
              <w:t>Simpan data hasil test atau cetak hasil dengan printer.</w:t>
            </w:r>
          </w:p>
          <w:p w:rsidR="0062017A" w:rsidRDefault="005379BC" w:rsidP="00BF52BB">
            <w:pPr>
              <w:numPr>
                <w:ilvl w:val="1"/>
                <w:numId w:val="38"/>
              </w:numPr>
              <w:ind w:left="567" w:right="459" w:hanging="567"/>
              <w:jc w:val="both"/>
            </w:pPr>
            <w:r w:rsidRPr="0068085A">
              <w:t>Uji coba selesai. Tolong matikan system computer disituasi normal. Matikan Switch- stand Power dan Tombol Power pada papan control</w:t>
            </w:r>
            <w:r w:rsidR="0062017A">
              <w:t xml:space="preserve"> [2</w:t>
            </w:r>
            <w:r w:rsidRPr="0068085A">
              <w:t>].</w:t>
            </w:r>
            <w:r w:rsidRPr="0068085A">
              <w:br w:type="page"/>
            </w:r>
          </w:p>
          <w:p w:rsidR="0062017A" w:rsidRDefault="005379BC" w:rsidP="00BF52BB">
            <w:pPr>
              <w:numPr>
                <w:ilvl w:val="1"/>
                <w:numId w:val="38"/>
              </w:numPr>
              <w:ind w:left="567" w:right="459" w:hanging="567"/>
              <w:jc w:val="both"/>
            </w:pPr>
            <w:r w:rsidRPr="0068085A">
              <w:t>Tent</w:t>
            </w:r>
            <w:r w:rsidR="0062017A">
              <w:t>ang software (perangkat lunak)</w:t>
            </w:r>
            <w:r w:rsidRPr="0068085A">
              <w:t xml:space="preserve">, harus ikuti petunjuk teknik dari buku panduan. </w:t>
            </w:r>
          </w:p>
          <w:p w:rsidR="009E3A5B" w:rsidRDefault="005379BC" w:rsidP="00BF52BB">
            <w:pPr>
              <w:numPr>
                <w:ilvl w:val="1"/>
                <w:numId w:val="38"/>
              </w:numPr>
              <w:ind w:left="567" w:right="459" w:hanging="567"/>
              <w:jc w:val="both"/>
            </w:pPr>
            <w:r w:rsidRPr="0068085A">
              <w:t>Saat situasi emergency pada saat pengetesan, silahkan teka</w:t>
            </w:r>
            <w:r w:rsidR="0062017A">
              <w:t>n tombol stop tekanan oli [5</w:t>
            </w:r>
            <w:r w:rsidRPr="0068085A">
              <w:t>] untuk berhenti dari pengetesan.</w:t>
            </w:r>
          </w:p>
          <w:p w:rsidR="00956D17" w:rsidRDefault="00956D17" w:rsidP="00956D17">
            <w:pPr>
              <w:ind w:left="567" w:right="459"/>
              <w:jc w:val="both"/>
            </w:pPr>
          </w:p>
          <w:p w:rsidR="00956D17" w:rsidRDefault="00956D17" w:rsidP="00956D17">
            <w:pPr>
              <w:ind w:right="459"/>
              <w:jc w:val="both"/>
            </w:pPr>
          </w:p>
          <w:p w:rsidR="00956D17" w:rsidRPr="0068085A" w:rsidRDefault="00956D17" w:rsidP="00956D17">
            <w:pPr>
              <w:ind w:right="459"/>
              <w:jc w:val="both"/>
            </w:pPr>
          </w:p>
          <w:p w:rsidR="005C1CAD" w:rsidRPr="0068085A" w:rsidRDefault="005C1CAD" w:rsidP="0062017A">
            <w:pPr>
              <w:rPr>
                <w:lang w:val="sv-SE"/>
              </w:rPr>
            </w:pPr>
          </w:p>
          <w:tbl>
            <w:tblPr>
              <w:tblW w:w="946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90"/>
              <w:gridCol w:w="3261"/>
              <w:gridCol w:w="3118"/>
            </w:tblGrid>
            <w:tr w:rsidR="00785D8C" w:rsidRPr="0068085A" w:rsidTr="00ED695B">
              <w:trPr>
                <w:trHeight w:val="478"/>
              </w:trPr>
              <w:tc>
                <w:tcPr>
                  <w:tcW w:w="3090" w:type="dxa"/>
                  <w:vAlign w:val="center"/>
                </w:tcPr>
                <w:p w:rsidR="00785D8C" w:rsidRPr="0068085A" w:rsidRDefault="00785D8C" w:rsidP="000A3C99">
                  <w:pPr>
                    <w:jc w:val="center"/>
                  </w:pPr>
                  <w:r w:rsidRPr="0068085A">
                    <w:t>Dibuat oleh,</w:t>
                  </w:r>
                </w:p>
              </w:tc>
              <w:tc>
                <w:tcPr>
                  <w:tcW w:w="3261" w:type="dxa"/>
                  <w:vAlign w:val="center"/>
                </w:tcPr>
                <w:p w:rsidR="00785D8C" w:rsidRPr="0068085A" w:rsidRDefault="00785D8C" w:rsidP="000A3C99">
                  <w:pPr>
                    <w:jc w:val="center"/>
                    <w:rPr>
                      <w:lang w:val="sv-SE"/>
                    </w:rPr>
                  </w:pPr>
                  <w:r w:rsidRPr="0068085A">
                    <w:rPr>
                      <w:lang w:val="sv-SE"/>
                    </w:rPr>
                    <w:t>Diperiksa oleh</w:t>
                  </w:r>
                </w:p>
              </w:tc>
              <w:tc>
                <w:tcPr>
                  <w:tcW w:w="3118" w:type="dxa"/>
                  <w:vAlign w:val="center"/>
                </w:tcPr>
                <w:p w:rsidR="00785D8C" w:rsidRPr="0068085A" w:rsidRDefault="00785D8C" w:rsidP="000A3C99">
                  <w:pPr>
                    <w:jc w:val="center"/>
                  </w:pPr>
                  <w:r w:rsidRPr="0068085A">
                    <w:rPr>
                      <w:lang w:val="sv-SE"/>
                    </w:rPr>
                    <w:t>Disetujui oleh,</w:t>
                  </w:r>
                </w:p>
              </w:tc>
            </w:tr>
            <w:tr w:rsidR="00785D8C" w:rsidRPr="0068085A" w:rsidTr="004834E0">
              <w:trPr>
                <w:trHeight w:hRule="exact" w:val="1627"/>
              </w:trPr>
              <w:tc>
                <w:tcPr>
                  <w:tcW w:w="3090" w:type="dxa"/>
                </w:tcPr>
                <w:p w:rsidR="00785D8C" w:rsidRPr="0068085A" w:rsidRDefault="00785D8C" w:rsidP="000A3C99"/>
              </w:tc>
              <w:tc>
                <w:tcPr>
                  <w:tcW w:w="3261" w:type="dxa"/>
                </w:tcPr>
                <w:p w:rsidR="00785D8C" w:rsidRPr="0068085A" w:rsidRDefault="00785D8C" w:rsidP="000A3C99">
                  <w:pPr>
                    <w:ind w:left="-4" w:firstLine="4"/>
                  </w:pPr>
                </w:p>
              </w:tc>
              <w:tc>
                <w:tcPr>
                  <w:tcW w:w="3118" w:type="dxa"/>
                </w:tcPr>
                <w:p w:rsidR="00785D8C" w:rsidRPr="0068085A" w:rsidRDefault="00785D8C" w:rsidP="000A3C99">
                  <w:pPr>
                    <w:ind w:left="-4" w:firstLine="4"/>
                    <w:jc w:val="center"/>
                  </w:pPr>
                </w:p>
              </w:tc>
            </w:tr>
            <w:tr w:rsidR="00785D8C" w:rsidRPr="0068085A" w:rsidTr="00ED695B">
              <w:trPr>
                <w:trHeight w:hRule="exact" w:val="414"/>
              </w:trPr>
              <w:tc>
                <w:tcPr>
                  <w:tcW w:w="3090" w:type="dxa"/>
                  <w:vAlign w:val="center"/>
                </w:tcPr>
                <w:p w:rsidR="00785D8C" w:rsidRPr="008761CE" w:rsidRDefault="008761CE" w:rsidP="000A3C99">
                  <w:pPr>
                    <w:ind w:right="72"/>
                    <w:jc w:val="center"/>
                  </w:pPr>
                  <w:r w:rsidRPr="008761CE">
                    <w:t>QA</w:t>
                  </w:r>
                </w:p>
              </w:tc>
              <w:tc>
                <w:tcPr>
                  <w:tcW w:w="3261" w:type="dxa"/>
                  <w:vAlign w:val="center"/>
                </w:tcPr>
                <w:p w:rsidR="00785D8C" w:rsidRPr="0068085A" w:rsidRDefault="00785D8C" w:rsidP="000A3C99">
                  <w:pPr>
                    <w:jc w:val="center"/>
                    <w:rPr>
                      <w:i/>
                    </w:rPr>
                  </w:pPr>
                  <w:r w:rsidRPr="0068085A">
                    <w:rPr>
                      <w:i/>
                    </w:rPr>
                    <w:t>Management Representative</w:t>
                  </w:r>
                </w:p>
              </w:tc>
              <w:tc>
                <w:tcPr>
                  <w:tcW w:w="3118" w:type="dxa"/>
                  <w:vAlign w:val="center"/>
                </w:tcPr>
                <w:p w:rsidR="00785D8C" w:rsidRPr="0068085A" w:rsidRDefault="00785D8C" w:rsidP="000A3C99">
                  <w:pPr>
                    <w:jc w:val="center"/>
                  </w:pPr>
                  <w:r w:rsidRPr="0068085A">
                    <w:t xml:space="preserve">Direktur </w:t>
                  </w:r>
                </w:p>
              </w:tc>
            </w:tr>
          </w:tbl>
          <w:p w:rsidR="009E3A5B" w:rsidRDefault="009E3A5B" w:rsidP="000A3C99"/>
          <w:p w:rsidR="00956D17" w:rsidRDefault="00956D17" w:rsidP="00956D17">
            <w:pPr>
              <w:jc w:val="center"/>
              <w:rPr>
                <w:sz w:val="32"/>
                <w:szCs w:val="32"/>
                <w:lang w:val="sv-SE"/>
              </w:rPr>
            </w:pPr>
            <w:r w:rsidRPr="00E43CF1">
              <w:rPr>
                <w:sz w:val="32"/>
                <w:szCs w:val="32"/>
                <w:lang w:val="sv-SE"/>
              </w:rPr>
              <w:lastRenderedPageBreak/>
              <w:t>ASTM A351</w:t>
            </w:r>
          </w:p>
          <w:p w:rsidR="00956D17" w:rsidRDefault="00956D17" w:rsidP="00956D17">
            <w:pPr>
              <w:rPr>
                <w:lang w:val="sv-SE"/>
              </w:rPr>
            </w:pPr>
            <w:r w:rsidRPr="00E43CF1">
              <w:rPr>
                <w:lang w:val="sv-SE"/>
              </w:rPr>
              <w:t>NAMA BAHAN : CF8</w:t>
            </w:r>
          </w:p>
          <w:p w:rsidR="00956D17" w:rsidRDefault="00956D17" w:rsidP="00956D17">
            <w:pPr>
              <w:rPr>
                <w:lang w:val="sv-SE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443"/>
              <w:gridCol w:w="4443"/>
            </w:tblGrid>
            <w:tr w:rsidR="00956D17" w:rsidTr="00DE1064">
              <w:tc>
                <w:tcPr>
                  <w:tcW w:w="4443" w:type="dxa"/>
                </w:tcPr>
                <w:p w:rsidR="00956D17" w:rsidRPr="00E43CF1" w:rsidRDefault="00956D17" w:rsidP="00956D17">
                  <w:pPr>
                    <w:jc w:val="center"/>
                    <w:rPr>
                      <w:b/>
                      <w:bCs/>
                      <w:sz w:val="22"/>
                      <w:szCs w:val="22"/>
                      <w:lang w:val="sv-SE"/>
                    </w:rPr>
                  </w:pPr>
                  <w:r w:rsidRPr="00E43CF1">
                    <w:rPr>
                      <w:b/>
                      <w:bCs/>
                      <w:sz w:val="22"/>
                      <w:szCs w:val="22"/>
                      <w:lang w:val="sv-SE"/>
                    </w:rPr>
                    <w:t>ITEM</w:t>
                  </w:r>
                </w:p>
              </w:tc>
              <w:tc>
                <w:tcPr>
                  <w:tcW w:w="4443" w:type="dxa"/>
                </w:tcPr>
                <w:p w:rsidR="00956D17" w:rsidRPr="00E43CF1" w:rsidRDefault="00956D17" w:rsidP="00956D17">
                  <w:pPr>
                    <w:jc w:val="center"/>
                    <w:rPr>
                      <w:b/>
                      <w:bCs/>
                      <w:sz w:val="22"/>
                      <w:szCs w:val="22"/>
                      <w:lang w:val="sv-SE"/>
                    </w:rPr>
                  </w:pPr>
                  <w:r w:rsidRPr="00E43CF1">
                    <w:rPr>
                      <w:b/>
                      <w:bCs/>
                      <w:sz w:val="22"/>
                      <w:szCs w:val="22"/>
                      <w:lang w:val="sv-SE"/>
                    </w:rPr>
                    <w:t>STANDARD MAXIMUM</w:t>
                  </w:r>
                </w:p>
              </w:tc>
            </w:tr>
            <w:tr w:rsidR="00956D17" w:rsidTr="00DE1064">
              <w:tc>
                <w:tcPr>
                  <w:tcW w:w="4443" w:type="dxa"/>
                </w:tcPr>
                <w:p w:rsidR="00956D17" w:rsidRPr="00E43CF1" w:rsidRDefault="00956D17" w:rsidP="00956D17">
                  <w:pPr>
                    <w:rPr>
                      <w:sz w:val="22"/>
                      <w:szCs w:val="22"/>
                      <w:lang w:val="sv-SE"/>
                    </w:rPr>
                  </w:pPr>
                  <w:r>
                    <w:rPr>
                      <w:sz w:val="22"/>
                      <w:szCs w:val="22"/>
                      <w:lang w:val="sv-SE"/>
                    </w:rPr>
                    <w:t>CARBON (C)</w:t>
                  </w:r>
                </w:p>
              </w:tc>
              <w:tc>
                <w:tcPr>
                  <w:tcW w:w="4443" w:type="dxa"/>
                </w:tcPr>
                <w:p w:rsidR="00956D17" w:rsidRPr="00E43CF1" w:rsidRDefault="00956D17" w:rsidP="00956D17">
                  <w:pPr>
                    <w:rPr>
                      <w:sz w:val="22"/>
                      <w:szCs w:val="22"/>
                      <w:lang w:val="sv-SE"/>
                    </w:rPr>
                  </w:pPr>
                  <w:r>
                    <w:rPr>
                      <w:sz w:val="22"/>
                      <w:szCs w:val="22"/>
                      <w:lang w:val="sv-SE"/>
                    </w:rPr>
                    <w:t>0.08%</w:t>
                  </w:r>
                </w:p>
              </w:tc>
            </w:tr>
            <w:tr w:rsidR="00956D17" w:rsidTr="00DE1064">
              <w:tc>
                <w:tcPr>
                  <w:tcW w:w="4443" w:type="dxa"/>
                </w:tcPr>
                <w:p w:rsidR="00956D17" w:rsidRPr="00E43CF1" w:rsidRDefault="00956D17" w:rsidP="00956D17">
                  <w:pPr>
                    <w:rPr>
                      <w:sz w:val="22"/>
                      <w:szCs w:val="22"/>
                      <w:lang w:val="sv-SE"/>
                    </w:rPr>
                  </w:pPr>
                  <w:r>
                    <w:rPr>
                      <w:sz w:val="22"/>
                      <w:szCs w:val="22"/>
                      <w:lang w:val="sv-SE"/>
                    </w:rPr>
                    <w:t>SILICON (Si)</w:t>
                  </w:r>
                </w:p>
              </w:tc>
              <w:tc>
                <w:tcPr>
                  <w:tcW w:w="4443" w:type="dxa"/>
                </w:tcPr>
                <w:p w:rsidR="00956D17" w:rsidRPr="00E43CF1" w:rsidRDefault="00956D17" w:rsidP="00956D17">
                  <w:pPr>
                    <w:rPr>
                      <w:sz w:val="22"/>
                      <w:szCs w:val="22"/>
                      <w:lang w:val="sv-SE"/>
                    </w:rPr>
                  </w:pPr>
                  <w:r>
                    <w:rPr>
                      <w:sz w:val="22"/>
                      <w:szCs w:val="22"/>
                      <w:lang w:val="sv-SE"/>
                    </w:rPr>
                    <w:t>2.00%</w:t>
                  </w:r>
                </w:p>
              </w:tc>
            </w:tr>
            <w:tr w:rsidR="00956D17" w:rsidTr="00DE1064">
              <w:tc>
                <w:tcPr>
                  <w:tcW w:w="4443" w:type="dxa"/>
                </w:tcPr>
                <w:p w:rsidR="00956D17" w:rsidRPr="00E43CF1" w:rsidRDefault="00956D17" w:rsidP="00956D17">
                  <w:pPr>
                    <w:rPr>
                      <w:sz w:val="22"/>
                      <w:szCs w:val="22"/>
                      <w:lang w:val="sv-SE"/>
                    </w:rPr>
                  </w:pPr>
                  <w:r>
                    <w:rPr>
                      <w:sz w:val="22"/>
                      <w:szCs w:val="22"/>
                      <w:lang w:val="sv-SE"/>
                    </w:rPr>
                    <w:t>MANGAN (MN)</w:t>
                  </w:r>
                </w:p>
              </w:tc>
              <w:tc>
                <w:tcPr>
                  <w:tcW w:w="4443" w:type="dxa"/>
                </w:tcPr>
                <w:p w:rsidR="00956D17" w:rsidRPr="00E43CF1" w:rsidRDefault="00956D17" w:rsidP="00956D17">
                  <w:pPr>
                    <w:rPr>
                      <w:sz w:val="22"/>
                      <w:szCs w:val="22"/>
                      <w:lang w:val="sv-SE"/>
                    </w:rPr>
                  </w:pPr>
                  <w:r>
                    <w:rPr>
                      <w:sz w:val="22"/>
                      <w:szCs w:val="22"/>
                      <w:lang w:val="sv-SE"/>
                    </w:rPr>
                    <w:t>1.50%</w:t>
                  </w:r>
                </w:p>
              </w:tc>
            </w:tr>
            <w:tr w:rsidR="00956D17" w:rsidTr="00DE1064">
              <w:tc>
                <w:tcPr>
                  <w:tcW w:w="4443" w:type="dxa"/>
                </w:tcPr>
                <w:p w:rsidR="00956D17" w:rsidRPr="00E43CF1" w:rsidRDefault="00956D17" w:rsidP="00956D17">
                  <w:pPr>
                    <w:rPr>
                      <w:sz w:val="22"/>
                      <w:szCs w:val="22"/>
                      <w:lang w:val="sv-SE"/>
                    </w:rPr>
                  </w:pPr>
                  <w:r>
                    <w:rPr>
                      <w:sz w:val="22"/>
                      <w:szCs w:val="22"/>
                      <w:lang w:val="sv-SE"/>
                    </w:rPr>
                    <w:t>PHOSPHORUS (P)</w:t>
                  </w:r>
                </w:p>
              </w:tc>
              <w:tc>
                <w:tcPr>
                  <w:tcW w:w="4443" w:type="dxa"/>
                </w:tcPr>
                <w:p w:rsidR="00956D17" w:rsidRPr="00E43CF1" w:rsidRDefault="00956D17" w:rsidP="00956D17">
                  <w:pPr>
                    <w:rPr>
                      <w:sz w:val="22"/>
                      <w:szCs w:val="22"/>
                      <w:lang w:val="sv-SE"/>
                    </w:rPr>
                  </w:pPr>
                  <w:r>
                    <w:rPr>
                      <w:sz w:val="22"/>
                      <w:szCs w:val="22"/>
                      <w:lang w:val="sv-SE"/>
                    </w:rPr>
                    <w:t>0.04%</w:t>
                  </w:r>
                </w:p>
              </w:tc>
            </w:tr>
            <w:tr w:rsidR="00956D17" w:rsidTr="00DE1064">
              <w:tc>
                <w:tcPr>
                  <w:tcW w:w="4443" w:type="dxa"/>
                </w:tcPr>
                <w:p w:rsidR="00956D17" w:rsidRPr="00E43CF1" w:rsidRDefault="00956D17" w:rsidP="00956D17">
                  <w:pPr>
                    <w:rPr>
                      <w:sz w:val="22"/>
                      <w:szCs w:val="22"/>
                      <w:lang w:val="sv-SE"/>
                    </w:rPr>
                  </w:pPr>
                  <w:r>
                    <w:rPr>
                      <w:sz w:val="22"/>
                      <w:szCs w:val="22"/>
                      <w:lang w:val="sv-SE"/>
                    </w:rPr>
                    <w:t>SULFUR (S)</w:t>
                  </w:r>
                </w:p>
              </w:tc>
              <w:tc>
                <w:tcPr>
                  <w:tcW w:w="4443" w:type="dxa"/>
                </w:tcPr>
                <w:p w:rsidR="00956D17" w:rsidRPr="00E43CF1" w:rsidRDefault="00956D17" w:rsidP="00956D17">
                  <w:pPr>
                    <w:rPr>
                      <w:sz w:val="22"/>
                      <w:szCs w:val="22"/>
                      <w:lang w:val="sv-SE"/>
                    </w:rPr>
                  </w:pPr>
                  <w:r>
                    <w:rPr>
                      <w:sz w:val="22"/>
                      <w:szCs w:val="22"/>
                      <w:lang w:val="sv-SE"/>
                    </w:rPr>
                    <w:t>0.04%</w:t>
                  </w:r>
                </w:p>
              </w:tc>
            </w:tr>
            <w:tr w:rsidR="00956D17" w:rsidTr="00DE1064">
              <w:tc>
                <w:tcPr>
                  <w:tcW w:w="4443" w:type="dxa"/>
                </w:tcPr>
                <w:p w:rsidR="00956D17" w:rsidRPr="00E43CF1" w:rsidRDefault="00956D17" w:rsidP="00956D17">
                  <w:pPr>
                    <w:rPr>
                      <w:sz w:val="22"/>
                      <w:szCs w:val="22"/>
                      <w:lang w:val="sv-SE"/>
                    </w:rPr>
                  </w:pPr>
                  <w:r>
                    <w:rPr>
                      <w:sz w:val="22"/>
                      <w:szCs w:val="22"/>
                      <w:lang w:val="sv-SE"/>
                    </w:rPr>
                    <w:t>CROME (CR)</w:t>
                  </w:r>
                </w:p>
              </w:tc>
              <w:tc>
                <w:tcPr>
                  <w:tcW w:w="4443" w:type="dxa"/>
                </w:tcPr>
                <w:p w:rsidR="00956D17" w:rsidRPr="00E43CF1" w:rsidRDefault="00956D17" w:rsidP="00956D17">
                  <w:pPr>
                    <w:rPr>
                      <w:sz w:val="22"/>
                      <w:szCs w:val="22"/>
                      <w:lang w:val="sv-SE"/>
                    </w:rPr>
                  </w:pPr>
                  <w:r>
                    <w:rPr>
                      <w:sz w:val="22"/>
                      <w:szCs w:val="22"/>
                      <w:lang w:val="sv-SE"/>
                    </w:rPr>
                    <w:t>18.00 – 21.00%</w:t>
                  </w:r>
                </w:p>
              </w:tc>
            </w:tr>
            <w:tr w:rsidR="00956D17" w:rsidTr="00DE1064">
              <w:tc>
                <w:tcPr>
                  <w:tcW w:w="4443" w:type="dxa"/>
                </w:tcPr>
                <w:p w:rsidR="00956D17" w:rsidRPr="00E43CF1" w:rsidRDefault="00956D17" w:rsidP="00956D17">
                  <w:pPr>
                    <w:rPr>
                      <w:sz w:val="22"/>
                      <w:szCs w:val="22"/>
                      <w:lang w:val="sv-SE"/>
                    </w:rPr>
                  </w:pPr>
                  <w:r>
                    <w:rPr>
                      <w:sz w:val="22"/>
                      <w:szCs w:val="22"/>
                      <w:lang w:val="sv-SE"/>
                    </w:rPr>
                    <w:t>NIKEL (NI)</w:t>
                  </w:r>
                </w:p>
              </w:tc>
              <w:tc>
                <w:tcPr>
                  <w:tcW w:w="4443" w:type="dxa"/>
                </w:tcPr>
                <w:p w:rsidR="00956D17" w:rsidRPr="00E43CF1" w:rsidRDefault="00956D17" w:rsidP="00956D17">
                  <w:pPr>
                    <w:rPr>
                      <w:sz w:val="22"/>
                      <w:szCs w:val="22"/>
                      <w:lang w:val="sv-SE"/>
                    </w:rPr>
                  </w:pPr>
                  <w:r>
                    <w:rPr>
                      <w:sz w:val="22"/>
                      <w:szCs w:val="22"/>
                      <w:lang w:val="sv-SE"/>
                    </w:rPr>
                    <w:t>8.00 – 11.00%</w:t>
                  </w:r>
                </w:p>
              </w:tc>
            </w:tr>
            <w:tr w:rsidR="00956D17" w:rsidTr="00DE1064">
              <w:tc>
                <w:tcPr>
                  <w:tcW w:w="4443" w:type="dxa"/>
                </w:tcPr>
                <w:p w:rsidR="00956D17" w:rsidRDefault="00956D17" w:rsidP="00956D17">
                  <w:pPr>
                    <w:rPr>
                      <w:sz w:val="22"/>
                      <w:szCs w:val="22"/>
                      <w:lang w:val="sv-SE"/>
                    </w:rPr>
                  </w:pPr>
                  <w:r>
                    <w:rPr>
                      <w:sz w:val="22"/>
                      <w:szCs w:val="22"/>
                      <w:lang w:val="sv-SE"/>
                    </w:rPr>
                    <w:t>MO</w:t>
                  </w:r>
                </w:p>
              </w:tc>
              <w:tc>
                <w:tcPr>
                  <w:tcW w:w="4443" w:type="dxa"/>
                </w:tcPr>
                <w:p w:rsidR="00956D17" w:rsidRPr="00E43CF1" w:rsidRDefault="00956D17" w:rsidP="00956D17">
                  <w:pPr>
                    <w:rPr>
                      <w:sz w:val="22"/>
                      <w:szCs w:val="22"/>
                      <w:lang w:val="sv-SE"/>
                    </w:rPr>
                  </w:pPr>
                  <w:r>
                    <w:rPr>
                      <w:sz w:val="22"/>
                      <w:szCs w:val="22"/>
                      <w:lang w:val="sv-SE"/>
                    </w:rPr>
                    <w:t>0.50 %</w:t>
                  </w:r>
                </w:p>
              </w:tc>
            </w:tr>
            <w:tr w:rsidR="00956D17" w:rsidTr="00DE1064">
              <w:tc>
                <w:tcPr>
                  <w:tcW w:w="4443" w:type="dxa"/>
                </w:tcPr>
                <w:p w:rsidR="00956D17" w:rsidRDefault="00956D17" w:rsidP="00956D17">
                  <w:pPr>
                    <w:rPr>
                      <w:sz w:val="22"/>
                      <w:szCs w:val="22"/>
                      <w:lang w:val="sv-SE"/>
                    </w:rPr>
                  </w:pPr>
                  <w:r>
                    <w:rPr>
                      <w:sz w:val="22"/>
                      <w:szCs w:val="22"/>
                      <w:lang w:val="sv-SE"/>
                    </w:rPr>
                    <w:t>CU</w:t>
                  </w:r>
                </w:p>
              </w:tc>
              <w:tc>
                <w:tcPr>
                  <w:tcW w:w="4443" w:type="dxa"/>
                </w:tcPr>
                <w:p w:rsidR="00956D17" w:rsidRPr="00E43CF1" w:rsidRDefault="00956D17" w:rsidP="00956D17">
                  <w:pPr>
                    <w:rPr>
                      <w:sz w:val="22"/>
                      <w:szCs w:val="22"/>
                      <w:lang w:val="sv-SE"/>
                    </w:rPr>
                  </w:pPr>
                </w:p>
              </w:tc>
            </w:tr>
          </w:tbl>
          <w:p w:rsidR="00956D17" w:rsidRDefault="00956D17" w:rsidP="00956D17">
            <w:pPr>
              <w:rPr>
                <w:lang w:val="sv-SE"/>
              </w:rPr>
            </w:pPr>
          </w:p>
          <w:p w:rsidR="00956D17" w:rsidRDefault="00956D17" w:rsidP="00956D17">
            <w:pPr>
              <w:rPr>
                <w:lang w:val="sv-SE"/>
              </w:rPr>
            </w:pPr>
            <w:r>
              <w:rPr>
                <w:lang w:val="sv-SE"/>
              </w:rPr>
              <w:t>NAMA BAHAN : CF8M</w:t>
            </w:r>
          </w:p>
          <w:p w:rsidR="00956D17" w:rsidRDefault="00956D17" w:rsidP="00956D17">
            <w:pPr>
              <w:rPr>
                <w:lang w:val="sv-SE"/>
              </w:rPr>
            </w:pPr>
          </w:p>
          <w:tbl>
            <w:tblPr>
              <w:tblStyle w:val="TableGrid"/>
              <w:tblW w:w="8886" w:type="dxa"/>
              <w:tblLayout w:type="fixed"/>
              <w:tblLook w:val="04A0" w:firstRow="1" w:lastRow="0" w:firstColumn="1" w:lastColumn="0" w:noHBand="0" w:noVBand="1"/>
            </w:tblPr>
            <w:tblGrid>
              <w:gridCol w:w="4443"/>
              <w:gridCol w:w="4443"/>
            </w:tblGrid>
            <w:tr w:rsidR="00956D17" w:rsidTr="00DE1064">
              <w:tc>
                <w:tcPr>
                  <w:tcW w:w="4443" w:type="dxa"/>
                </w:tcPr>
                <w:p w:rsidR="00956D17" w:rsidRPr="00E43CF1" w:rsidRDefault="00956D17" w:rsidP="00956D17">
                  <w:pPr>
                    <w:jc w:val="center"/>
                    <w:rPr>
                      <w:b/>
                      <w:bCs/>
                      <w:sz w:val="22"/>
                      <w:szCs w:val="22"/>
                      <w:lang w:val="sv-SE"/>
                    </w:rPr>
                  </w:pPr>
                  <w:r w:rsidRPr="00E43CF1">
                    <w:rPr>
                      <w:b/>
                      <w:bCs/>
                      <w:sz w:val="22"/>
                      <w:szCs w:val="22"/>
                      <w:lang w:val="sv-SE"/>
                    </w:rPr>
                    <w:t>ITEM</w:t>
                  </w:r>
                </w:p>
              </w:tc>
              <w:tc>
                <w:tcPr>
                  <w:tcW w:w="4443" w:type="dxa"/>
                </w:tcPr>
                <w:p w:rsidR="00956D17" w:rsidRPr="00E43CF1" w:rsidRDefault="00956D17" w:rsidP="00956D17">
                  <w:pPr>
                    <w:jc w:val="center"/>
                    <w:rPr>
                      <w:b/>
                      <w:bCs/>
                      <w:sz w:val="22"/>
                      <w:szCs w:val="22"/>
                      <w:lang w:val="sv-SE"/>
                    </w:rPr>
                  </w:pPr>
                  <w:r w:rsidRPr="00E43CF1">
                    <w:rPr>
                      <w:b/>
                      <w:bCs/>
                      <w:sz w:val="22"/>
                      <w:szCs w:val="22"/>
                      <w:lang w:val="sv-SE"/>
                    </w:rPr>
                    <w:t>STANDARD MAXIMUM</w:t>
                  </w:r>
                </w:p>
              </w:tc>
            </w:tr>
            <w:tr w:rsidR="00956D17" w:rsidTr="00DE1064">
              <w:tc>
                <w:tcPr>
                  <w:tcW w:w="4443" w:type="dxa"/>
                </w:tcPr>
                <w:p w:rsidR="00956D17" w:rsidRPr="00E43CF1" w:rsidRDefault="00956D17" w:rsidP="00956D17">
                  <w:pPr>
                    <w:rPr>
                      <w:sz w:val="22"/>
                      <w:szCs w:val="22"/>
                      <w:lang w:val="sv-SE"/>
                    </w:rPr>
                  </w:pPr>
                  <w:r>
                    <w:rPr>
                      <w:sz w:val="22"/>
                      <w:szCs w:val="22"/>
                      <w:lang w:val="sv-SE"/>
                    </w:rPr>
                    <w:t>CARBON (C)</w:t>
                  </w:r>
                </w:p>
              </w:tc>
              <w:tc>
                <w:tcPr>
                  <w:tcW w:w="4443" w:type="dxa"/>
                </w:tcPr>
                <w:p w:rsidR="00956D17" w:rsidRPr="00E43CF1" w:rsidRDefault="00956D17" w:rsidP="00956D17">
                  <w:pPr>
                    <w:rPr>
                      <w:sz w:val="22"/>
                      <w:szCs w:val="22"/>
                      <w:lang w:val="sv-SE"/>
                    </w:rPr>
                  </w:pPr>
                  <w:r>
                    <w:rPr>
                      <w:sz w:val="22"/>
                      <w:szCs w:val="22"/>
                      <w:lang w:val="sv-SE"/>
                    </w:rPr>
                    <w:t>0.08%</w:t>
                  </w:r>
                </w:p>
              </w:tc>
            </w:tr>
            <w:tr w:rsidR="00956D17" w:rsidTr="00DE1064">
              <w:tc>
                <w:tcPr>
                  <w:tcW w:w="4443" w:type="dxa"/>
                </w:tcPr>
                <w:p w:rsidR="00956D17" w:rsidRPr="00E43CF1" w:rsidRDefault="00956D17" w:rsidP="00956D17">
                  <w:pPr>
                    <w:rPr>
                      <w:sz w:val="22"/>
                      <w:szCs w:val="22"/>
                      <w:lang w:val="sv-SE"/>
                    </w:rPr>
                  </w:pPr>
                  <w:r>
                    <w:rPr>
                      <w:sz w:val="22"/>
                      <w:szCs w:val="22"/>
                      <w:lang w:val="sv-SE"/>
                    </w:rPr>
                    <w:t>SILICON (Si)</w:t>
                  </w:r>
                </w:p>
              </w:tc>
              <w:tc>
                <w:tcPr>
                  <w:tcW w:w="4443" w:type="dxa"/>
                </w:tcPr>
                <w:p w:rsidR="00956D17" w:rsidRPr="00E43CF1" w:rsidRDefault="00956D17" w:rsidP="00956D17">
                  <w:pPr>
                    <w:rPr>
                      <w:sz w:val="22"/>
                      <w:szCs w:val="22"/>
                      <w:lang w:val="sv-SE"/>
                    </w:rPr>
                  </w:pPr>
                  <w:r>
                    <w:rPr>
                      <w:sz w:val="22"/>
                      <w:szCs w:val="22"/>
                      <w:lang w:val="sv-SE"/>
                    </w:rPr>
                    <w:t>1.50%</w:t>
                  </w:r>
                </w:p>
              </w:tc>
            </w:tr>
            <w:tr w:rsidR="00956D17" w:rsidTr="00DE1064">
              <w:tc>
                <w:tcPr>
                  <w:tcW w:w="4443" w:type="dxa"/>
                </w:tcPr>
                <w:p w:rsidR="00956D17" w:rsidRPr="00E43CF1" w:rsidRDefault="00956D17" w:rsidP="00956D17">
                  <w:pPr>
                    <w:rPr>
                      <w:sz w:val="22"/>
                      <w:szCs w:val="22"/>
                      <w:lang w:val="sv-SE"/>
                    </w:rPr>
                  </w:pPr>
                  <w:r>
                    <w:rPr>
                      <w:sz w:val="22"/>
                      <w:szCs w:val="22"/>
                      <w:lang w:val="sv-SE"/>
                    </w:rPr>
                    <w:t>MANGAN (MN)</w:t>
                  </w:r>
                </w:p>
              </w:tc>
              <w:tc>
                <w:tcPr>
                  <w:tcW w:w="4443" w:type="dxa"/>
                </w:tcPr>
                <w:p w:rsidR="00956D17" w:rsidRPr="00E43CF1" w:rsidRDefault="00956D17" w:rsidP="00956D17">
                  <w:pPr>
                    <w:rPr>
                      <w:sz w:val="22"/>
                      <w:szCs w:val="22"/>
                      <w:lang w:val="sv-SE"/>
                    </w:rPr>
                  </w:pPr>
                  <w:r>
                    <w:rPr>
                      <w:sz w:val="22"/>
                      <w:szCs w:val="22"/>
                      <w:lang w:val="sv-SE"/>
                    </w:rPr>
                    <w:t>1.50%</w:t>
                  </w:r>
                </w:p>
              </w:tc>
            </w:tr>
            <w:tr w:rsidR="00956D17" w:rsidTr="00DE1064">
              <w:tc>
                <w:tcPr>
                  <w:tcW w:w="4443" w:type="dxa"/>
                </w:tcPr>
                <w:p w:rsidR="00956D17" w:rsidRPr="00E43CF1" w:rsidRDefault="00956D17" w:rsidP="00956D17">
                  <w:pPr>
                    <w:rPr>
                      <w:sz w:val="22"/>
                      <w:szCs w:val="22"/>
                      <w:lang w:val="sv-SE"/>
                    </w:rPr>
                  </w:pPr>
                  <w:r>
                    <w:rPr>
                      <w:sz w:val="22"/>
                      <w:szCs w:val="22"/>
                      <w:lang w:val="sv-SE"/>
                    </w:rPr>
                    <w:t>PHOSPHORUS (P)</w:t>
                  </w:r>
                </w:p>
              </w:tc>
              <w:tc>
                <w:tcPr>
                  <w:tcW w:w="4443" w:type="dxa"/>
                </w:tcPr>
                <w:p w:rsidR="00956D17" w:rsidRPr="00E43CF1" w:rsidRDefault="00956D17" w:rsidP="00956D17">
                  <w:pPr>
                    <w:rPr>
                      <w:sz w:val="22"/>
                      <w:szCs w:val="22"/>
                      <w:lang w:val="sv-SE"/>
                    </w:rPr>
                  </w:pPr>
                  <w:r>
                    <w:rPr>
                      <w:sz w:val="22"/>
                      <w:szCs w:val="22"/>
                      <w:lang w:val="sv-SE"/>
                    </w:rPr>
                    <w:t>0.04%</w:t>
                  </w:r>
                </w:p>
              </w:tc>
            </w:tr>
            <w:tr w:rsidR="00956D17" w:rsidTr="00DE1064">
              <w:tc>
                <w:tcPr>
                  <w:tcW w:w="4443" w:type="dxa"/>
                </w:tcPr>
                <w:p w:rsidR="00956D17" w:rsidRPr="00E43CF1" w:rsidRDefault="00956D17" w:rsidP="00956D17">
                  <w:pPr>
                    <w:rPr>
                      <w:sz w:val="22"/>
                      <w:szCs w:val="22"/>
                      <w:lang w:val="sv-SE"/>
                    </w:rPr>
                  </w:pPr>
                  <w:r>
                    <w:rPr>
                      <w:sz w:val="22"/>
                      <w:szCs w:val="22"/>
                      <w:lang w:val="sv-SE"/>
                    </w:rPr>
                    <w:t>SULFUR (S)</w:t>
                  </w:r>
                </w:p>
              </w:tc>
              <w:tc>
                <w:tcPr>
                  <w:tcW w:w="4443" w:type="dxa"/>
                </w:tcPr>
                <w:p w:rsidR="00956D17" w:rsidRPr="00E43CF1" w:rsidRDefault="00956D17" w:rsidP="00956D17">
                  <w:pPr>
                    <w:rPr>
                      <w:sz w:val="22"/>
                      <w:szCs w:val="22"/>
                      <w:lang w:val="sv-SE"/>
                    </w:rPr>
                  </w:pPr>
                  <w:r>
                    <w:rPr>
                      <w:sz w:val="22"/>
                      <w:szCs w:val="22"/>
                      <w:lang w:val="sv-SE"/>
                    </w:rPr>
                    <w:t>0.04%</w:t>
                  </w:r>
                </w:p>
              </w:tc>
            </w:tr>
            <w:tr w:rsidR="00956D17" w:rsidTr="00DE1064">
              <w:tc>
                <w:tcPr>
                  <w:tcW w:w="4443" w:type="dxa"/>
                </w:tcPr>
                <w:p w:rsidR="00956D17" w:rsidRPr="00E43CF1" w:rsidRDefault="00956D17" w:rsidP="00956D17">
                  <w:pPr>
                    <w:rPr>
                      <w:sz w:val="22"/>
                      <w:szCs w:val="22"/>
                      <w:lang w:val="sv-SE"/>
                    </w:rPr>
                  </w:pPr>
                  <w:r>
                    <w:rPr>
                      <w:sz w:val="22"/>
                      <w:szCs w:val="22"/>
                      <w:lang w:val="sv-SE"/>
                    </w:rPr>
                    <w:t>CROME (CR)</w:t>
                  </w:r>
                </w:p>
              </w:tc>
              <w:tc>
                <w:tcPr>
                  <w:tcW w:w="4443" w:type="dxa"/>
                </w:tcPr>
                <w:p w:rsidR="00956D17" w:rsidRPr="00E43CF1" w:rsidRDefault="00956D17" w:rsidP="00956D17">
                  <w:pPr>
                    <w:rPr>
                      <w:sz w:val="22"/>
                      <w:szCs w:val="22"/>
                      <w:lang w:val="sv-SE"/>
                    </w:rPr>
                  </w:pPr>
                  <w:r>
                    <w:rPr>
                      <w:sz w:val="22"/>
                      <w:szCs w:val="22"/>
                      <w:lang w:val="sv-SE"/>
                    </w:rPr>
                    <w:t>18.00 – 21.00%</w:t>
                  </w:r>
                </w:p>
              </w:tc>
            </w:tr>
            <w:tr w:rsidR="00956D17" w:rsidTr="00DE1064">
              <w:tc>
                <w:tcPr>
                  <w:tcW w:w="4443" w:type="dxa"/>
                </w:tcPr>
                <w:p w:rsidR="00956D17" w:rsidRPr="00E43CF1" w:rsidRDefault="00956D17" w:rsidP="00956D17">
                  <w:pPr>
                    <w:rPr>
                      <w:sz w:val="22"/>
                      <w:szCs w:val="22"/>
                      <w:lang w:val="sv-SE"/>
                    </w:rPr>
                  </w:pPr>
                  <w:r>
                    <w:rPr>
                      <w:sz w:val="22"/>
                      <w:szCs w:val="22"/>
                      <w:lang w:val="sv-SE"/>
                    </w:rPr>
                    <w:t>NIKEL (NI)</w:t>
                  </w:r>
                </w:p>
              </w:tc>
              <w:tc>
                <w:tcPr>
                  <w:tcW w:w="4443" w:type="dxa"/>
                </w:tcPr>
                <w:p w:rsidR="00956D17" w:rsidRPr="00E43CF1" w:rsidRDefault="00956D17" w:rsidP="00956D17">
                  <w:pPr>
                    <w:rPr>
                      <w:sz w:val="22"/>
                      <w:szCs w:val="22"/>
                      <w:lang w:val="sv-SE"/>
                    </w:rPr>
                  </w:pPr>
                  <w:r>
                    <w:rPr>
                      <w:sz w:val="22"/>
                      <w:szCs w:val="22"/>
                      <w:lang w:val="sv-SE"/>
                    </w:rPr>
                    <w:t>9.00 – 11.00%</w:t>
                  </w:r>
                </w:p>
              </w:tc>
            </w:tr>
            <w:tr w:rsidR="00956D17" w:rsidTr="00DE1064">
              <w:tc>
                <w:tcPr>
                  <w:tcW w:w="4443" w:type="dxa"/>
                </w:tcPr>
                <w:p w:rsidR="00956D17" w:rsidRDefault="00956D17" w:rsidP="00956D17">
                  <w:pPr>
                    <w:rPr>
                      <w:sz w:val="22"/>
                      <w:szCs w:val="22"/>
                      <w:lang w:val="sv-SE"/>
                    </w:rPr>
                  </w:pPr>
                  <w:r>
                    <w:rPr>
                      <w:sz w:val="22"/>
                      <w:szCs w:val="22"/>
                      <w:lang w:val="sv-SE"/>
                    </w:rPr>
                    <w:t>MO</w:t>
                  </w:r>
                </w:p>
              </w:tc>
              <w:tc>
                <w:tcPr>
                  <w:tcW w:w="4443" w:type="dxa"/>
                </w:tcPr>
                <w:p w:rsidR="00956D17" w:rsidRPr="00E43CF1" w:rsidRDefault="00956D17" w:rsidP="00956D17">
                  <w:pPr>
                    <w:rPr>
                      <w:sz w:val="22"/>
                      <w:szCs w:val="22"/>
                      <w:lang w:val="sv-SE"/>
                    </w:rPr>
                  </w:pPr>
                  <w:r>
                    <w:rPr>
                      <w:sz w:val="22"/>
                      <w:szCs w:val="22"/>
                      <w:lang w:val="sv-SE"/>
                    </w:rPr>
                    <w:t>2.00 – 3.00 %</w:t>
                  </w:r>
                </w:p>
              </w:tc>
            </w:tr>
            <w:tr w:rsidR="00956D17" w:rsidTr="00DE1064">
              <w:tc>
                <w:tcPr>
                  <w:tcW w:w="4443" w:type="dxa"/>
                </w:tcPr>
                <w:p w:rsidR="00956D17" w:rsidRDefault="00956D17" w:rsidP="00956D17">
                  <w:pPr>
                    <w:rPr>
                      <w:sz w:val="22"/>
                      <w:szCs w:val="22"/>
                      <w:lang w:val="sv-SE"/>
                    </w:rPr>
                  </w:pPr>
                  <w:r>
                    <w:rPr>
                      <w:sz w:val="22"/>
                      <w:szCs w:val="22"/>
                      <w:lang w:val="sv-SE"/>
                    </w:rPr>
                    <w:t>CU</w:t>
                  </w:r>
                </w:p>
              </w:tc>
              <w:tc>
                <w:tcPr>
                  <w:tcW w:w="4443" w:type="dxa"/>
                </w:tcPr>
                <w:p w:rsidR="00956D17" w:rsidRPr="00E43CF1" w:rsidRDefault="00956D17" w:rsidP="00956D17">
                  <w:pPr>
                    <w:rPr>
                      <w:sz w:val="22"/>
                      <w:szCs w:val="22"/>
                      <w:lang w:val="sv-SE"/>
                    </w:rPr>
                  </w:pPr>
                </w:p>
              </w:tc>
            </w:tr>
          </w:tbl>
          <w:p w:rsidR="00956D17" w:rsidRPr="00E43CF1" w:rsidRDefault="00956D17" w:rsidP="00956D17">
            <w:pPr>
              <w:rPr>
                <w:lang w:val="sv-SE"/>
              </w:rPr>
            </w:pPr>
          </w:p>
          <w:p w:rsidR="00956D17" w:rsidRPr="0068085A" w:rsidRDefault="00956D17" w:rsidP="000A3C99"/>
        </w:tc>
      </w:tr>
    </w:tbl>
    <w:p w:rsidR="003E0E81" w:rsidRPr="0068085A" w:rsidRDefault="003E0E81" w:rsidP="000A3C99">
      <w:pPr>
        <w:rPr>
          <w:lang w:val="sv-SE"/>
        </w:rPr>
      </w:pPr>
    </w:p>
    <w:p w:rsidR="00ED695B" w:rsidRPr="0068085A" w:rsidRDefault="00ED695B">
      <w:pPr>
        <w:rPr>
          <w:lang w:val="sv-SE"/>
        </w:rPr>
      </w:pPr>
    </w:p>
    <w:sectPr w:rsidR="00ED695B" w:rsidRPr="0068085A" w:rsidSect="00A95678">
      <w:headerReference w:type="default" r:id="rId8"/>
      <w:footerReference w:type="default" r:id="rId9"/>
      <w:pgSz w:w="11907" w:h="16840" w:code="9"/>
      <w:pgMar w:top="720" w:right="1440" w:bottom="2552" w:left="1797" w:header="907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0A23" w:rsidRDefault="00B50A23">
      <w:r>
        <w:separator/>
      </w:r>
    </w:p>
  </w:endnote>
  <w:endnote w:type="continuationSeparator" w:id="0">
    <w:p w:rsidR="00B50A23" w:rsidRDefault="00B50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3A5B" w:rsidRDefault="00732D43">
    <w:pPr>
      <w:pStyle w:val="Footer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-89535</wp:posOffset>
          </wp:positionH>
          <wp:positionV relativeFrom="paragraph">
            <wp:posOffset>-297180</wp:posOffset>
          </wp:positionV>
          <wp:extent cx="5972175" cy="752475"/>
          <wp:effectExtent l="0" t="0" r="9525" b="9525"/>
          <wp:wrapNone/>
          <wp:docPr id="13" name="Picture 5" descr="KOP SURA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KOP SURAT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1620" r="3464"/>
                  <a:stretch>
                    <a:fillRect/>
                  </a:stretch>
                </pic:blipFill>
                <pic:spPr bwMode="auto">
                  <a:xfrm>
                    <a:off x="0" y="0"/>
                    <a:ext cx="597217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-71120</wp:posOffset>
              </wp:positionH>
              <wp:positionV relativeFrom="paragraph">
                <wp:posOffset>-993140</wp:posOffset>
              </wp:positionV>
              <wp:extent cx="5919470" cy="627380"/>
              <wp:effectExtent l="5080" t="6985" r="9525" b="13335"/>
              <wp:wrapNone/>
              <wp:docPr id="1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19470" cy="6273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9E3A5B" w:rsidRPr="004B42BF" w:rsidRDefault="009E3A5B" w:rsidP="004B42BF">
                          <w:pPr>
                            <w:jc w:val="center"/>
                            <w:rPr>
                              <w:b/>
                              <w:sz w:val="14"/>
                            </w:rPr>
                          </w:pPr>
                        </w:p>
                        <w:p w:rsidR="009E3A5B" w:rsidRDefault="009E3A5B" w:rsidP="004B42BF">
                          <w:pPr>
                            <w:jc w:val="center"/>
                            <w:rPr>
                              <w:b/>
                              <w:sz w:val="20"/>
                            </w:rPr>
                          </w:pPr>
                          <w:r w:rsidRPr="004B42BF">
                            <w:rPr>
                              <w:b/>
                              <w:sz w:val="20"/>
                            </w:rPr>
                            <w:t xml:space="preserve">Isi dokumen ini sepenuhnya merupakan rahasia PT. PERONI KARYA SENTRA, </w:t>
                          </w:r>
                        </w:p>
                        <w:p w:rsidR="009E3A5B" w:rsidRPr="004B42BF" w:rsidRDefault="009E3A5B" w:rsidP="004B42BF">
                          <w:pPr>
                            <w:jc w:val="center"/>
                            <w:rPr>
                              <w:b/>
                              <w:sz w:val="20"/>
                            </w:rPr>
                          </w:pPr>
                          <w:r w:rsidRPr="004B42BF">
                            <w:rPr>
                              <w:b/>
                              <w:sz w:val="20"/>
                            </w:rPr>
                            <w:t>tidak boleh diperbanyak baik sebagian maupun seluruhnya tanpa persetujuan dari Direktur</w:t>
                          </w:r>
                          <w:r w:rsidR="0068085A">
                            <w:rPr>
                              <w:b/>
                              <w:sz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1" o:spid="_x0000_s1026" style="position:absolute;margin-left:-5.6pt;margin-top:-78.2pt;width:466.1pt;height:49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">
              <v:textbox>
                <w:txbxContent>
                  <w:p w:rsidR="009E3A5B" w:rsidRPr="004B42BF" w:rsidRDefault="009E3A5B" w:rsidP="004B42BF">
                    <w:pPr>
                      <w:jc w:val="center"/>
                      <w:rPr>
                        <w:b/>
                        <w:sz w:val="14"/>
                      </w:rPr>
                    </w:pPr>
                  </w:p>
                  <w:p w:rsidR="009E3A5B" w:rsidRDefault="009E3A5B" w:rsidP="004B42BF">
                    <w:pPr>
                      <w:jc w:val="center"/>
                      <w:rPr>
                        <w:b/>
                        <w:sz w:val="20"/>
                      </w:rPr>
                    </w:pPr>
                    <w:r w:rsidRPr="004B42BF">
                      <w:rPr>
                        <w:b/>
                        <w:sz w:val="20"/>
                      </w:rPr>
                      <w:t xml:space="preserve">Isi dokumen ini sepenuhnya merupakan rahasia PT. PERONI KARYA SENTRA, </w:t>
                    </w:r>
                  </w:p>
                  <w:p w:rsidR="009E3A5B" w:rsidRPr="004B42BF" w:rsidRDefault="009E3A5B" w:rsidP="004B42BF">
                    <w:pPr>
                      <w:jc w:val="center"/>
                      <w:rPr>
                        <w:b/>
                        <w:sz w:val="20"/>
                      </w:rPr>
                    </w:pPr>
                    <w:r w:rsidRPr="004B42BF">
                      <w:rPr>
                        <w:b/>
                        <w:sz w:val="20"/>
                      </w:rPr>
                      <w:t>tidak boleh diperbanyak baik sebagian maupun seluruhnya tanpa persetujuan dari Direktur</w:t>
                    </w:r>
                    <w:r w:rsidR="0068085A">
                      <w:rPr>
                        <w:b/>
                        <w:sz w:val="20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0A23" w:rsidRDefault="00B50A23">
      <w:r>
        <w:separator/>
      </w:r>
    </w:p>
  </w:footnote>
  <w:footnote w:type="continuationSeparator" w:id="0">
    <w:p w:rsidR="00B50A23" w:rsidRDefault="00B50A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3A5B" w:rsidRDefault="00732D43">
    <w:pPr>
      <w:rPr>
        <w:rFonts w:ascii="Bookman Old Style" w:hAnsi="Bookman Old Style"/>
        <w:b/>
        <w:sz w:val="16"/>
        <w:szCs w:val="16"/>
      </w:rPr>
    </w:pPr>
    <w:r>
      <w:rPr>
        <w:rFonts w:ascii="Bookman Old Style" w:hAnsi="Bookman Old Style"/>
        <w:b/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-70485</wp:posOffset>
          </wp:positionH>
          <wp:positionV relativeFrom="paragraph">
            <wp:posOffset>-478790</wp:posOffset>
          </wp:positionV>
          <wp:extent cx="5939155" cy="814070"/>
          <wp:effectExtent l="0" t="0" r="4445" b="5080"/>
          <wp:wrapNone/>
          <wp:docPr id="1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043" t="41251" r="3168" b="36378"/>
                  <a:stretch>
                    <a:fillRect/>
                  </a:stretch>
                </pic:blipFill>
                <pic:spPr bwMode="auto">
                  <a:xfrm>
                    <a:off x="0" y="0"/>
                    <a:ext cx="5939155" cy="814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E3A5B" w:rsidRDefault="009E3A5B">
    <w:pPr>
      <w:rPr>
        <w:rFonts w:ascii="Bookman Old Style" w:hAnsi="Bookman Old Style"/>
        <w:b/>
        <w:sz w:val="16"/>
        <w:szCs w:val="16"/>
      </w:rPr>
    </w:pPr>
  </w:p>
  <w:p w:rsidR="009E3A5B" w:rsidRDefault="009E3A5B">
    <w:pPr>
      <w:rPr>
        <w:rFonts w:ascii="Bookman Old Style" w:hAnsi="Bookman Old Style"/>
        <w:b/>
        <w:sz w:val="16"/>
        <w:szCs w:val="16"/>
      </w:rPr>
    </w:pPr>
  </w:p>
  <w:tbl>
    <w:tblPr>
      <w:tblW w:w="93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28"/>
      <w:gridCol w:w="4759"/>
      <w:gridCol w:w="2835"/>
    </w:tblGrid>
    <w:tr w:rsidR="009E3A5B" w:rsidTr="006D1D6F">
      <w:trPr>
        <w:cantSplit/>
        <w:trHeight w:val="288"/>
      </w:trPr>
      <w:tc>
        <w:tcPr>
          <w:tcW w:w="1728" w:type="dxa"/>
          <w:vMerge w:val="restart"/>
          <w:vAlign w:val="center"/>
        </w:tcPr>
        <w:p w:rsidR="009E3A5B" w:rsidRPr="003E55B5" w:rsidRDefault="009E3A5B">
          <w:pPr>
            <w:pStyle w:val="Header"/>
            <w:jc w:val="center"/>
            <w:rPr>
              <w:lang w:val="en-US"/>
            </w:rPr>
          </w:pPr>
          <w:r w:rsidRPr="003E55B5">
            <w:rPr>
              <w:b/>
              <w:lang w:val="en-US"/>
            </w:rPr>
            <w:t>INSTRUKSI KERJA</w:t>
          </w:r>
        </w:p>
      </w:tc>
      <w:tc>
        <w:tcPr>
          <w:tcW w:w="4759" w:type="dxa"/>
          <w:vMerge w:val="restart"/>
          <w:vAlign w:val="center"/>
        </w:tcPr>
        <w:p w:rsidR="009E3A5B" w:rsidRDefault="009E3A5B" w:rsidP="008613A1">
          <w:pPr>
            <w:pStyle w:val="Header"/>
            <w:jc w:val="center"/>
            <w:rPr>
              <w:lang w:val="sv-SE"/>
            </w:rPr>
          </w:pPr>
          <w:r>
            <w:rPr>
              <w:b/>
              <w:sz w:val="36"/>
              <w:lang w:val="sv-SE"/>
            </w:rPr>
            <w:t>SPE</w:t>
          </w:r>
          <w:r w:rsidR="008613A1">
            <w:rPr>
              <w:b/>
              <w:sz w:val="36"/>
              <w:lang w:val="sv-SE"/>
            </w:rPr>
            <w:t>KTROMETER</w:t>
          </w:r>
        </w:p>
      </w:tc>
      <w:tc>
        <w:tcPr>
          <w:tcW w:w="2835" w:type="dxa"/>
          <w:vAlign w:val="center"/>
        </w:tcPr>
        <w:p w:rsidR="009E3A5B" w:rsidRPr="003E55B5" w:rsidRDefault="009E3A5B" w:rsidP="00F14C3E">
          <w:pPr>
            <w:pStyle w:val="Header"/>
            <w:tabs>
              <w:tab w:val="clear" w:pos="4320"/>
            </w:tabs>
            <w:ind w:left="1152" w:hanging="1152"/>
            <w:rPr>
              <w:b/>
              <w:bCs/>
              <w:sz w:val="18"/>
              <w:szCs w:val="20"/>
              <w:lang w:val="en-US"/>
            </w:rPr>
          </w:pPr>
          <w:r w:rsidRPr="003E55B5">
            <w:rPr>
              <w:b/>
              <w:bCs/>
              <w:sz w:val="18"/>
              <w:szCs w:val="20"/>
              <w:lang w:val="en-US"/>
            </w:rPr>
            <w:t xml:space="preserve"> No. Dokumen </w:t>
          </w:r>
          <w:r w:rsidRPr="003E55B5">
            <w:rPr>
              <w:b/>
              <w:bCs/>
              <w:sz w:val="18"/>
              <w:szCs w:val="20"/>
              <w:lang w:val="en-US"/>
            </w:rPr>
            <w:tab/>
            <w:t>: IK / QA</w:t>
          </w:r>
          <w:r w:rsidR="00B35059">
            <w:rPr>
              <w:b/>
              <w:bCs/>
              <w:sz w:val="18"/>
              <w:szCs w:val="20"/>
              <w:lang w:val="en-US"/>
            </w:rPr>
            <w:t>-FL</w:t>
          </w:r>
          <w:r w:rsidRPr="003E55B5">
            <w:rPr>
              <w:b/>
              <w:bCs/>
              <w:sz w:val="18"/>
              <w:szCs w:val="20"/>
              <w:lang w:val="en-US"/>
            </w:rPr>
            <w:t xml:space="preserve"> / 01</w:t>
          </w:r>
        </w:p>
      </w:tc>
    </w:tr>
    <w:tr w:rsidR="009E3A5B" w:rsidTr="00403B56">
      <w:trPr>
        <w:cantSplit/>
        <w:trHeight w:val="288"/>
      </w:trPr>
      <w:tc>
        <w:tcPr>
          <w:tcW w:w="1728" w:type="dxa"/>
          <w:vMerge/>
          <w:vAlign w:val="center"/>
        </w:tcPr>
        <w:p w:rsidR="009E3A5B" w:rsidRPr="003E55B5" w:rsidRDefault="009E3A5B">
          <w:pPr>
            <w:pStyle w:val="Header"/>
            <w:jc w:val="center"/>
            <w:rPr>
              <w:b/>
              <w:lang w:val="en-US"/>
            </w:rPr>
          </w:pPr>
        </w:p>
      </w:tc>
      <w:tc>
        <w:tcPr>
          <w:tcW w:w="4759" w:type="dxa"/>
          <w:vMerge/>
        </w:tcPr>
        <w:p w:rsidR="009E3A5B" w:rsidRPr="003E55B5" w:rsidRDefault="009E3A5B">
          <w:pPr>
            <w:pStyle w:val="Header"/>
            <w:jc w:val="center"/>
            <w:rPr>
              <w:b/>
              <w:sz w:val="36"/>
              <w:lang w:val="en-US"/>
            </w:rPr>
          </w:pPr>
        </w:p>
      </w:tc>
      <w:tc>
        <w:tcPr>
          <w:tcW w:w="2835" w:type="dxa"/>
          <w:vAlign w:val="center"/>
        </w:tcPr>
        <w:p w:rsidR="009E3A5B" w:rsidRDefault="009E3A5B" w:rsidP="00B35059">
          <w:pPr>
            <w:ind w:left="1152" w:hanging="1152"/>
            <w:rPr>
              <w:b/>
              <w:bCs/>
              <w:sz w:val="18"/>
              <w:lang w:val="sv-SE"/>
            </w:rPr>
          </w:pPr>
          <w:r>
            <w:rPr>
              <w:b/>
              <w:bCs/>
              <w:sz w:val="18"/>
              <w:szCs w:val="20"/>
            </w:rPr>
            <w:t xml:space="preserve"> Tgl. Terbit</w:t>
          </w:r>
          <w:r>
            <w:rPr>
              <w:b/>
              <w:bCs/>
              <w:sz w:val="18"/>
              <w:szCs w:val="20"/>
            </w:rPr>
            <w:tab/>
            <w:t xml:space="preserve">: </w:t>
          </w:r>
          <w:r w:rsidR="0000186B">
            <w:rPr>
              <w:b/>
              <w:bCs/>
              <w:sz w:val="18"/>
              <w:szCs w:val="20"/>
            </w:rPr>
            <w:t>30</w:t>
          </w:r>
          <w:r>
            <w:rPr>
              <w:b/>
              <w:bCs/>
              <w:sz w:val="18"/>
              <w:szCs w:val="20"/>
            </w:rPr>
            <w:t xml:space="preserve"> / 0</w:t>
          </w:r>
          <w:r w:rsidR="0000186B">
            <w:rPr>
              <w:b/>
              <w:bCs/>
              <w:sz w:val="18"/>
              <w:szCs w:val="20"/>
            </w:rPr>
            <w:t>6</w:t>
          </w:r>
          <w:r>
            <w:rPr>
              <w:b/>
              <w:bCs/>
              <w:sz w:val="18"/>
              <w:szCs w:val="20"/>
            </w:rPr>
            <w:t xml:space="preserve"> / </w:t>
          </w:r>
          <w:r w:rsidR="0000186B">
            <w:rPr>
              <w:b/>
              <w:bCs/>
              <w:sz w:val="18"/>
              <w:szCs w:val="20"/>
            </w:rPr>
            <w:t>25</w:t>
          </w:r>
        </w:p>
      </w:tc>
    </w:tr>
    <w:tr w:rsidR="009E3A5B" w:rsidTr="00403B56">
      <w:trPr>
        <w:cantSplit/>
        <w:trHeight w:val="288"/>
      </w:trPr>
      <w:tc>
        <w:tcPr>
          <w:tcW w:w="1728" w:type="dxa"/>
          <w:vMerge/>
          <w:vAlign w:val="center"/>
        </w:tcPr>
        <w:p w:rsidR="009E3A5B" w:rsidRDefault="009E3A5B">
          <w:pPr>
            <w:pStyle w:val="Header"/>
            <w:jc w:val="center"/>
            <w:rPr>
              <w:b/>
              <w:lang w:val="sv-SE"/>
            </w:rPr>
          </w:pPr>
        </w:p>
      </w:tc>
      <w:tc>
        <w:tcPr>
          <w:tcW w:w="4759" w:type="dxa"/>
          <w:vMerge/>
        </w:tcPr>
        <w:p w:rsidR="009E3A5B" w:rsidRDefault="009E3A5B">
          <w:pPr>
            <w:pStyle w:val="Header"/>
            <w:jc w:val="center"/>
            <w:rPr>
              <w:b/>
              <w:sz w:val="36"/>
              <w:lang w:val="sv-SE"/>
            </w:rPr>
          </w:pPr>
        </w:p>
      </w:tc>
      <w:tc>
        <w:tcPr>
          <w:tcW w:w="2835" w:type="dxa"/>
          <w:vAlign w:val="center"/>
        </w:tcPr>
        <w:p w:rsidR="009E3A5B" w:rsidRDefault="0000186B" w:rsidP="00651588">
          <w:pPr>
            <w:ind w:left="1152" w:hanging="1152"/>
            <w:rPr>
              <w:b/>
              <w:bCs/>
              <w:sz w:val="18"/>
              <w:lang w:val="sv-SE"/>
            </w:rPr>
          </w:pPr>
          <w:r>
            <w:rPr>
              <w:b/>
              <w:bCs/>
              <w:sz w:val="18"/>
              <w:szCs w:val="20"/>
            </w:rPr>
            <w:t xml:space="preserve"> No. Revisi</w:t>
          </w:r>
          <w:r>
            <w:rPr>
              <w:b/>
              <w:bCs/>
              <w:sz w:val="18"/>
              <w:szCs w:val="20"/>
            </w:rPr>
            <w:tab/>
            <w:t>: 01</w:t>
          </w:r>
        </w:p>
      </w:tc>
    </w:tr>
    <w:tr w:rsidR="009E3A5B" w:rsidTr="00403B56">
      <w:trPr>
        <w:cantSplit/>
        <w:trHeight w:val="398"/>
      </w:trPr>
      <w:tc>
        <w:tcPr>
          <w:tcW w:w="1728" w:type="dxa"/>
          <w:vMerge/>
          <w:vAlign w:val="center"/>
        </w:tcPr>
        <w:p w:rsidR="009E3A5B" w:rsidRDefault="009E3A5B">
          <w:pPr>
            <w:pStyle w:val="Header"/>
            <w:jc w:val="center"/>
            <w:rPr>
              <w:b/>
              <w:lang w:val="sv-SE"/>
            </w:rPr>
          </w:pPr>
        </w:p>
      </w:tc>
      <w:tc>
        <w:tcPr>
          <w:tcW w:w="4759" w:type="dxa"/>
          <w:vMerge/>
        </w:tcPr>
        <w:p w:rsidR="009E3A5B" w:rsidRDefault="009E3A5B">
          <w:pPr>
            <w:pStyle w:val="Header"/>
            <w:jc w:val="center"/>
            <w:rPr>
              <w:b/>
              <w:sz w:val="36"/>
              <w:lang w:val="sv-SE"/>
            </w:rPr>
          </w:pPr>
        </w:p>
      </w:tc>
      <w:tc>
        <w:tcPr>
          <w:tcW w:w="2835" w:type="dxa"/>
          <w:vAlign w:val="center"/>
        </w:tcPr>
        <w:p w:rsidR="009E3A5B" w:rsidRDefault="009E3A5B" w:rsidP="00B35059">
          <w:pPr>
            <w:ind w:left="1152" w:hanging="1152"/>
            <w:rPr>
              <w:b/>
              <w:bCs/>
              <w:sz w:val="18"/>
              <w:lang w:val="sv-SE"/>
            </w:rPr>
          </w:pPr>
          <w:r>
            <w:rPr>
              <w:b/>
              <w:bCs/>
              <w:sz w:val="18"/>
              <w:szCs w:val="20"/>
            </w:rPr>
            <w:t xml:space="preserve"> Halaman</w:t>
          </w:r>
          <w:r>
            <w:rPr>
              <w:b/>
              <w:bCs/>
              <w:sz w:val="18"/>
              <w:szCs w:val="20"/>
            </w:rPr>
            <w:tab/>
            <w:t xml:space="preserve">: </w:t>
          </w:r>
          <w:r>
            <w:rPr>
              <w:b/>
              <w:bCs/>
              <w:sz w:val="18"/>
              <w:szCs w:val="20"/>
            </w:rPr>
            <w:fldChar w:fldCharType="begin"/>
          </w:r>
          <w:r>
            <w:rPr>
              <w:b/>
              <w:bCs/>
              <w:sz w:val="18"/>
              <w:szCs w:val="20"/>
            </w:rPr>
            <w:instrText xml:space="preserve"> PAGE </w:instrText>
          </w:r>
          <w:r>
            <w:rPr>
              <w:b/>
              <w:bCs/>
              <w:sz w:val="18"/>
              <w:szCs w:val="20"/>
            </w:rPr>
            <w:fldChar w:fldCharType="separate"/>
          </w:r>
          <w:r w:rsidR="00D51D73">
            <w:rPr>
              <w:b/>
              <w:bCs/>
              <w:noProof/>
              <w:sz w:val="18"/>
              <w:szCs w:val="20"/>
            </w:rPr>
            <w:t>3</w:t>
          </w:r>
          <w:r>
            <w:rPr>
              <w:b/>
              <w:bCs/>
              <w:sz w:val="18"/>
              <w:szCs w:val="20"/>
            </w:rPr>
            <w:fldChar w:fldCharType="end"/>
          </w:r>
          <w:r>
            <w:rPr>
              <w:b/>
              <w:bCs/>
              <w:sz w:val="18"/>
              <w:szCs w:val="20"/>
            </w:rPr>
            <w:t xml:space="preserve">  dari : </w:t>
          </w:r>
          <w:r w:rsidR="008F3D9B">
            <w:rPr>
              <w:b/>
              <w:bCs/>
              <w:sz w:val="18"/>
              <w:szCs w:val="20"/>
            </w:rPr>
            <w:t>6</w:t>
          </w:r>
        </w:p>
      </w:tc>
    </w:tr>
  </w:tbl>
  <w:p w:rsidR="009E3A5B" w:rsidRDefault="009E3A5B">
    <w:pPr>
      <w:pStyle w:val="Header"/>
      <w:rPr>
        <w:sz w:val="4"/>
        <w:lang w:val="sv-S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752FD2"/>
    <w:multiLevelType w:val="multilevel"/>
    <w:tmpl w:val="FAEA83F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C500177"/>
    <w:multiLevelType w:val="multilevel"/>
    <w:tmpl w:val="74BE2FAA"/>
    <w:lvl w:ilvl="0">
      <w:start w:val="1"/>
      <w:numFmt w:val="decimal"/>
      <w:lvlText w:val="%1."/>
      <w:lvlJc w:val="left"/>
      <w:pPr>
        <w:ind w:left="9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11" w:hanging="1800"/>
      </w:pPr>
      <w:rPr>
        <w:rFonts w:hint="default"/>
      </w:rPr>
    </w:lvl>
  </w:abstractNum>
  <w:abstractNum w:abstractNumId="2" w15:restartNumberingAfterBreak="0">
    <w:nsid w:val="0E061C58"/>
    <w:multiLevelType w:val="multilevel"/>
    <w:tmpl w:val="8A70760E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1965ABB"/>
    <w:multiLevelType w:val="hybridMultilevel"/>
    <w:tmpl w:val="59766C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484482D"/>
    <w:multiLevelType w:val="hybridMultilevel"/>
    <w:tmpl w:val="090EC27A"/>
    <w:lvl w:ilvl="0" w:tplc="A90EF05E">
      <w:start w:val="1"/>
      <w:numFmt w:val="upperLetter"/>
      <w:lvlText w:val="%1."/>
      <w:lvlJc w:val="left"/>
      <w:pPr>
        <w:ind w:left="5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7" w:hanging="360"/>
      </w:pPr>
    </w:lvl>
    <w:lvl w:ilvl="2" w:tplc="0409001B" w:tentative="1">
      <w:start w:val="1"/>
      <w:numFmt w:val="lowerRoman"/>
      <w:lvlText w:val="%3."/>
      <w:lvlJc w:val="right"/>
      <w:pPr>
        <w:ind w:left="2027" w:hanging="180"/>
      </w:pPr>
    </w:lvl>
    <w:lvl w:ilvl="3" w:tplc="0409000F" w:tentative="1">
      <w:start w:val="1"/>
      <w:numFmt w:val="decimal"/>
      <w:lvlText w:val="%4."/>
      <w:lvlJc w:val="left"/>
      <w:pPr>
        <w:ind w:left="2747" w:hanging="360"/>
      </w:pPr>
    </w:lvl>
    <w:lvl w:ilvl="4" w:tplc="04090019" w:tentative="1">
      <w:start w:val="1"/>
      <w:numFmt w:val="lowerLetter"/>
      <w:lvlText w:val="%5."/>
      <w:lvlJc w:val="left"/>
      <w:pPr>
        <w:ind w:left="3467" w:hanging="360"/>
      </w:pPr>
    </w:lvl>
    <w:lvl w:ilvl="5" w:tplc="0409001B" w:tentative="1">
      <w:start w:val="1"/>
      <w:numFmt w:val="lowerRoman"/>
      <w:lvlText w:val="%6."/>
      <w:lvlJc w:val="right"/>
      <w:pPr>
        <w:ind w:left="4187" w:hanging="180"/>
      </w:pPr>
    </w:lvl>
    <w:lvl w:ilvl="6" w:tplc="0409000F" w:tentative="1">
      <w:start w:val="1"/>
      <w:numFmt w:val="decimal"/>
      <w:lvlText w:val="%7."/>
      <w:lvlJc w:val="left"/>
      <w:pPr>
        <w:ind w:left="4907" w:hanging="360"/>
      </w:pPr>
    </w:lvl>
    <w:lvl w:ilvl="7" w:tplc="04090019" w:tentative="1">
      <w:start w:val="1"/>
      <w:numFmt w:val="lowerLetter"/>
      <w:lvlText w:val="%8."/>
      <w:lvlJc w:val="left"/>
      <w:pPr>
        <w:ind w:left="5627" w:hanging="360"/>
      </w:pPr>
    </w:lvl>
    <w:lvl w:ilvl="8" w:tplc="040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5" w15:restartNumberingAfterBreak="0">
    <w:nsid w:val="15563149"/>
    <w:multiLevelType w:val="multilevel"/>
    <w:tmpl w:val="FA04F14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5953B04"/>
    <w:multiLevelType w:val="hybridMultilevel"/>
    <w:tmpl w:val="054CB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114FBF"/>
    <w:multiLevelType w:val="multilevel"/>
    <w:tmpl w:val="31A0110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EB226CA"/>
    <w:multiLevelType w:val="multilevel"/>
    <w:tmpl w:val="06AEA984"/>
    <w:lvl w:ilvl="0">
      <w:start w:val="1"/>
      <w:numFmt w:val="decimal"/>
      <w:lvlText w:val="%1."/>
      <w:lvlJc w:val="left"/>
      <w:pPr>
        <w:ind w:left="144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855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</w:rPr>
    </w:lvl>
  </w:abstractNum>
  <w:abstractNum w:abstractNumId="9" w15:restartNumberingAfterBreak="0">
    <w:nsid w:val="2ECF75F1"/>
    <w:multiLevelType w:val="hybridMultilevel"/>
    <w:tmpl w:val="4D4E02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1497628"/>
    <w:multiLevelType w:val="hybridMultilevel"/>
    <w:tmpl w:val="331ADB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ED5F18"/>
    <w:multiLevelType w:val="hybridMultilevel"/>
    <w:tmpl w:val="B1C6A56E"/>
    <w:lvl w:ilvl="0" w:tplc="DA5CA1B8">
      <w:start w:val="1"/>
      <w:numFmt w:val="lowerLetter"/>
      <w:lvlText w:val="%1.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2" w15:restartNumberingAfterBreak="0">
    <w:nsid w:val="3D760715"/>
    <w:multiLevelType w:val="multilevel"/>
    <w:tmpl w:val="B5C0109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8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0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8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16" w:hanging="1800"/>
      </w:pPr>
      <w:rPr>
        <w:rFonts w:hint="default"/>
      </w:rPr>
    </w:lvl>
  </w:abstractNum>
  <w:abstractNum w:abstractNumId="13" w15:restartNumberingAfterBreak="0">
    <w:nsid w:val="40763309"/>
    <w:multiLevelType w:val="hybridMultilevel"/>
    <w:tmpl w:val="A934A0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D0448A3"/>
    <w:multiLevelType w:val="multilevel"/>
    <w:tmpl w:val="BC5211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4F7501CA"/>
    <w:multiLevelType w:val="hybridMultilevel"/>
    <w:tmpl w:val="4C9C7B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0CD1B7A"/>
    <w:multiLevelType w:val="multilevel"/>
    <w:tmpl w:val="94DE81B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3152675"/>
    <w:multiLevelType w:val="hybridMultilevel"/>
    <w:tmpl w:val="CFA440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3483250"/>
    <w:multiLevelType w:val="hybridMultilevel"/>
    <w:tmpl w:val="3288F372"/>
    <w:lvl w:ilvl="0" w:tplc="1982DA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6F64DF8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C8060D8C">
      <w:start w:val="2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5975C8B"/>
    <w:multiLevelType w:val="multilevel"/>
    <w:tmpl w:val="573AD14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B756714"/>
    <w:multiLevelType w:val="hybridMultilevel"/>
    <w:tmpl w:val="633C6F0A"/>
    <w:lvl w:ilvl="0" w:tplc="4B345C32">
      <w:start w:val="1"/>
      <w:numFmt w:val="lowerLetter"/>
      <w:lvlText w:val="%1.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21" w15:restartNumberingAfterBreak="0">
    <w:nsid w:val="5D3E51FD"/>
    <w:multiLevelType w:val="hybridMultilevel"/>
    <w:tmpl w:val="31D410F8"/>
    <w:lvl w:ilvl="0" w:tplc="A62692F4">
      <w:start w:val="1"/>
      <w:numFmt w:val="lowerLetter"/>
      <w:lvlText w:val="%1.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22" w15:restartNumberingAfterBreak="0">
    <w:nsid w:val="5D9A21C4"/>
    <w:multiLevelType w:val="multilevel"/>
    <w:tmpl w:val="7324CB3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3" w15:restartNumberingAfterBreak="0">
    <w:nsid w:val="5EF821D2"/>
    <w:multiLevelType w:val="hybridMultilevel"/>
    <w:tmpl w:val="E9B6AC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11665C6"/>
    <w:multiLevelType w:val="hybridMultilevel"/>
    <w:tmpl w:val="738C1AD6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5" w15:restartNumberingAfterBreak="0">
    <w:nsid w:val="61610FFA"/>
    <w:multiLevelType w:val="multilevel"/>
    <w:tmpl w:val="2FCE49D6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1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0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8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16" w:hanging="1800"/>
      </w:pPr>
      <w:rPr>
        <w:rFonts w:hint="default"/>
      </w:rPr>
    </w:lvl>
  </w:abstractNum>
  <w:abstractNum w:abstractNumId="26" w15:restartNumberingAfterBreak="0">
    <w:nsid w:val="697E4992"/>
    <w:multiLevelType w:val="multilevel"/>
    <w:tmpl w:val="4BB4918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9D85792"/>
    <w:multiLevelType w:val="hybridMultilevel"/>
    <w:tmpl w:val="14288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08061C"/>
    <w:multiLevelType w:val="hybridMultilevel"/>
    <w:tmpl w:val="D034088C"/>
    <w:lvl w:ilvl="0" w:tplc="5F6C1A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A187B0C"/>
    <w:multiLevelType w:val="hybridMultilevel"/>
    <w:tmpl w:val="251052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AE1167A"/>
    <w:multiLevelType w:val="hybridMultilevel"/>
    <w:tmpl w:val="521C87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C0795E"/>
    <w:multiLevelType w:val="hybridMultilevel"/>
    <w:tmpl w:val="C562DE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0315736"/>
    <w:multiLevelType w:val="hybridMultilevel"/>
    <w:tmpl w:val="D862AC9A"/>
    <w:lvl w:ilvl="0" w:tplc="9F3E9426">
      <w:start w:val="1"/>
      <w:numFmt w:val="lowerLetter"/>
      <w:lvlText w:val="%1."/>
      <w:lvlJc w:val="left"/>
      <w:pPr>
        <w:ind w:left="7752" w:hanging="56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33" w15:restartNumberingAfterBreak="0">
    <w:nsid w:val="720459E6"/>
    <w:multiLevelType w:val="hybridMultilevel"/>
    <w:tmpl w:val="475CF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8D3009"/>
    <w:multiLevelType w:val="multilevel"/>
    <w:tmpl w:val="DE448EC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67F3E1C"/>
    <w:multiLevelType w:val="hybridMultilevel"/>
    <w:tmpl w:val="436A919E"/>
    <w:lvl w:ilvl="0" w:tplc="1AF6BC60">
      <w:start w:val="2"/>
      <w:numFmt w:val="bullet"/>
      <w:lvlText w:val="-"/>
      <w:lvlJc w:val="left"/>
      <w:pPr>
        <w:tabs>
          <w:tab w:val="num" w:pos="735"/>
        </w:tabs>
        <w:ind w:left="735" w:hanging="37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D211A8"/>
    <w:multiLevelType w:val="hybridMultilevel"/>
    <w:tmpl w:val="9586D078"/>
    <w:lvl w:ilvl="0" w:tplc="08121CF0">
      <w:start w:val="1"/>
      <w:numFmt w:val="lowerLetter"/>
      <w:lvlText w:val="%1."/>
      <w:lvlJc w:val="left"/>
      <w:pPr>
        <w:ind w:left="2952" w:hanging="8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37" w15:restartNumberingAfterBreak="0">
    <w:nsid w:val="7FFB04A7"/>
    <w:multiLevelType w:val="hybridMultilevel"/>
    <w:tmpl w:val="5A0CEF94"/>
    <w:lvl w:ilvl="0" w:tplc="D9E0240C">
      <w:start w:val="1"/>
      <w:numFmt w:val="lowerLetter"/>
      <w:lvlText w:val="%1."/>
      <w:lvlJc w:val="left"/>
      <w:pPr>
        <w:ind w:left="3072" w:hanging="9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num w:numId="1">
    <w:abstractNumId w:val="8"/>
  </w:num>
  <w:num w:numId="2">
    <w:abstractNumId w:val="32"/>
  </w:num>
  <w:num w:numId="3">
    <w:abstractNumId w:val="36"/>
  </w:num>
  <w:num w:numId="4">
    <w:abstractNumId w:val="37"/>
  </w:num>
  <w:num w:numId="5">
    <w:abstractNumId w:val="20"/>
  </w:num>
  <w:num w:numId="6">
    <w:abstractNumId w:val="11"/>
  </w:num>
  <w:num w:numId="7">
    <w:abstractNumId w:val="21"/>
  </w:num>
  <w:num w:numId="8">
    <w:abstractNumId w:val="6"/>
  </w:num>
  <w:num w:numId="9">
    <w:abstractNumId w:val="31"/>
  </w:num>
  <w:num w:numId="10">
    <w:abstractNumId w:val="29"/>
  </w:num>
  <w:num w:numId="11">
    <w:abstractNumId w:val="9"/>
  </w:num>
  <w:num w:numId="12">
    <w:abstractNumId w:val="17"/>
  </w:num>
  <w:num w:numId="13">
    <w:abstractNumId w:val="3"/>
  </w:num>
  <w:num w:numId="14">
    <w:abstractNumId w:val="15"/>
  </w:num>
  <w:num w:numId="15">
    <w:abstractNumId w:val="18"/>
  </w:num>
  <w:num w:numId="16">
    <w:abstractNumId w:val="35"/>
  </w:num>
  <w:num w:numId="17">
    <w:abstractNumId w:val="12"/>
  </w:num>
  <w:num w:numId="18">
    <w:abstractNumId w:val="25"/>
  </w:num>
  <w:num w:numId="19">
    <w:abstractNumId w:val="1"/>
  </w:num>
  <w:num w:numId="20">
    <w:abstractNumId w:val="23"/>
  </w:num>
  <w:num w:numId="21">
    <w:abstractNumId w:val="10"/>
  </w:num>
  <w:num w:numId="22">
    <w:abstractNumId w:val="13"/>
  </w:num>
  <w:num w:numId="23">
    <w:abstractNumId w:val="28"/>
  </w:num>
  <w:num w:numId="24">
    <w:abstractNumId w:val="4"/>
  </w:num>
  <w:num w:numId="25">
    <w:abstractNumId w:val="24"/>
  </w:num>
  <w:num w:numId="26">
    <w:abstractNumId w:val="19"/>
  </w:num>
  <w:num w:numId="27">
    <w:abstractNumId w:val="27"/>
  </w:num>
  <w:num w:numId="28">
    <w:abstractNumId w:val="22"/>
  </w:num>
  <w:num w:numId="29">
    <w:abstractNumId w:val="7"/>
  </w:num>
  <w:num w:numId="30">
    <w:abstractNumId w:val="5"/>
  </w:num>
  <w:num w:numId="31">
    <w:abstractNumId w:val="2"/>
  </w:num>
  <w:num w:numId="32">
    <w:abstractNumId w:val="26"/>
  </w:num>
  <w:num w:numId="33">
    <w:abstractNumId w:val="30"/>
  </w:num>
  <w:num w:numId="34">
    <w:abstractNumId w:val="33"/>
  </w:num>
  <w:num w:numId="35">
    <w:abstractNumId w:val="14"/>
  </w:num>
  <w:num w:numId="36">
    <w:abstractNumId w:val="0"/>
  </w:num>
  <w:num w:numId="37">
    <w:abstractNumId w:val="34"/>
  </w:num>
  <w:num w:numId="38">
    <w:abstractNumId w:val="1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hideSpellingErrors/>
  <w:hideGrammaticalError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64D9"/>
    <w:rsid w:val="000016F8"/>
    <w:rsid w:val="0000186B"/>
    <w:rsid w:val="00005299"/>
    <w:rsid w:val="000077B4"/>
    <w:rsid w:val="00014BC8"/>
    <w:rsid w:val="0002122A"/>
    <w:rsid w:val="00022650"/>
    <w:rsid w:val="000232BA"/>
    <w:rsid w:val="00031655"/>
    <w:rsid w:val="0003784A"/>
    <w:rsid w:val="00042C35"/>
    <w:rsid w:val="000529C1"/>
    <w:rsid w:val="00054866"/>
    <w:rsid w:val="00061CCB"/>
    <w:rsid w:val="000707ED"/>
    <w:rsid w:val="00073B80"/>
    <w:rsid w:val="00097E73"/>
    <w:rsid w:val="000A0A40"/>
    <w:rsid w:val="000A3C99"/>
    <w:rsid w:val="000A4FF9"/>
    <w:rsid w:val="000B018A"/>
    <w:rsid w:val="000C0394"/>
    <w:rsid w:val="000C0A75"/>
    <w:rsid w:val="000C4D93"/>
    <w:rsid w:val="000C768D"/>
    <w:rsid w:val="000F0421"/>
    <w:rsid w:val="00103593"/>
    <w:rsid w:val="001136A3"/>
    <w:rsid w:val="00117136"/>
    <w:rsid w:val="00121C52"/>
    <w:rsid w:val="0013094E"/>
    <w:rsid w:val="001409F4"/>
    <w:rsid w:val="00144389"/>
    <w:rsid w:val="00146614"/>
    <w:rsid w:val="0015772F"/>
    <w:rsid w:val="00161AB1"/>
    <w:rsid w:val="001626E8"/>
    <w:rsid w:val="00170B87"/>
    <w:rsid w:val="00175EF0"/>
    <w:rsid w:val="00186228"/>
    <w:rsid w:val="00197401"/>
    <w:rsid w:val="001A36DF"/>
    <w:rsid w:val="001B1972"/>
    <w:rsid w:val="001B36F0"/>
    <w:rsid w:val="001C3552"/>
    <w:rsid w:val="001C65B8"/>
    <w:rsid w:val="001F0336"/>
    <w:rsid w:val="001F5AB6"/>
    <w:rsid w:val="0020529F"/>
    <w:rsid w:val="002059C4"/>
    <w:rsid w:val="00211927"/>
    <w:rsid w:val="00212CC8"/>
    <w:rsid w:val="00213C29"/>
    <w:rsid w:val="00214D37"/>
    <w:rsid w:val="00230EB3"/>
    <w:rsid w:val="0024085D"/>
    <w:rsid w:val="00244009"/>
    <w:rsid w:val="002449E2"/>
    <w:rsid w:val="00244FE9"/>
    <w:rsid w:val="00250152"/>
    <w:rsid w:val="00261DE3"/>
    <w:rsid w:val="002644DA"/>
    <w:rsid w:val="002710B1"/>
    <w:rsid w:val="00272D1E"/>
    <w:rsid w:val="002774AE"/>
    <w:rsid w:val="00281E31"/>
    <w:rsid w:val="00284E45"/>
    <w:rsid w:val="00294D93"/>
    <w:rsid w:val="00295BF3"/>
    <w:rsid w:val="002A3A0F"/>
    <w:rsid w:val="002A5519"/>
    <w:rsid w:val="002A789D"/>
    <w:rsid w:val="002B3233"/>
    <w:rsid w:val="002C2F44"/>
    <w:rsid w:val="002C4B2B"/>
    <w:rsid w:val="002E2E28"/>
    <w:rsid w:val="002E35C0"/>
    <w:rsid w:val="002E42AA"/>
    <w:rsid w:val="0030553D"/>
    <w:rsid w:val="00344A3B"/>
    <w:rsid w:val="003505B0"/>
    <w:rsid w:val="00354D2D"/>
    <w:rsid w:val="00361DD5"/>
    <w:rsid w:val="003634C1"/>
    <w:rsid w:val="003773A9"/>
    <w:rsid w:val="00377F60"/>
    <w:rsid w:val="00386858"/>
    <w:rsid w:val="003963BA"/>
    <w:rsid w:val="003A4B9D"/>
    <w:rsid w:val="003A64D9"/>
    <w:rsid w:val="003B3E5E"/>
    <w:rsid w:val="003C0F20"/>
    <w:rsid w:val="003D51BA"/>
    <w:rsid w:val="003D70FC"/>
    <w:rsid w:val="003D72B2"/>
    <w:rsid w:val="003E0E81"/>
    <w:rsid w:val="003E55B5"/>
    <w:rsid w:val="00402A7A"/>
    <w:rsid w:val="00403416"/>
    <w:rsid w:val="00403B56"/>
    <w:rsid w:val="00403E75"/>
    <w:rsid w:val="00416D5C"/>
    <w:rsid w:val="00430FF2"/>
    <w:rsid w:val="00433ACC"/>
    <w:rsid w:val="00452761"/>
    <w:rsid w:val="00460524"/>
    <w:rsid w:val="0048087F"/>
    <w:rsid w:val="00480E15"/>
    <w:rsid w:val="00482F35"/>
    <w:rsid w:val="004834E0"/>
    <w:rsid w:val="004B0AC5"/>
    <w:rsid w:val="004B42BF"/>
    <w:rsid w:val="004B69F7"/>
    <w:rsid w:val="004B7C2A"/>
    <w:rsid w:val="004E3BA9"/>
    <w:rsid w:val="004F2C85"/>
    <w:rsid w:val="005004AD"/>
    <w:rsid w:val="00503F6E"/>
    <w:rsid w:val="005078EE"/>
    <w:rsid w:val="00507EFD"/>
    <w:rsid w:val="0052247D"/>
    <w:rsid w:val="005241AB"/>
    <w:rsid w:val="0052645A"/>
    <w:rsid w:val="00526B73"/>
    <w:rsid w:val="00531431"/>
    <w:rsid w:val="005379BC"/>
    <w:rsid w:val="00537F16"/>
    <w:rsid w:val="00541338"/>
    <w:rsid w:val="00556B18"/>
    <w:rsid w:val="00560A3B"/>
    <w:rsid w:val="00565404"/>
    <w:rsid w:val="00573400"/>
    <w:rsid w:val="005853CF"/>
    <w:rsid w:val="00587C23"/>
    <w:rsid w:val="00591171"/>
    <w:rsid w:val="005A08D3"/>
    <w:rsid w:val="005A4D0B"/>
    <w:rsid w:val="005A706E"/>
    <w:rsid w:val="005A7697"/>
    <w:rsid w:val="005B5E24"/>
    <w:rsid w:val="005C1CAD"/>
    <w:rsid w:val="005D12ED"/>
    <w:rsid w:val="005D167B"/>
    <w:rsid w:val="005E49A0"/>
    <w:rsid w:val="006032C5"/>
    <w:rsid w:val="00605FA0"/>
    <w:rsid w:val="0061227A"/>
    <w:rsid w:val="00615EBB"/>
    <w:rsid w:val="00615FE9"/>
    <w:rsid w:val="00616673"/>
    <w:rsid w:val="0062017A"/>
    <w:rsid w:val="006248CF"/>
    <w:rsid w:val="00625FAF"/>
    <w:rsid w:val="00633A28"/>
    <w:rsid w:val="006356D8"/>
    <w:rsid w:val="006456A2"/>
    <w:rsid w:val="00646C89"/>
    <w:rsid w:val="00647CEC"/>
    <w:rsid w:val="00651588"/>
    <w:rsid w:val="0065485D"/>
    <w:rsid w:val="006572D5"/>
    <w:rsid w:val="00657747"/>
    <w:rsid w:val="0067071C"/>
    <w:rsid w:val="00670826"/>
    <w:rsid w:val="006728EF"/>
    <w:rsid w:val="00675150"/>
    <w:rsid w:val="00675540"/>
    <w:rsid w:val="0068085A"/>
    <w:rsid w:val="006968EF"/>
    <w:rsid w:val="006A0CE9"/>
    <w:rsid w:val="006C19D5"/>
    <w:rsid w:val="006D1D6F"/>
    <w:rsid w:val="006D3C7A"/>
    <w:rsid w:val="006D5D2C"/>
    <w:rsid w:val="006E2F7B"/>
    <w:rsid w:val="006F4B83"/>
    <w:rsid w:val="006F7BEC"/>
    <w:rsid w:val="00707E0F"/>
    <w:rsid w:val="00714986"/>
    <w:rsid w:val="00717C10"/>
    <w:rsid w:val="00721E77"/>
    <w:rsid w:val="00725970"/>
    <w:rsid w:val="00725CC1"/>
    <w:rsid w:val="00732D43"/>
    <w:rsid w:val="007509F2"/>
    <w:rsid w:val="00753734"/>
    <w:rsid w:val="007567AF"/>
    <w:rsid w:val="00756AC8"/>
    <w:rsid w:val="00757299"/>
    <w:rsid w:val="00763FB2"/>
    <w:rsid w:val="00766CD1"/>
    <w:rsid w:val="007853C7"/>
    <w:rsid w:val="007857E5"/>
    <w:rsid w:val="00785D8C"/>
    <w:rsid w:val="007922B1"/>
    <w:rsid w:val="00792BAB"/>
    <w:rsid w:val="007946D7"/>
    <w:rsid w:val="007A1E79"/>
    <w:rsid w:val="007A7CAA"/>
    <w:rsid w:val="007B3128"/>
    <w:rsid w:val="007B3B52"/>
    <w:rsid w:val="007B55D5"/>
    <w:rsid w:val="007D40F4"/>
    <w:rsid w:val="007E15F2"/>
    <w:rsid w:val="007E64CF"/>
    <w:rsid w:val="007F30D9"/>
    <w:rsid w:val="008067D6"/>
    <w:rsid w:val="00814D4F"/>
    <w:rsid w:val="008203C4"/>
    <w:rsid w:val="00825792"/>
    <w:rsid w:val="00825985"/>
    <w:rsid w:val="00830221"/>
    <w:rsid w:val="008311EA"/>
    <w:rsid w:val="008337AB"/>
    <w:rsid w:val="00834688"/>
    <w:rsid w:val="008377FB"/>
    <w:rsid w:val="00851D09"/>
    <w:rsid w:val="008540F2"/>
    <w:rsid w:val="00861340"/>
    <w:rsid w:val="008613A1"/>
    <w:rsid w:val="00862A3B"/>
    <w:rsid w:val="00863EA5"/>
    <w:rsid w:val="008648AF"/>
    <w:rsid w:val="008664CC"/>
    <w:rsid w:val="00871691"/>
    <w:rsid w:val="008741C1"/>
    <w:rsid w:val="008761CE"/>
    <w:rsid w:val="00891482"/>
    <w:rsid w:val="00891EE4"/>
    <w:rsid w:val="0089309C"/>
    <w:rsid w:val="008938A5"/>
    <w:rsid w:val="008A0AFA"/>
    <w:rsid w:val="008A19F2"/>
    <w:rsid w:val="008A4D06"/>
    <w:rsid w:val="008A65B1"/>
    <w:rsid w:val="008B3D9C"/>
    <w:rsid w:val="008C3FD7"/>
    <w:rsid w:val="008E6419"/>
    <w:rsid w:val="008E7250"/>
    <w:rsid w:val="008F0279"/>
    <w:rsid w:val="008F075A"/>
    <w:rsid w:val="008F1217"/>
    <w:rsid w:val="008F3D9B"/>
    <w:rsid w:val="00900DC0"/>
    <w:rsid w:val="0091028B"/>
    <w:rsid w:val="00910561"/>
    <w:rsid w:val="0091192B"/>
    <w:rsid w:val="009214D5"/>
    <w:rsid w:val="009347F4"/>
    <w:rsid w:val="00942764"/>
    <w:rsid w:val="00944C75"/>
    <w:rsid w:val="009471F7"/>
    <w:rsid w:val="009504A3"/>
    <w:rsid w:val="0095286B"/>
    <w:rsid w:val="00956D17"/>
    <w:rsid w:val="00963295"/>
    <w:rsid w:val="009651D7"/>
    <w:rsid w:val="009652DE"/>
    <w:rsid w:val="0097005A"/>
    <w:rsid w:val="00977578"/>
    <w:rsid w:val="009930E4"/>
    <w:rsid w:val="009A3EE3"/>
    <w:rsid w:val="009B0D37"/>
    <w:rsid w:val="009D24E9"/>
    <w:rsid w:val="009E3A5B"/>
    <w:rsid w:val="009F6FBF"/>
    <w:rsid w:val="00A02F78"/>
    <w:rsid w:val="00A104AE"/>
    <w:rsid w:val="00A225AF"/>
    <w:rsid w:val="00A355AF"/>
    <w:rsid w:val="00A55F5E"/>
    <w:rsid w:val="00A5752F"/>
    <w:rsid w:val="00A63D91"/>
    <w:rsid w:val="00A73406"/>
    <w:rsid w:val="00A8382C"/>
    <w:rsid w:val="00A85C64"/>
    <w:rsid w:val="00A90129"/>
    <w:rsid w:val="00A936A5"/>
    <w:rsid w:val="00A93DCB"/>
    <w:rsid w:val="00A93E05"/>
    <w:rsid w:val="00A95678"/>
    <w:rsid w:val="00AB274B"/>
    <w:rsid w:val="00AC04EF"/>
    <w:rsid w:val="00AD544F"/>
    <w:rsid w:val="00AD7121"/>
    <w:rsid w:val="00AE5CB5"/>
    <w:rsid w:val="00AE633C"/>
    <w:rsid w:val="00AF017F"/>
    <w:rsid w:val="00AF420A"/>
    <w:rsid w:val="00AF450E"/>
    <w:rsid w:val="00B03E32"/>
    <w:rsid w:val="00B07BB7"/>
    <w:rsid w:val="00B2563B"/>
    <w:rsid w:val="00B30640"/>
    <w:rsid w:val="00B324D6"/>
    <w:rsid w:val="00B35059"/>
    <w:rsid w:val="00B35A4B"/>
    <w:rsid w:val="00B40DBE"/>
    <w:rsid w:val="00B41CB3"/>
    <w:rsid w:val="00B50A23"/>
    <w:rsid w:val="00B62028"/>
    <w:rsid w:val="00B64EED"/>
    <w:rsid w:val="00B72BB8"/>
    <w:rsid w:val="00B85EDC"/>
    <w:rsid w:val="00B93785"/>
    <w:rsid w:val="00B94924"/>
    <w:rsid w:val="00B95AA8"/>
    <w:rsid w:val="00BB12B5"/>
    <w:rsid w:val="00BD4F59"/>
    <w:rsid w:val="00BD7430"/>
    <w:rsid w:val="00BF52BB"/>
    <w:rsid w:val="00C10334"/>
    <w:rsid w:val="00C22AAA"/>
    <w:rsid w:val="00C33554"/>
    <w:rsid w:val="00C3699D"/>
    <w:rsid w:val="00C40109"/>
    <w:rsid w:val="00C46C78"/>
    <w:rsid w:val="00C5518F"/>
    <w:rsid w:val="00C6739D"/>
    <w:rsid w:val="00C7335F"/>
    <w:rsid w:val="00C76E5B"/>
    <w:rsid w:val="00C80B3E"/>
    <w:rsid w:val="00C847D7"/>
    <w:rsid w:val="00CA2C8C"/>
    <w:rsid w:val="00CA3B34"/>
    <w:rsid w:val="00CA444E"/>
    <w:rsid w:val="00CA6928"/>
    <w:rsid w:val="00CA6E06"/>
    <w:rsid w:val="00CB6C1A"/>
    <w:rsid w:val="00CC5279"/>
    <w:rsid w:val="00CC6D8C"/>
    <w:rsid w:val="00CC7365"/>
    <w:rsid w:val="00CD2F6E"/>
    <w:rsid w:val="00CF115B"/>
    <w:rsid w:val="00D05C1A"/>
    <w:rsid w:val="00D30E26"/>
    <w:rsid w:val="00D40DA7"/>
    <w:rsid w:val="00D412A1"/>
    <w:rsid w:val="00D46D8E"/>
    <w:rsid w:val="00D51D73"/>
    <w:rsid w:val="00D62BED"/>
    <w:rsid w:val="00D62D30"/>
    <w:rsid w:val="00D70708"/>
    <w:rsid w:val="00D85694"/>
    <w:rsid w:val="00D9014A"/>
    <w:rsid w:val="00DB4526"/>
    <w:rsid w:val="00DC42BE"/>
    <w:rsid w:val="00DD34E1"/>
    <w:rsid w:val="00DE562E"/>
    <w:rsid w:val="00DE73C6"/>
    <w:rsid w:val="00DF07D9"/>
    <w:rsid w:val="00DF0C90"/>
    <w:rsid w:val="00DF2499"/>
    <w:rsid w:val="00DF7A36"/>
    <w:rsid w:val="00E05FAB"/>
    <w:rsid w:val="00E242C5"/>
    <w:rsid w:val="00E26502"/>
    <w:rsid w:val="00E26628"/>
    <w:rsid w:val="00E53B45"/>
    <w:rsid w:val="00E61A9D"/>
    <w:rsid w:val="00E72FF9"/>
    <w:rsid w:val="00E82D81"/>
    <w:rsid w:val="00E92160"/>
    <w:rsid w:val="00E931A0"/>
    <w:rsid w:val="00EB3C09"/>
    <w:rsid w:val="00EB41CE"/>
    <w:rsid w:val="00EB47EC"/>
    <w:rsid w:val="00EC00B2"/>
    <w:rsid w:val="00EC612F"/>
    <w:rsid w:val="00ED35EA"/>
    <w:rsid w:val="00ED45A7"/>
    <w:rsid w:val="00ED695B"/>
    <w:rsid w:val="00EE565F"/>
    <w:rsid w:val="00EF2874"/>
    <w:rsid w:val="00EF733C"/>
    <w:rsid w:val="00F02F59"/>
    <w:rsid w:val="00F0348B"/>
    <w:rsid w:val="00F044FA"/>
    <w:rsid w:val="00F13389"/>
    <w:rsid w:val="00F14C3E"/>
    <w:rsid w:val="00F23818"/>
    <w:rsid w:val="00F34DB9"/>
    <w:rsid w:val="00F351BA"/>
    <w:rsid w:val="00F4140F"/>
    <w:rsid w:val="00F506C5"/>
    <w:rsid w:val="00F60F23"/>
    <w:rsid w:val="00F62708"/>
    <w:rsid w:val="00F71E32"/>
    <w:rsid w:val="00F8021D"/>
    <w:rsid w:val="00F930AA"/>
    <w:rsid w:val="00FA1E32"/>
    <w:rsid w:val="00FA468B"/>
    <w:rsid w:val="00FB1FF1"/>
    <w:rsid w:val="00FB3EE3"/>
    <w:rsid w:val="00FB588F"/>
    <w:rsid w:val="00FD5AB1"/>
    <w:rsid w:val="00FF2CEE"/>
    <w:rsid w:val="00FF3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CA223E04-64E9-45E4-AF6A-E99AE11ED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7250"/>
    <w:rPr>
      <w:sz w:val="24"/>
      <w:szCs w:val="24"/>
    </w:rPr>
  </w:style>
  <w:style w:type="paragraph" w:styleId="Heading1">
    <w:name w:val="heading 1"/>
    <w:basedOn w:val="Normal"/>
    <w:next w:val="Normal"/>
    <w:qFormat/>
    <w:rsid w:val="008E7250"/>
    <w:pPr>
      <w:keepNext/>
      <w:ind w:right="180"/>
      <w:jc w:val="center"/>
      <w:outlineLvl w:val="0"/>
    </w:pPr>
    <w:rPr>
      <w:b/>
      <w:bCs/>
      <w:sz w:val="32"/>
      <w:lang w:val="sv-SE"/>
    </w:rPr>
  </w:style>
  <w:style w:type="paragraph" w:styleId="Heading2">
    <w:name w:val="heading 2"/>
    <w:basedOn w:val="Normal"/>
    <w:next w:val="Normal"/>
    <w:qFormat/>
    <w:rsid w:val="008E7250"/>
    <w:pPr>
      <w:keepNext/>
      <w:tabs>
        <w:tab w:val="left" w:pos="3320"/>
      </w:tabs>
      <w:ind w:right="180"/>
      <w:outlineLvl w:val="1"/>
    </w:pPr>
    <w:rPr>
      <w:b/>
      <w:bCs/>
      <w:sz w:val="32"/>
      <w:lang w:val="sv-SE"/>
    </w:rPr>
  </w:style>
  <w:style w:type="paragraph" w:styleId="Heading3">
    <w:name w:val="heading 3"/>
    <w:basedOn w:val="Normal"/>
    <w:next w:val="Normal"/>
    <w:qFormat/>
    <w:rsid w:val="008E7250"/>
    <w:pPr>
      <w:keepNext/>
      <w:ind w:right="180"/>
      <w:jc w:val="center"/>
      <w:outlineLvl w:val="2"/>
    </w:pPr>
    <w:rPr>
      <w:b/>
      <w:bCs/>
      <w:sz w:val="28"/>
      <w:lang w:val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semiHidden/>
    <w:rsid w:val="008E7250"/>
    <w:pPr>
      <w:ind w:left="540" w:right="180"/>
      <w:jc w:val="both"/>
    </w:pPr>
  </w:style>
  <w:style w:type="paragraph" w:styleId="BodyTextIndent">
    <w:name w:val="Body Text Indent"/>
    <w:basedOn w:val="Normal"/>
    <w:semiHidden/>
    <w:rsid w:val="008E7250"/>
    <w:pPr>
      <w:ind w:left="540"/>
      <w:jc w:val="both"/>
    </w:pPr>
    <w:rPr>
      <w:sz w:val="26"/>
    </w:rPr>
  </w:style>
  <w:style w:type="paragraph" w:styleId="Header">
    <w:name w:val="header"/>
    <w:basedOn w:val="Normal"/>
    <w:link w:val="HeaderChar"/>
    <w:rsid w:val="008E7250"/>
    <w:pPr>
      <w:tabs>
        <w:tab w:val="center" w:pos="4320"/>
        <w:tab w:val="right" w:pos="8640"/>
      </w:tabs>
    </w:pPr>
    <w:rPr>
      <w:lang w:val="x-none"/>
    </w:rPr>
  </w:style>
  <w:style w:type="paragraph" w:styleId="Footer">
    <w:name w:val="footer"/>
    <w:basedOn w:val="Normal"/>
    <w:semiHidden/>
    <w:rsid w:val="008E725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8E7250"/>
  </w:style>
  <w:style w:type="table" w:styleId="TableGrid">
    <w:name w:val="Table Grid"/>
    <w:basedOn w:val="TableNormal"/>
    <w:uiPriority w:val="59"/>
    <w:rsid w:val="00FF35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005299"/>
    <w:pPr>
      <w:ind w:left="720"/>
    </w:pPr>
  </w:style>
  <w:style w:type="character" w:customStyle="1" w:styleId="HeaderChar">
    <w:name w:val="Header Char"/>
    <w:link w:val="Header"/>
    <w:rsid w:val="006572D5"/>
    <w:rPr>
      <w:sz w:val="24"/>
      <w:szCs w:val="24"/>
      <w:lang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613A1"/>
    <w:pPr>
      <w:spacing w:after="120" w:line="480" w:lineRule="auto"/>
    </w:pPr>
    <w:rPr>
      <w:lang w:val="x-none" w:eastAsia="x-none"/>
    </w:rPr>
  </w:style>
  <w:style w:type="character" w:customStyle="1" w:styleId="BodyText2Char">
    <w:name w:val="Body Text 2 Char"/>
    <w:link w:val="BodyText2"/>
    <w:uiPriority w:val="99"/>
    <w:semiHidden/>
    <w:rsid w:val="008613A1"/>
    <w:rPr>
      <w:sz w:val="24"/>
      <w:szCs w:val="24"/>
    </w:rPr>
  </w:style>
  <w:style w:type="paragraph" w:customStyle="1" w:styleId="Level1">
    <w:name w:val="Level 1"/>
    <w:basedOn w:val="Normal"/>
    <w:rsid w:val="008613A1"/>
    <w:pPr>
      <w:widowControl w:val="0"/>
    </w:pPr>
    <w:rPr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3E5E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3B3E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24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4302AF-FC43-44C1-BB4E-B5B1BA668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1337</Words>
  <Characters>7622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NIP</Company>
  <LinksUpToDate>false</LinksUpToDate>
  <CharactersWithSpaces>8942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PERONI</dc:creator>
  <cp:lastModifiedBy>ppic2</cp:lastModifiedBy>
  <cp:revision>7</cp:revision>
  <cp:lastPrinted>2025-07-01T09:22:00Z</cp:lastPrinted>
  <dcterms:created xsi:type="dcterms:W3CDTF">2025-07-01T08:48:00Z</dcterms:created>
  <dcterms:modified xsi:type="dcterms:W3CDTF">2025-07-25T06:20:00Z</dcterms:modified>
</cp:coreProperties>
</file>