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66" w:type="dxa"/>
        <w:tblInd w:w="93" w:type="dxa"/>
        <w:tblLook w:val="04A0" w:firstRow="1" w:lastRow="0" w:firstColumn="1" w:lastColumn="0" w:noHBand="0" w:noVBand="1"/>
      </w:tblPr>
      <w:tblGrid>
        <w:gridCol w:w="848"/>
        <w:gridCol w:w="3576"/>
        <w:gridCol w:w="2176"/>
        <w:gridCol w:w="8866"/>
      </w:tblGrid>
      <w:tr w:rsidR="006F4D32" w:rsidRPr="00292756" w:rsidTr="00D47D2B">
        <w:trPr>
          <w:trHeight w:val="38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A86E8" w:fill="4A86E8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  <w:t>No</w:t>
            </w:r>
          </w:p>
        </w:tc>
        <w:tc>
          <w:tcPr>
            <w:tcW w:w="3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A86E8" w:fill="4A86E8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  <w:t>Event</w:t>
            </w:r>
          </w:p>
        </w:tc>
        <w:tc>
          <w:tcPr>
            <w:tcW w:w="2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A86E8" w:fill="4A86E8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  <w:t>Email/SMS</w:t>
            </w:r>
          </w:p>
        </w:tc>
        <w:tc>
          <w:tcPr>
            <w:tcW w:w="8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  <w:t xml:space="preserve">ACSM Comment - Revise version </w:t>
            </w:r>
            <w:r w:rsidRPr="0029275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MY"/>
              </w:rPr>
              <w:br/>
              <w:t>Malay + English for Email content</w:t>
            </w:r>
          </w:p>
        </w:tc>
      </w:tr>
      <w:tr w:rsidR="006F4D32" w:rsidRPr="00292756" w:rsidTr="00D47D2B">
        <w:trPr>
          <w:trHeight w:val="3204"/>
        </w:trPr>
        <w:tc>
          <w:tcPr>
            <w:tcW w:w="8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Send OTP Code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>Resend OTP Code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Email</w:t>
            </w:r>
          </w:p>
        </w:tc>
        <w:tc>
          <w:tcPr>
            <w:tcW w:w="8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Subject:</w:t>
            </w:r>
          </w:p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  <w:p w:rsidR="006A7F91" w:rsidRPr="00292756" w:rsidRDefault="006A7F91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AEON Credit Service Malaysia - Email Verification / AEON Credit Service Malaysia - </w:t>
            </w:r>
            <w:proofErr w:type="spellStart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Pengesahan</w:t>
            </w:r>
            <w:proofErr w:type="spellEnd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 Email</w:t>
            </w:r>
          </w:p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Object:</w:t>
            </w:r>
          </w:p>
          <w:p w:rsidR="006A7F91" w:rsidRPr="00292756" w:rsidRDefault="006A7F91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Dear {applicant name}</w:t>
            </w:r>
            <w:proofErr w:type="gramStart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,</w:t>
            </w:r>
            <w:proofErr w:type="gramEnd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Kepada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nama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pemohon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},</w:t>
            </w:r>
            <w:r w:rsidRPr="00292756">
              <w:rPr>
                <w:rFonts w:ascii="Arial" w:eastAsia="Times New Roman" w:hAnsi="Arial" w:cs="Arial"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 xml:space="preserve">Greetings from AEON Credit Service (M) </w:t>
            </w:r>
            <w:proofErr w:type="spellStart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Salam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sejahtera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dari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AEON Credit Service (M)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 xml:space="preserve">Requested </w:t>
            </w:r>
            <w:r w:rsidR="00C53EE5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Verification Code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 {</w:t>
            </w:r>
            <w:r w:rsidR="00C53EE5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Verification Code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} </w:t>
            </w:r>
            <w:r w:rsidR="00C53EE5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is 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Confidential.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proofErr w:type="spellStart"/>
            <w:r w:rsidR="009D477A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Kod</w:t>
            </w:r>
            <w:proofErr w:type="spellEnd"/>
            <w:r w:rsidR="009D477A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9D477A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Pengesahan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yang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diminta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Kod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Pengesahan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}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adalah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sulit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="00BE61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DO NOT 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share your </w:t>
            </w:r>
            <w:r w:rsidR="00C53EE5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Verification Code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. Expired {date}</w:t>
            </w:r>
            <w:r w:rsidR="00D47D2B"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JANGAN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kongsi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Kod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Pengesahan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.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Tamat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tempoh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pada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tarikh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</w:t>
            </w:r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>Sincerely,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Sekian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,</w:t>
            </w:r>
          </w:p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 xml:space="preserve">AEON Credit Service (M) </w:t>
            </w:r>
            <w:proofErr w:type="spellStart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Berhad</w:t>
            </w:r>
            <w:proofErr w:type="spellEnd"/>
          </w:p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</w:tr>
    </w:tbl>
    <w:p w:rsidR="002F1301" w:rsidRPr="00292756" w:rsidRDefault="002F1301">
      <w:pPr>
        <w:rPr>
          <w:rFonts w:ascii="Arial" w:hAnsi="Arial" w:cs="Arial"/>
          <w:sz w:val="20"/>
          <w:szCs w:val="20"/>
        </w:rPr>
      </w:pPr>
    </w:p>
    <w:p w:rsidR="002F1301" w:rsidRPr="00292756" w:rsidRDefault="002F1301">
      <w:pPr>
        <w:rPr>
          <w:rFonts w:ascii="Arial" w:hAnsi="Arial" w:cs="Arial"/>
          <w:sz w:val="20"/>
          <w:szCs w:val="20"/>
        </w:rPr>
      </w:pPr>
      <w:r w:rsidRPr="00292756">
        <w:rPr>
          <w:rFonts w:ascii="Arial" w:hAnsi="Arial" w:cs="Arial"/>
          <w:sz w:val="20"/>
          <w:szCs w:val="20"/>
        </w:rPr>
        <w:br w:type="page"/>
      </w:r>
    </w:p>
    <w:p w:rsidR="002F1301" w:rsidRPr="00292756" w:rsidRDefault="002F1301">
      <w:pPr>
        <w:rPr>
          <w:rFonts w:ascii="Arial" w:hAnsi="Arial" w:cs="Arial"/>
          <w:sz w:val="20"/>
          <w:szCs w:val="20"/>
        </w:rPr>
      </w:pPr>
    </w:p>
    <w:tbl>
      <w:tblPr>
        <w:tblW w:w="15466" w:type="dxa"/>
        <w:tblInd w:w="93" w:type="dxa"/>
        <w:tblLook w:val="04A0" w:firstRow="1" w:lastRow="0" w:firstColumn="1" w:lastColumn="0" w:noHBand="0" w:noVBand="1"/>
      </w:tblPr>
      <w:tblGrid>
        <w:gridCol w:w="848"/>
        <w:gridCol w:w="3576"/>
        <w:gridCol w:w="2176"/>
        <w:gridCol w:w="8866"/>
      </w:tblGrid>
      <w:tr w:rsidR="006F4D32" w:rsidRPr="00292756" w:rsidTr="002F1301">
        <w:trPr>
          <w:trHeight w:val="6073"/>
        </w:trPr>
        <w:tc>
          <w:tcPr>
            <w:tcW w:w="8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823011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Successful Application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Email</w:t>
            </w:r>
          </w:p>
        </w:tc>
        <w:tc>
          <w:tcPr>
            <w:tcW w:w="8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F91" w:rsidRPr="00292756" w:rsidRDefault="006A7F91" w:rsidP="006F4D3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Subject:</w:t>
            </w:r>
          </w:p>
          <w:p w:rsidR="002E2A26" w:rsidRPr="00292756" w:rsidRDefault="002E2A26" w:rsidP="006F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  <w:p w:rsidR="006A7F91" w:rsidRPr="00292756" w:rsidRDefault="002E2A26" w:rsidP="006F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AEON Credit Service Malaysia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– AEON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-Cash Personal Financing Application Received / </w:t>
            </w: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AEON Credit Service Malaysia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P</w:t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ermohonan</w:t>
            </w:r>
            <w:proofErr w:type="spellEnd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Pembiayaan</w:t>
            </w:r>
            <w:proofErr w:type="spellEnd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Peribadi</w:t>
            </w:r>
            <w:proofErr w:type="spellEnd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AEON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i</w:t>
            </w:r>
            <w:proofErr w:type="spellEnd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-Cash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Anda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Diterima</w:t>
            </w:r>
            <w:proofErr w:type="spellEnd"/>
          </w:p>
          <w:p w:rsidR="006A7F91" w:rsidRPr="00292756" w:rsidRDefault="006A7F91" w:rsidP="006F4D3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Content:</w:t>
            </w:r>
          </w:p>
          <w:p w:rsidR="006A7F91" w:rsidRPr="00292756" w:rsidRDefault="006A7F91" w:rsidP="006F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Dear {applicant name}</w:t>
            </w:r>
            <w:proofErr w:type="gram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,</w:t>
            </w:r>
            <w:proofErr w:type="gram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Kepada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nama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pemohon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},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Greetings from AEON Credit Service (M)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 xml:space="preserve">Salam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sejahtera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dari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AEON Credit Service (M)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You ha</w:t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ve successfully completed your </w:t>
            </w:r>
            <w:commentRangeStart w:id="0"/>
            <w:r w:rsidRPr="00823011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 xml:space="preserve">AEON </w:t>
            </w:r>
            <w:proofErr w:type="spellStart"/>
            <w:r w:rsidRPr="00823011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i</w:t>
            </w:r>
            <w:proofErr w:type="spellEnd"/>
            <w:r w:rsidRPr="00823011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 xml:space="preserve">-Cash </w:t>
            </w:r>
            <w:r w:rsidR="00D47D2B" w:rsidRPr="00823011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Personal Financing</w:t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commentRangeEnd w:id="0"/>
            <w:r w:rsidR="00823011">
              <w:rPr>
                <w:rStyle w:val="CommentReference"/>
              </w:rPr>
              <w:commentReference w:id="0"/>
            </w:r>
            <w:r w:rsidR="00C53EE5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application on {date}.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telah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berjaya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FF1A72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melengkapkan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Pembi</w:t>
            </w:r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ayaan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Peribadi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AEON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i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-Cash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pada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Tarikh</w:t>
            </w:r>
            <w:proofErr w:type="spellEnd"/>
            <w:r w:rsidR="00C53EE5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We are now processing </w:t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your application and will contact you as soon as possible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 xml:space="preserve">Kami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sedang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memproses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da</w:t>
            </w:r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akan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menghubungi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secepat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mungkin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This is your Application </w:t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Number: {application number}</w:t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Ini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adalah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Nombor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: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nombor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</w:t>
            </w:r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br/>
              <w:t>Thank you.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Terima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kasih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Sincerely,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Sekian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,</w:t>
            </w:r>
          </w:p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AEON Credit Service (M)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Berhad</w:t>
            </w:r>
            <w:proofErr w:type="spellEnd"/>
          </w:p>
        </w:tc>
      </w:tr>
      <w:tr w:rsidR="00DD6E2C" w:rsidRPr="00292756" w:rsidTr="002F1301">
        <w:trPr>
          <w:trHeight w:val="6073"/>
        </w:trPr>
        <w:tc>
          <w:tcPr>
            <w:tcW w:w="8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E2C" w:rsidRPr="00292756" w:rsidRDefault="00823011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lastRenderedPageBreak/>
              <w:t>3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Failed Application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E2C" w:rsidRPr="00292756" w:rsidRDefault="00DD6E2C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Email</w:t>
            </w:r>
          </w:p>
        </w:tc>
        <w:tc>
          <w:tcPr>
            <w:tcW w:w="8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927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Subject:</w:t>
            </w:r>
          </w:p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D6E2C" w:rsidRPr="00292756" w:rsidRDefault="00797D46" w:rsidP="00DD6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AEON Credit Service Malaysia - </w:t>
            </w:r>
            <w:r w:rsidR="00DD6E2C"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Unsuccessful Application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AEON Credit Service Malaysia - </w:t>
            </w:r>
            <w:proofErr w:type="spellStart"/>
            <w:r w:rsidR="00DD6E2C"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Permohonan</w:t>
            </w:r>
            <w:proofErr w:type="spellEnd"/>
            <w:r w:rsidR="00DD6E2C"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D6E2C"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DD6E2C"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Berjaya</w:t>
            </w:r>
          </w:p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927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Content:</w:t>
            </w:r>
          </w:p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D6E2C" w:rsidRPr="00292756" w:rsidRDefault="00DD6E2C" w:rsidP="00DD6E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Dear {applicant name}</w:t>
            </w:r>
            <w:proofErr w:type="gramStart"/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proofErr w:type="gramEnd"/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Kepada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nama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pemohon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},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  <w:t>We regret to inform you that your application was not successful.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Dukacita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dimaklumkan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bahawa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tidak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berjaya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  <w:t>We will keep your application for future reference.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Kami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akan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menyimpan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rekod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untuk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rujukan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  <w:t>Thank you.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Terima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kasih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ABB2B9"/>
                <w:sz w:val="20"/>
                <w:szCs w:val="20"/>
              </w:rPr>
              <w:t>.</w:t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AEON Credit Service (M)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</w:rPr>
              <w:t>Berhad</w:t>
            </w:r>
            <w:proofErr w:type="spellEnd"/>
          </w:p>
        </w:tc>
      </w:tr>
      <w:tr w:rsidR="006F4D32" w:rsidRPr="00292756" w:rsidTr="002F1301">
        <w:trPr>
          <w:trHeight w:val="6073"/>
        </w:trPr>
        <w:tc>
          <w:tcPr>
            <w:tcW w:w="8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F4D32" w:rsidRPr="00292756" w:rsidRDefault="00823011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lastRenderedPageBreak/>
              <w:t>4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Send Back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F4D32" w:rsidRPr="00292756" w:rsidRDefault="006F4D32" w:rsidP="006F4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Email</w:t>
            </w:r>
          </w:p>
        </w:tc>
        <w:tc>
          <w:tcPr>
            <w:tcW w:w="8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F91" w:rsidRPr="00292756" w:rsidRDefault="006A7F91" w:rsidP="006F4D32">
            <w:pPr>
              <w:spacing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Subject:</w:t>
            </w:r>
          </w:p>
          <w:p w:rsidR="006A7F91" w:rsidRPr="00292756" w:rsidRDefault="00797D46" w:rsidP="006F4D3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AEON Credit Service</w:t>
            </w: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Malaysia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– Additional Document(s) Required / </w:t>
            </w: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AEON Credit Service Malaysia -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D</w:t>
            </w: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okumen</w:t>
            </w:r>
            <w:proofErr w:type="spellEnd"/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T</w:t>
            </w:r>
            <w:r w:rsidRPr="00797D4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ambahan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Diperlukan</w:t>
            </w:r>
            <w:proofErr w:type="spellEnd"/>
          </w:p>
          <w:p w:rsidR="006A7F91" w:rsidRPr="00292756" w:rsidRDefault="006A7F91" w:rsidP="006F4D32">
            <w:pPr>
              <w:spacing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b/>
                <w:sz w:val="20"/>
                <w:szCs w:val="20"/>
                <w:lang w:eastAsia="en-MY"/>
              </w:rPr>
              <w:t>Content:</w:t>
            </w:r>
          </w:p>
          <w:p w:rsidR="00D47D2B" w:rsidRPr="00292756" w:rsidRDefault="006F4D32" w:rsidP="006F4D3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Dear {applicant name}</w:t>
            </w:r>
            <w:proofErr w:type="gram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,</w:t>
            </w:r>
            <w:proofErr w:type="gram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Kepada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nama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pemohon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},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Greetings from AEON Credit Service (M)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 xml:space="preserve">Salam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sejahtera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dari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AEON Credit Service (M)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Berhad</w:t>
            </w:r>
            <w:proofErr w:type="spellEnd"/>
            <w:r w:rsidR="00D47D2B"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You are required to </w:t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upload these additional documents in order to speed up </w:t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your application process</w:t>
            </w:r>
            <w:proofErr w:type="gram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:</w:t>
            </w:r>
            <w:proofErr w:type="gram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dikehendaki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memuat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naik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dokumen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tambahan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ini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untuk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mempercepatkan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proses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: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{send back remarks}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>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hantar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balik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keterangan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}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Please click this link to compl</w:t>
            </w:r>
            <w:r w:rsidR="00D47D2B"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ete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your</w:t>
            </w:r>
            <w:r w:rsidR="00FF1A72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application</w:t>
            </w:r>
            <w:proofErr w:type="spellEnd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 xml:space="preserve">Sila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klik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pautan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ini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untuk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melengkapkan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="00FF1A72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permohonan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anda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{send back URL}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  <w:t>{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hantar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balik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URL}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Thank you.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Terima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kasih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.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Sincerely,</w:t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proofErr w:type="spellStart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Sekian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t>,</w:t>
            </w:r>
          </w:p>
          <w:p w:rsidR="006F4D32" w:rsidRPr="00292756" w:rsidRDefault="006F4D32" w:rsidP="006F4D3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AEON Credit Service (M) </w:t>
            </w:r>
            <w:proofErr w:type="spellStart"/>
            <w:r w:rsidRPr="00292756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Berhad</w:t>
            </w:r>
            <w:proofErr w:type="spellEnd"/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  <w:r w:rsidRPr="00292756">
              <w:rPr>
                <w:rFonts w:ascii="Arial" w:eastAsia="Times New Roman" w:hAnsi="Arial" w:cs="Arial"/>
                <w:i/>
                <w:iCs/>
                <w:color w:val="808080"/>
                <w:sz w:val="20"/>
                <w:szCs w:val="20"/>
                <w:lang w:eastAsia="en-MY"/>
              </w:rPr>
              <w:br/>
            </w:r>
          </w:p>
        </w:tc>
      </w:tr>
    </w:tbl>
    <w:p w:rsidR="002F1301" w:rsidRPr="00292756" w:rsidRDefault="002F1301">
      <w:pPr>
        <w:rPr>
          <w:rFonts w:ascii="Arial" w:hAnsi="Arial" w:cs="Arial"/>
          <w:sz w:val="20"/>
          <w:szCs w:val="20"/>
        </w:rPr>
      </w:pPr>
    </w:p>
    <w:p w:rsidR="002F1301" w:rsidRPr="00292756" w:rsidRDefault="002F1301">
      <w:pPr>
        <w:rPr>
          <w:rFonts w:ascii="Arial" w:hAnsi="Arial" w:cs="Arial"/>
          <w:sz w:val="20"/>
          <w:szCs w:val="20"/>
        </w:rPr>
      </w:pPr>
      <w:r w:rsidRPr="00292756">
        <w:rPr>
          <w:rFonts w:ascii="Arial" w:hAnsi="Arial" w:cs="Arial"/>
          <w:sz w:val="20"/>
          <w:szCs w:val="20"/>
        </w:rPr>
        <w:br w:type="page"/>
      </w:r>
    </w:p>
    <w:p w:rsidR="00604104" w:rsidRPr="00292756" w:rsidRDefault="002F1301">
      <w:pPr>
        <w:rPr>
          <w:rFonts w:ascii="Arial" w:hAnsi="Arial" w:cs="Arial"/>
          <w:sz w:val="20"/>
          <w:szCs w:val="20"/>
        </w:rPr>
      </w:pPr>
      <w:r w:rsidRPr="00292756">
        <w:rPr>
          <w:rFonts w:ascii="Arial" w:hAnsi="Arial" w:cs="Arial"/>
          <w:sz w:val="20"/>
          <w:szCs w:val="20"/>
        </w:rPr>
        <w:lastRenderedPageBreak/>
        <w:t>SMS Content</w:t>
      </w:r>
    </w:p>
    <w:tbl>
      <w:tblPr>
        <w:tblW w:w="15466" w:type="dxa"/>
        <w:tblInd w:w="93" w:type="dxa"/>
        <w:tblLook w:val="04A0" w:firstRow="1" w:lastRow="0" w:firstColumn="1" w:lastColumn="0" w:noHBand="0" w:noVBand="1"/>
      </w:tblPr>
      <w:tblGrid>
        <w:gridCol w:w="848"/>
        <w:gridCol w:w="3576"/>
        <w:gridCol w:w="2176"/>
        <w:gridCol w:w="8866"/>
      </w:tblGrid>
      <w:tr w:rsidR="002F1301" w:rsidRPr="00292756" w:rsidTr="002F1301">
        <w:trPr>
          <w:trHeight w:val="371"/>
        </w:trPr>
        <w:tc>
          <w:tcPr>
            <w:tcW w:w="8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301" w:rsidRPr="00292756" w:rsidRDefault="0082301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bookmarkStart w:id="1" w:name="_GoBack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</w:t>
            </w:r>
            <w:bookmarkEnd w:id="1"/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Send OTP Code</w:t>
            </w: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br/>
              <w:t>Resend OTP Code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SMS</w:t>
            </w:r>
          </w:p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MY"/>
              </w:rPr>
              <w:t>*word limit 157</w:t>
            </w:r>
          </w:p>
        </w:tc>
        <w:tc>
          <w:tcPr>
            <w:tcW w:w="8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RM0 AEON Credit: Requested Verification Code {Verification Code} Confidential. NEVER share your OTP. Expired {date}</w:t>
            </w:r>
          </w:p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Example:</w:t>
            </w:r>
          </w:p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2927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RM0 AEON Credit: Requested Verification Code 123456 is Confidential. NEVER share your Verification Code. Expired XX/XX/XXXX XX:XX (130 words)</w:t>
            </w:r>
          </w:p>
          <w:p w:rsidR="002F1301" w:rsidRPr="00292756" w:rsidRDefault="002F1301" w:rsidP="004C1D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</w:tr>
    </w:tbl>
    <w:p w:rsidR="002F1301" w:rsidRPr="00292756" w:rsidRDefault="002F1301">
      <w:pPr>
        <w:rPr>
          <w:rFonts w:ascii="Arial" w:hAnsi="Arial" w:cs="Arial"/>
          <w:sz w:val="20"/>
          <w:szCs w:val="20"/>
        </w:rPr>
      </w:pPr>
    </w:p>
    <w:sectPr w:rsidR="002F1301" w:rsidRPr="00292756" w:rsidSect="006F4D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n Weng Jun (HQ-BPG-PFD)" w:date="2023-04-27T17:36:00Z" w:initials="TWJ(">
    <w:p w:rsidR="00823011" w:rsidRDefault="00823011">
      <w:pPr>
        <w:pStyle w:val="CommentText"/>
      </w:pPr>
      <w:r>
        <w:rPr>
          <w:rStyle w:val="CommentReference"/>
        </w:rPr>
        <w:annotationRef/>
      </w:r>
      <w:r>
        <w:t>D</w:t>
      </w:r>
      <w:r>
        <w:t>ear Fino, kindly bold this word only instead of change the word into red colour.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A2"/>
    <w:rsid w:val="001E6B55"/>
    <w:rsid w:val="00292756"/>
    <w:rsid w:val="002E2A26"/>
    <w:rsid w:val="002F1301"/>
    <w:rsid w:val="004975A2"/>
    <w:rsid w:val="00583FA0"/>
    <w:rsid w:val="00604104"/>
    <w:rsid w:val="00620D7D"/>
    <w:rsid w:val="006A7F91"/>
    <w:rsid w:val="006F4D32"/>
    <w:rsid w:val="00797D46"/>
    <w:rsid w:val="00823011"/>
    <w:rsid w:val="008427B1"/>
    <w:rsid w:val="009D477A"/>
    <w:rsid w:val="00BE61FF"/>
    <w:rsid w:val="00C02089"/>
    <w:rsid w:val="00C53EE5"/>
    <w:rsid w:val="00C707EC"/>
    <w:rsid w:val="00C87EDC"/>
    <w:rsid w:val="00D47D2B"/>
    <w:rsid w:val="00DD6E2C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01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3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01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3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B99CC-D362-4CEA-9B28-DF63D3D6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Weng Jun (HQ-BPG-PFD)</dc:creator>
  <cp:lastModifiedBy>Tan Weng Jun (HQ-BPG-PFD)</cp:lastModifiedBy>
  <cp:revision>3</cp:revision>
  <dcterms:created xsi:type="dcterms:W3CDTF">2023-04-20T01:21:00Z</dcterms:created>
  <dcterms:modified xsi:type="dcterms:W3CDTF">2023-04-27T09:38:00Z</dcterms:modified>
</cp:coreProperties>
</file>