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HEXA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Akin to the beehives, HEXA exudes efficiency and hard work. The tile, draws attention, mobilizes action and provides multitude connections.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