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LANGAR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dots in LANGAR anchor definition of focused attention. They provide space and also a reference point relative to other spaces around them. They are the focal points that give focus on all the forms and structures around them.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