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00000"/>
          <w:sz w:val="34"/>
          <w:szCs w:val="34"/>
        </w:rPr>
        <w:t xml:space="preserve">Pool Heaters Page — SEO Outline</w:t>
      </w:r>
    </w:p>
    <w:p>
      <w:pPr>
        <w:spacing w:after="60"/>
      </w:pPr>
      <w:r>
        <w:rPr>
          <w:color w:val="666666"/>
          <w:sz w:val="19"/>
          <w:szCs w:val="19"/>
        </w:rPr>
        <w:t xml:space="preserve">The Pool Man  ·  main hub page + subpage plan  ·  prepared by BenchworksAI</w:t>
      </w:r>
    </w:p>
    <w:p>
      <w:pPr>
        <w:pBdr>
          <w:bottom w:val="single" w:color="1F5C8B" w:sz="8" w:space="1"/>
        </w:pBdr>
        <w:spacing w:after="140" w:before="0"/>
      </w:pPr>
      <w:r>
        <w:t xml:space="preserve"/>
      </w:r>
    </w:p>
    <w:p>
      <w:pPr>
        <w:spacing w:after="50"/>
      </w:pPr>
      <w:r>
        <w:rPr>
          <w:b/>
          <w:bCs/>
        </w:rPr>
        <w:t xml:space="preserve">URL:  </w:t>
      </w:r>
      <w:r>
        <w:t xml:space="preserve">/pool-heaters</w:t>
      </w:r>
    </w:p>
    <w:p>
      <w:pPr>
        <w:spacing w:after="50"/>
      </w:pPr>
      <w:r>
        <w:rPr>
          <w:b/>
          <w:bCs/>
        </w:rPr>
        <w:t xml:space="preserve">SEO Title:  </w:t>
      </w:r>
      <w:r>
        <w:t xml:space="preserve">Pool Heater Installation Eastern Suffolk County NY | Heat Pumps &amp; Gas Heaters – The Pool Man</w:t>
      </w:r>
    </w:p>
    <w:p>
      <w:pPr>
        <w:spacing w:after="50"/>
      </w:pPr>
      <w:r>
        <w:rPr>
          <w:b/>
          <w:bCs/>
        </w:rPr>
        <w:t xml:space="preserve">Meta Description:  </w:t>
      </w:r>
      <w:r>
        <w:t xml:space="preserve">Extend your Long Island pool season with The Pool Man. Heat pump and gas pool heater installation, replacement, and repair across Center Moriches and Eastern Suffolk County. Book a free on-site consultation.</w:t>
      </w:r>
    </w:p>
    <w:p>
      <w:pPr>
        <w:spacing w:after="50"/>
      </w:pPr>
      <w:r>
        <w:rPr>
          <w:b/>
          <w:bCs/>
        </w:rPr>
        <w:t xml:space="preserve">Primary Keywords:  </w:t>
      </w:r>
      <w:r>
        <w:t xml:space="preserve">Write naturally — pool heater installation, heat pump pool heater, gas pool heater, pool heater repair, Suffolk County, season extension.</w:t>
      </w:r>
    </w:p>
    <w:p>
      <w:pPr>
        <w:pStyle w:val="Heading2"/>
      </w:pPr>
      <w:r>
        <w:t xml:space="preserve">Page Flow Summary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The whole page is built to turn a high-ticket inquiry into a booked on-site visit. Lead with the season-extension promise, prove the value, help them choose a type, show local proof, then push the consultation CTA early and often.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Season-extension hook (emotional + the 17-week problem)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a heater (benefits)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Heater types — which is right for you (decision)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Recent installs (local proof + gallery)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CTA — book a free on-site heater consultation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 (install / replace / repair / sizing)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we size &amp; install (process — anchors the on-site visit)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for Eastern Long Island (geo authority)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Cost (investment clarity)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choose The Pool Man (EEAT)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FAQs (conversion + AI answer engines)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Areas we serve (geo expansion)</w:t>
      </w:r>
    </w:p>
    <w:p>
      <w:pPr>
        <w:pBdr>
          <w:bottom w:val="single" w:color="1F5C8B" w:sz="8" w:space="1"/>
        </w:pBdr>
        <w:spacing w:after="120" w:before="80"/>
      </w:pPr>
      <w:r>
        <w:t xml:space="preserve"/>
      </w:r>
    </w:p>
    <w:p>
      <w:pPr>
        <w:pStyle w:val="Heading1"/>
      </w:pPr>
      <w:r>
        <w:t xml:space="preserve">H1: Pool Heater Installation in Suffolk County, NY — Heat Pumps &amp; Gas Heaters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Subhead idea: “Get More Out of Your Pool Season — and Your Spa.”</w:t>
      </w:r>
    </w:p>
    <w:p>
      <w:pPr>
        <w:pStyle w:val="Heading3"/>
      </w:pPr>
      <w:r>
        <w:t xml:space="preserve">Intro (3–4 sentences)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1 — Outcome: what it feels like to swim from spring through fall instead of a short summer window; comfortable water on demand. Name the geo (Center Moriches / Eastern Suffolk / South Shore).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2 — What we do + keywords: heat pump and gas pool heater installation, replacement, and repair.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3 — Why us (EEAT): years of local install experience, licensed/insured, authorized dealer for the brands we install. [Confirm: Pentair, Raypak, Hayward, Jandy dealer status; show badges.]</w:t>
      </w:r>
    </w:p>
    <w:p>
      <w:pPr>
        <w:pStyle w:val="Heading2"/>
      </w:pPr>
      <w:r>
        <w:t xml:space="preserve">H2: Stop Settling for a 17-Week Pool Season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The core pitch, framed around the Long Island constraint. 3–4 sentences.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 the real problem: an unheated Long Island pool is comfortable for only part of the summer.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promise: a heater adds weeks on both ends — swim earlier in spring, later into fall.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the spa/comfort angle: warm water on demand for evenings and cool days.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Tease the choice that follows: the right heater depends on how you want to use it.</w:t>
      </w:r>
    </w:p>
    <w:p>
      <w:pPr>
        <w:pStyle w:val="Heading2"/>
      </w:pPr>
      <w:r>
        <w:t xml:space="preserve">H2: Which Pool Heater Is Right for You?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Decision section. NO comparison table — use short prose blocks per type plus bullets, so it imports clean to Google Docs. End with a clear recommendation-style line.</w:t>
      </w:r>
    </w:p>
    <w:p>
      <w:pPr>
        <w:pStyle w:val="Heading3"/>
      </w:pPr>
      <w:r>
        <w:t xml:space="preserve">Heat Pump (lead option — season extension)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 for: extending the season efficiently; lower running cost over a long season.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it works in one line: pulls heat from the air; most efficient in spring/fall shoulder temps.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Trade-off: slower to heat, needs adequate electrical.</w:t>
      </w:r>
    </w:p>
    <w:p>
      <w:pPr>
        <w:pStyle w:val="Heading3"/>
      </w:pPr>
      <w:r>
        <w:t xml:space="preserve">Gas Heater (fast heat / spa / on-demand)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 for: heating fast, spas, and “heat it now” users who don’t run it constantly.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Trade-off: higher run cost; needs gas supply (natural gas or propane).</w:t>
      </w:r>
    </w:p>
    <w:p>
      <w:pPr>
        <w:pStyle w:val="Heading3"/>
      </w:pPr>
      <w:r>
        <w:t xml:space="preserve">Solar (supplemental)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 for: low running cost as a supplement; mention briefly if offered.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Closing line: a short, honest recommendation — e.g., “For most Long Island homeowners who want a longer season, a heat pump is the smart anchor; we’ll confirm the right fit during your on-site visit.”</w:t>
      </w:r>
    </w:p>
    <w:p>
      <w:pPr>
        <w:pStyle w:val="Heading2"/>
      </w:pPr>
      <w:r>
        <w:t xml:space="preserve">H2: Recent Heater Installations on Eastern Long Island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Local proof. 3–5 photos; 2–4 short blurbs.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blurb: town (Center Moriches, etc.) + heater type installed + any challenge solved (electrical run, gas line, tight equipment pad).</w:t>
      </w:r>
    </w:p>
    <w:p>
      <w:pPr>
        <w:pStyle w:val="Heading2"/>
      </w:pPr>
      <w:r>
        <w:t xml:space="preserve">H2: Book a Free On-Site Heater Consultation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Primary CTA — the conversion event. The whole page points here. Keep it to 2 sentences.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Invite them to book an on-site visit so Kevin can size the heater correctly and give an exact quote.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Booking widget embedded here (and repeated mid-page and in footer). Connects to the shared scheduler; confirmation + reminder by text.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[Offering financing short message, if applicable.]</w:t>
      </w:r>
    </w:p>
    <w:p>
      <w:pPr>
        <w:pStyle w:val="Heading2"/>
      </w:pPr>
      <w:r>
        <w:t xml:space="preserve">H2: Pool Heater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Installation — new heater install, sized to the pool and usage.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Replacement — swapping a failed or inefficient unit (high-intent, near year-round).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Repair — diagnostics and repair across brands.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Sizing &amp; assessment — BTU sizing, electrical/gas check, equipment-pad fit.</w:t>
      </w:r>
    </w:p>
    <w:p>
      <w:pPr>
        <w:pStyle w:val="Heading2"/>
      </w:pPr>
      <w:r>
        <w:t xml:space="preserve">H2: How We Size &amp; Install Your Heater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Process section — reduces friction and justifies the on-site visit. 1 intro sentence + steps.</w:t>
      </w:r>
    </w:p>
    <w:p>
      <w:pPr>
        <w:pStyle w:val="Heading3"/>
      </w:pPr>
      <w:r>
        <w:t xml:space="preserve">On-Site Assessment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size/volume, how they want to use it, gas availability or electrical capacity, equipment-pad space and placement.</w:t>
      </w:r>
    </w:p>
    <w:p>
      <w:pPr>
        <w:pStyle w:val="Heading3"/>
      </w:pPr>
      <w:r>
        <w:t xml:space="preserve">Recommendation &amp; Quote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Right type and size for the goal and budget; clear written quote.</w:t>
      </w:r>
    </w:p>
    <w:p>
      <w:pPr>
        <w:pStyle w:val="Heading3"/>
      </w:pPr>
      <w:r>
        <w:t xml:space="preserve">Permits &amp; Install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 permits/inspections where required; professional install; gas/electrical done to code.</w:t>
      </w:r>
    </w:p>
    <w:p>
      <w:pPr>
        <w:pStyle w:val="Heading3"/>
      </w:pPr>
      <w:r>
        <w:t xml:space="preserve">Startup &amp; Walkthrough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the unit, verify operation, show the homeowner how to run it.</w:t>
      </w:r>
    </w:p>
    <w:p>
      <w:pPr>
        <w:pStyle w:val="Heading2"/>
      </w:pPr>
      <w:r>
        <w:t xml:space="preserve">H2: Built for Eastern Long Island Conditions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Geo authority. 3–4 sentences.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climate and the shoulder-season opportunity (why heat pumps suit the spring/fall window here).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availability varies by area (natural gas vs propane); electrical service considerations for heat pumps.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Typical South Shore / Eastern Suffolk property and equipment-pad setups.</w:t>
      </w:r>
    </w:p>
    <w:p>
      <w:pPr>
        <w:pStyle w:val="Heading2"/>
      </w:pPr>
      <w:r>
        <w:t xml:space="preserve">H2: How Much Does a Pool Heater Cost?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Investment clarity. Broad ranges + what drives cost.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affects price: heater type, pool size/volume, gas line or electrical work, placement, and brand.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expectations: ballpark ranges plus the note that the on-site visit produces the exact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Reinforce ROI/lifestyle: more usable weeks each year.</w:t>
      </w:r>
    </w:p>
    <w:p>
      <w:pPr>
        <w:pStyle w:val="Heading2"/>
      </w:pPr>
      <w:r>
        <w:t xml:space="preserve">H2: Why Choose The Pool Man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experience and years of heater installs in Suffolk County. [Confirm count.]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Licensed &amp; insured; permits and code-compliant gas/electrical.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Authorized dealer / certified installer for [brands] — trust signal + possible co-op marketing. [Confirm.]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Owner-led: you deal directly with Kevin, who does the on-site assessment himself.</w:t>
      </w:r>
    </w:p>
    <w:p>
      <w:pPr>
        <w:pStyle w:val="Heading2"/>
      </w:pPr>
      <w:r>
        <w:t xml:space="preserve">H2: Pool Heater FAQs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5–7 Q&amp;As, 2–3 sentences each. Strong for AI answer engines + schema.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vs heat pump — which should I get?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much does a pool heater cost on Long Island?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many extra weeks of swimming will a heater add?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long does a heater installation take?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 I need a permit for a pool heater in Suffolk County?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you replace or repair my existing heater?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Will a heat pump work in spring and fall here?</w:t>
      </w:r>
    </w:p>
    <w:p>
      <w:pPr>
        <w:pStyle w:val="Heading2"/>
      </w:pPr>
      <w:r>
        <w:t xml:space="preserve">H2: Areas We Serve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Center Moriches (primary anchor).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 Eastern Suffolk County towns + “surrounding areas.”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Leave room for internal links to heater × town location pages.</w:t>
      </w:r>
    </w:p>
    <w:p>
      <w:pPr>
        <w:pBdr>
          <w:bottom w:val="single" w:color="1F5C8B" w:sz="8" w:space="1"/>
        </w:pBdr>
        <w:spacing w:after="120" w:before="80"/>
      </w:pPr>
      <w:r>
        <w:t xml:space="preserve"/>
      </w:r>
    </w:p>
    <w:p>
      <w:pPr>
        <w:pStyle w:val="Heading1"/>
      </w:pPr>
      <w:r>
        <w:t xml:space="preserve">Subpage Plan (“a page or more”)</w:t>
      </w:r>
    </w:p>
    <w:p>
      <w:pPr>
        <w:spacing w:after="70"/>
        <w:ind w:left="0"/>
      </w:pPr>
      <w:r>
        <w:rPr>
          <w:i/>
          <w:iCs/>
          <w:color w:val="666666"/>
        </w:rPr>
        <w:t xml:space="preserve">Mirror the construction-page model: one hub (above) linking down to focused subpages that each capture their own search intent and internally link 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/pool-heaters/heat-pump-pool-heaters — the season-extension hero page (lead with this).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/pool-heaters/gas-pool-heaters — fast-heat / spa / on-demand intent.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/pool-heaters/pool-heater-repair — high-intent, near year-round demand.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/pool-heaters/pool-heater-replacement — high-intent replacement searches.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Heater × town location pages — e.g., pool heater installation + town; Center Moriches first, then top Eastern Suffolk towns.</w:t>
      </w:r>
    </w:p>
    <w:p>
      <w:pPr>
        <w:pBdr>
          <w:bottom w:val="single" w:color="CCCCCC" w:sz="4" w:space="1"/>
        </w:pBdr>
        <w:spacing w:after="40" w:before="180"/>
      </w:pPr>
      <w:r>
        <w:t xml:space="preserve"/>
      </w:r>
    </w:p>
    <w:p>
      <w:r>
        <w:rPr>
          <w:color w:val="666666"/>
          <w:sz w:val="16"/>
          <w:szCs w:val="16"/>
        </w:rPr>
        <w:t xml:space="preserve">BenchworksAI  ·  Pool Heaters SEO Outline  ·  The Pool Man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220"/>
      <w:outlineLvl w:val="1"/>
    </w:pPr>
    <w:rPr>
      <w:rFonts w:ascii="Arial" w:cs="Arial" w:eastAsia="Arial" w:hAnsi="Arial"/>
      <w:b/>
      <w:bCs/>
      <w:color w:val="1F5C8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5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2026-06-15T00:29:20.050Z</dcterms:created>
  <dcterms:modified xsi:type="dcterms:W3CDTF">2026-06-15T00:29:20.064Z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