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30D7" w:rsidRDefault="0031040C">
      <w:r>
        <w:t>Design Doc:</w:t>
      </w:r>
    </w:p>
    <w:p w:rsidR="0031040C" w:rsidRDefault="0031040C">
      <w:r>
        <w:t>P2P “Market” Implementation</w:t>
      </w:r>
    </w:p>
    <w:p w:rsidR="003E7BE1" w:rsidRDefault="0031040C">
      <w:r>
        <w:t>This project is meant to simulate a peer-to-peer “bazaar”, wherein there are multiple “sellers”, each carrying a certain number of items. “Buyers” can connect to the P2P network and search for items to purchase; if a seller has an item, the buyer will send a purchase request, and the amount of that item the seller has in stock will decrease by one.</w:t>
      </w:r>
    </w:p>
    <w:p w:rsidR="00E75119" w:rsidRDefault="00E75119">
      <w:r>
        <w:t>Classes:</w:t>
      </w:r>
    </w:p>
    <w:p w:rsidR="00E75119" w:rsidRDefault="00CB5EEB">
      <w:r>
        <w:rPr>
          <w:b/>
        </w:rPr>
        <w:t>P2P</w:t>
      </w:r>
      <w:r w:rsidR="00E75119" w:rsidRPr="00E75119">
        <w:rPr>
          <w:b/>
        </w:rPr>
        <w:t>Node</w:t>
      </w:r>
      <w:r w:rsidR="00E75119">
        <w:t xml:space="preserve">: Arbitrary node in the network. </w:t>
      </w:r>
      <w:r w:rsidR="00E75119">
        <w:rPr>
          <w:i/>
        </w:rPr>
        <w:t>Should</w:t>
      </w:r>
      <w:r w:rsidR="00E75119">
        <w:t xml:space="preserve"> be treated as abstract, i.e. only inherited by BuyerNode and SellerNode and not implemented on its own, but a bare p2pNode can function as part of the network.</w:t>
      </w:r>
    </w:p>
    <w:p w:rsidR="000F61BB" w:rsidRPr="000F61BB" w:rsidRDefault="00E75119">
      <w:r w:rsidRPr="00CB5EEB">
        <w:rPr>
          <w:u w:val="single"/>
        </w:rPr>
        <w:t>Members</w:t>
      </w:r>
      <w:r w:rsidR="007F6C10">
        <w:t>:</w:t>
      </w:r>
      <w:r w:rsidR="007F6C10">
        <w:br/>
      </w:r>
      <w:r w:rsidR="007C7CFE">
        <w:t xml:space="preserve">idNum: Integer ID number </w:t>
      </w:r>
      <w:r w:rsidR="007F6C10">
        <w:t>uniquely assigned by a tracker.</w:t>
      </w:r>
      <w:r w:rsidR="007F6C10">
        <w:br/>
      </w:r>
      <w:r w:rsidR="007C7CFE">
        <w:t xml:space="preserve">trackerSocket: Socket for </w:t>
      </w:r>
      <w:r w:rsidR="007F6C10">
        <w:t>connection to a Tracker object.</w:t>
      </w:r>
      <w:r w:rsidR="007F6C10">
        <w:br/>
      </w:r>
      <w:r w:rsidR="00E74056">
        <w:t xml:space="preserve">listenSocket: </w:t>
      </w:r>
      <w:r w:rsidR="007C7CFE">
        <w:t>Socket for incoming connections. Port is uniquely assigned by tracker, since this is running on a single computer.</w:t>
      </w:r>
      <w:r w:rsidR="007F6C10">
        <w:br/>
      </w:r>
      <w:r w:rsidR="007C7CFE">
        <w:t>connectedNodeList</w:t>
      </w:r>
      <w:r w:rsidR="00D9137B">
        <w:t xml:space="preserve">: </w:t>
      </w:r>
      <w:r w:rsidR="007C7CFE">
        <w:t>List of active socket objects, each</w:t>
      </w:r>
      <w:r w:rsidR="00D9137B">
        <w:t xml:space="preserve"> representing another p2pNode this p2pNode is connected to.</w:t>
      </w:r>
      <w:r w:rsidR="007F6C10">
        <w:br/>
      </w:r>
      <w:r w:rsidR="003E7BE1">
        <w:t xml:space="preserve">searchRequestsSentList: List of search request ID numbers that this node has already </w:t>
      </w:r>
      <w:r w:rsidR="008F57FD">
        <w:t>passed on.</w:t>
      </w:r>
      <w:r w:rsidR="007F6C10">
        <w:br/>
      </w:r>
      <w:r w:rsidR="00ED31B0">
        <w:t>s</w:t>
      </w:r>
      <w:r w:rsidR="00D9137B">
        <w:t>earchRequestsReceived</w:t>
      </w:r>
      <w:r w:rsidR="00ED31B0">
        <w:t>Dict</w:t>
      </w:r>
      <w:r w:rsidR="00D9137B">
        <w:t>: Dictionary of search_item() requests. Each key is a</w:t>
      </w:r>
      <w:r w:rsidR="008F57FD">
        <w:t>n ID number</w:t>
      </w:r>
      <w:r w:rsidR="00D9137B">
        <w:t xml:space="preserve"> representing a search request, with the corresponding value a </w:t>
      </w:r>
      <w:r w:rsidR="00CB5EEB">
        <w:t>list of UUIDs representing the p2pNodes that this node has received that request from.</w:t>
      </w:r>
      <w:r w:rsidR="007F6C10">
        <w:br/>
      </w:r>
      <w:r w:rsidR="00417DC1">
        <w:t>connectionLock: Semaphore that ensures multiple connections do not interfere with each other.</w:t>
      </w:r>
      <w:r w:rsidR="007F6C10">
        <w:br/>
      </w:r>
      <w:r w:rsidR="00511FCA">
        <w:t>maxConnections: Maximum number of P2PNodes this node can be connected to. Further connections will not be immediately refused, but will be opened long enough to send a message stating “no sl</w:t>
      </w:r>
      <w:r w:rsidR="007F6C10">
        <w:t>ots available” and then closed.</w:t>
      </w:r>
      <w:r w:rsidR="007F6C10">
        <w:br/>
      </w:r>
      <w:r w:rsidR="000F61BB">
        <w:t xml:space="preserve">pathDict: Dictionary matching other node IDs to path lists. Directly connected nodes are </w:t>
      </w:r>
      <w:r w:rsidR="000F61BB">
        <w:rPr>
          <w:i/>
        </w:rPr>
        <w:t>not</w:t>
      </w:r>
      <w:r w:rsidR="000F61BB">
        <w:t xml:space="preserve"> included in the dictionary.</w:t>
      </w:r>
    </w:p>
    <w:p w:rsidR="00DA6788" w:rsidRDefault="00CB5EEB">
      <w:r>
        <w:rPr>
          <w:u w:val="single"/>
        </w:rPr>
        <w:t>Methods</w:t>
      </w:r>
      <w:r w:rsidR="007F6C10">
        <w:t>:</w:t>
      </w:r>
      <w:r w:rsidR="007F6C10">
        <w:br/>
      </w:r>
      <w:r w:rsidR="00ED31B0">
        <w:t>j</w:t>
      </w:r>
      <w:r>
        <w:t>oinNetwork(</w:t>
      </w:r>
      <w:r w:rsidR="00ED31B0">
        <w:t>tracker</w:t>
      </w:r>
      <w:r>
        <w:t xml:space="preserve">): </w:t>
      </w:r>
      <w:r w:rsidR="00ED31B0">
        <w:t xml:space="preserve">Connects to the Tracker object and selects a random p2pNode in the network to connect to. </w:t>
      </w:r>
      <w:r w:rsidR="007F6C10">
        <w:br/>
        <w:t>requestOtherNode(): Requests an ID and port number for another P2PNode from the Tracker.</w:t>
      </w:r>
      <w:r w:rsidR="007F6C10">
        <w:br/>
      </w:r>
      <w:r w:rsidR="00ED31B0">
        <w:t>c</w:t>
      </w:r>
      <w:r w:rsidR="007C7CFE">
        <w:t>onnectNode(otherID</w:t>
      </w:r>
      <w:r w:rsidR="00ED31B0">
        <w:t>): Establishes a connection to another P2PNode.</w:t>
      </w:r>
      <w:r w:rsidR="007F6C10">
        <w:br/>
      </w:r>
      <w:r w:rsidR="007C7CFE">
        <w:t>disconnectNode(otherID): Breaks a co</w:t>
      </w:r>
      <w:r w:rsidR="00582044">
        <w:t>nnection with a P2PNode. Not recommended!</w:t>
      </w:r>
      <w:r w:rsidR="007F6C10">
        <w:br/>
      </w:r>
      <w:r w:rsidR="00ED31B0">
        <w:t>shutdown(): Alerts the Tracker that this node will no longer be available for connections, then closes all sockets and enters a ready-for-deletion state.</w:t>
      </w:r>
      <w:r w:rsidR="007F6C10">
        <w:br/>
      </w:r>
      <w:r w:rsidR="008F57FD">
        <w:t>handle</w:t>
      </w:r>
      <w:r w:rsidR="001E30D7">
        <w:t>Received(packetString): Handles the data received from another node; bare P2PNode vers</w:t>
      </w:r>
      <w:r w:rsidR="003E7BE1">
        <w:t>ion calls passOnSearchRequest i</w:t>
      </w:r>
      <w:r w:rsidR="00DA6788">
        <w:t>f it’s a search request, or passOnPathedRequest if it’s a request with a path built in. Otherwise it derps.</w:t>
      </w:r>
      <w:r w:rsidR="007F6C10">
        <w:br/>
      </w:r>
      <w:r w:rsidR="003E7BE1">
        <w:lastRenderedPageBreak/>
        <w:t>passOnSearchRequest(searchRequest): Checks a SearchRequest’</w:t>
      </w:r>
      <w:r w:rsidR="008F57FD">
        <w:t>s ID first against searchRequestsSentList to see if this node has already passed on this request</w:t>
      </w:r>
      <w:r w:rsidR="00417DC1">
        <w:t>. If not, waits for the connectionLock to unlock, then checks the request against SearchRequestsReceivedDict</w:t>
      </w:r>
      <w:r w:rsidR="00DA6788">
        <w:t>, adds its own ID to the search request’s path list,</w:t>
      </w:r>
      <w:r w:rsidR="00417DC1">
        <w:t xml:space="preserve"> and fires it to any connected nodes that it did not receive the request from.</w:t>
      </w:r>
      <w:r w:rsidR="008F57FD">
        <w:t xml:space="preserve"> </w:t>
      </w:r>
      <w:r w:rsidR="007F6C10">
        <w:br/>
      </w:r>
      <w:r w:rsidR="00DA6788">
        <w:t>passOnPathedRequest(request): Passes a request with a path down the chain..</w:t>
      </w:r>
    </w:p>
    <w:p w:rsidR="00582044" w:rsidRDefault="00582044">
      <w:r>
        <w:rPr>
          <w:b/>
        </w:rPr>
        <w:t>Tracker</w:t>
      </w:r>
      <w:r>
        <w:t>: Centralized “server” that keeps track of which nodes are in the network and what ports they are using. Does not mediate sales or search requests.</w:t>
      </w:r>
    </w:p>
    <w:p w:rsidR="00582044" w:rsidRDefault="00582044">
      <w:r>
        <w:rPr>
          <w:u w:val="single"/>
        </w:rPr>
        <w:t>Members</w:t>
      </w:r>
      <w:r>
        <w:t xml:space="preserve">: </w:t>
      </w:r>
    </w:p>
    <w:p w:rsidR="00582044" w:rsidRDefault="00582044">
      <w:r>
        <w:t>listenSocket: Socket for incoming connections.</w:t>
      </w:r>
    </w:p>
    <w:p w:rsidR="001E30D7" w:rsidRDefault="001E30D7">
      <w:r>
        <w:t xml:space="preserve">activeNodeDict: Dictionary of active nodes in network. Each key is an integer representing a node’s ID number, each value is the port number used </w:t>
      </w:r>
      <w:r w:rsidR="0095478C">
        <w:t>by the node with that ID number</w:t>
      </w:r>
      <w:r>
        <w:t>.</w:t>
      </w:r>
    </w:p>
    <w:p w:rsidR="0095478C" w:rsidRDefault="0095478C">
      <w:r>
        <w:rPr>
          <w:u w:val="single"/>
        </w:rPr>
        <w:t>Methods</w:t>
      </w:r>
      <w:r>
        <w:t>:</w:t>
      </w:r>
    </w:p>
    <w:p w:rsidR="0067191B" w:rsidRDefault="00721706">
      <w:r>
        <w:t>handleReceived(packetString): Ha</w:t>
      </w:r>
      <w:r w:rsidR="007F6C10">
        <w:t>ndles the data received from a P2PNode.</w:t>
      </w:r>
      <w:r w:rsidR="007F6C10">
        <w:br/>
        <w:t xml:space="preserve">sendNodeInfo(): Sends the ID and port number of a P2PNode to a different P2PNode that requested it. </w:t>
      </w:r>
    </w:p>
    <w:p w:rsidR="0095478C" w:rsidRPr="0095478C" w:rsidRDefault="0095478C"/>
    <w:p w:rsidR="00582044" w:rsidRPr="004517BB" w:rsidRDefault="004517BB">
      <w:r>
        <w:rPr>
          <w:b/>
        </w:rPr>
        <w:t xml:space="preserve">BuyerNode: </w:t>
      </w:r>
      <w:r>
        <w:t>P2PNode child class that searches for and purchases items.</w:t>
      </w:r>
    </w:p>
    <w:p w:rsidR="004517BB" w:rsidRDefault="0095478C">
      <w:r>
        <w:rPr>
          <w:u w:val="single"/>
        </w:rPr>
        <w:t>Members:</w:t>
      </w:r>
    </w:p>
    <w:p w:rsidR="0095478C" w:rsidRDefault="0095478C">
      <w:r>
        <w:t xml:space="preserve">desiredItem: </w:t>
      </w:r>
      <w:r w:rsidR="00417DC1">
        <w:t xml:space="preserve">Current item the BuyerNode is searching for. </w:t>
      </w:r>
    </w:p>
    <w:p w:rsidR="00417DC1" w:rsidRDefault="00417DC1">
      <w:r>
        <w:t>shoppingBag: List of items the BuyerNode has bought.</w:t>
      </w:r>
    </w:p>
    <w:p w:rsidR="00417DC1" w:rsidRDefault="00417DC1">
      <w:r>
        <w:t>waitingForSearchReply: Flag set when searchItem is fired and unset when a buyer replies.</w:t>
      </w:r>
    </w:p>
    <w:p w:rsidR="00417DC1" w:rsidRDefault="00417DC1">
      <w:r>
        <w:rPr>
          <w:u w:val="single"/>
        </w:rPr>
        <w:t>Methods</w:t>
      </w:r>
      <w:r>
        <w:t>:</w:t>
      </w:r>
    </w:p>
    <w:p w:rsidR="00417DC1" w:rsidRPr="00417DC1" w:rsidRDefault="00417DC1">
      <w:r>
        <w:t xml:space="preserve">searchItem(targetItem): Generates a search request and fires it to all connected nodes. </w:t>
      </w:r>
    </w:p>
    <w:p w:rsidR="00A961F1" w:rsidRDefault="00A961F1">
      <w:r>
        <w:t>buyItem(sellerID</w:t>
      </w:r>
      <w:r w:rsidR="00DA6788">
        <w:t>, targetItem</w:t>
      </w:r>
      <w:r>
        <w:t xml:space="preserve">): </w:t>
      </w:r>
      <w:r w:rsidR="00512EA3">
        <w:t xml:space="preserve">Fires </w:t>
      </w:r>
      <w:r w:rsidR="00DA6788">
        <w:t>a buy request directly to the seller</w:t>
      </w:r>
      <w:r w:rsidR="00512EA3">
        <w:t xml:space="preserve"> if connected</w:t>
      </w:r>
      <w:r w:rsidR="00DA6788">
        <w:t xml:space="preserve">; otherwise fires it along the path. </w:t>
      </w:r>
      <w:r w:rsidR="0040452C">
        <w:t>Awaits a BuyOK from the seller; after a timeout, resends the buy request.</w:t>
      </w:r>
    </w:p>
    <w:p w:rsidR="00DA6788" w:rsidRDefault="00A961F1">
      <w:r>
        <w:t>handleReceived(packetString): Handles incoming data from a connection. BuyerNode version can pass on search requests like the P2PNode version, and can also handle replies to search requests</w:t>
      </w:r>
      <w:r w:rsidR="00424FDD">
        <w:t xml:space="preserve"> and BuyOK messages</w:t>
      </w:r>
      <w:r>
        <w:t>.</w:t>
      </w:r>
    </w:p>
    <w:p w:rsidR="00A961F1" w:rsidRPr="00A961F1" w:rsidRDefault="00512EA3">
      <w:r>
        <w:t>handleSearchReply(searchReply): Adds buyer’s path to the pathDict if not already there (or if it’s shorter), then calls buyItem.</w:t>
      </w:r>
    </w:p>
    <w:p w:rsidR="00417DC1" w:rsidRDefault="004517BB">
      <w:r>
        <w:rPr>
          <w:b/>
        </w:rPr>
        <w:t xml:space="preserve">SellerNode: </w:t>
      </w:r>
      <w:r>
        <w:t xml:space="preserve">P2PNode child class that carries an item inventory and </w:t>
      </w:r>
      <w:r w:rsidR="00417DC1">
        <w:t>sells to buyers.</w:t>
      </w:r>
    </w:p>
    <w:p w:rsidR="00417DC1" w:rsidRDefault="00417DC1">
      <w:r>
        <w:rPr>
          <w:u w:val="single"/>
        </w:rPr>
        <w:lastRenderedPageBreak/>
        <w:t>Members</w:t>
      </w:r>
      <w:r>
        <w:t>:</w:t>
      </w:r>
    </w:p>
    <w:p w:rsidR="00417DC1" w:rsidRDefault="00A961F1">
      <w:r>
        <w:t>itemInventory: List of items (probably just strings?) the SellerNode has in stock.</w:t>
      </w:r>
    </w:p>
    <w:p w:rsidR="0040452C" w:rsidRDefault="0040452C">
      <w:r>
        <w:t>buyRequestsReceived: List of buy request IDs the seller node has received.</w:t>
      </w:r>
    </w:p>
    <w:p w:rsidR="00A961F1" w:rsidRDefault="00A961F1">
      <w:r>
        <w:rPr>
          <w:u w:val="single"/>
        </w:rPr>
        <w:t>Methods</w:t>
      </w:r>
      <w:r>
        <w:t>:</w:t>
      </w:r>
    </w:p>
    <w:p w:rsidR="00A961F1" w:rsidRDefault="00A961F1">
      <w:r>
        <w:t>handleReceived(packetString)</w:t>
      </w:r>
      <w:r w:rsidR="00511FCA">
        <w:t>:</w:t>
      </w:r>
      <w:r>
        <w:t xml:space="preserve"> Handles incoming data from a connection. SellerNode version will reply to a search request if itemInventory contains the item requested, or else pass on the request like the P2Pnode version. </w:t>
      </w:r>
      <w:r w:rsidR="00511FCA">
        <w:t>It can also handle buy requests.</w:t>
      </w:r>
    </w:p>
    <w:p w:rsidR="00511FCA" w:rsidRPr="00A961F1" w:rsidRDefault="00511FCA">
      <w:r>
        <w:t xml:space="preserve">reply(buyerID): When a search request is received, attempt to </w:t>
      </w:r>
      <w:r w:rsidR="00DA6788">
        <w:t>ma</w:t>
      </w:r>
      <w:r w:rsidR="00512EA3">
        <w:t>ke a connection to the buyer, and fire a search reply if successful. Otherwise fire back a reply along the path. Either way, mark the relevant item as locked.</w:t>
      </w:r>
    </w:p>
    <w:p w:rsidR="00E75119" w:rsidRDefault="00512EA3">
      <w:r>
        <w:t xml:space="preserve">handleBuyRequest(): When a buy request is received, remove the bought item from inventory </w:t>
      </w:r>
      <w:r w:rsidR="0040452C">
        <w:t>if possible and store the request ID in buyRequestsReceived.</w:t>
      </w:r>
      <w:r>
        <w:t xml:space="preserve"> (Otherwise error.) Send back a BuyOK message along the path.</w:t>
      </w:r>
      <w:r w:rsidR="0040452C">
        <w:t xml:space="preserve"> If the ID is already in buyRequestsReceived, resend the BuyOK but do not subtract from inventory.</w:t>
      </w:r>
    </w:p>
    <w:p w:rsidR="00512EA3" w:rsidRDefault="00512EA3">
      <w:r>
        <w:t>MESSAGE STRUCTURE: Packed into json using Python’s built-in functionality for that purpose.</w:t>
      </w:r>
    </w:p>
    <w:p w:rsidR="00512EA3" w:rsidRDefault="00187255">
      <w:r>
        <w:t>type: String designating the “type” of the message.</w:t>
      </w:r>
    </w:p>
    <w:p w:rsidR="00E75119" w:rsidRDefault="00512EA3">
      <w:r>
        <w:t xml:space="preserve">path: Series of IDs showing the path the message should take along the P2P network. Nodes should only pass </w:t>
      </w:r>
      <w:r w:rsidR="00187255">
        <w:t>along the message if they’re on the path, and only attempt to “handle” it if they’re the last on the path.</w:t>
      </w:r>
    </w:p>
    <w:p w:rsidR="00A17C1D" w:rsidRDefault="00A17C1D">
      <w:r>
        <w:t xml:space="preserve">returnPath: </w:t>
      </w:r>
      <w:r w:rsidR="00410978">
        <w:t>Series of IDs showing the path a search request has travelled along, used to provide a connection path when a direct connection is not available.</w:t>
      </w:r>
    </w:p>
    <w:p w:rsidR="00187255" w:rsidRDefault="00187255">
      <w:r>
        <w:t>item: An ite</w:t>
      </w:r>
      <w:r w:rsidR="00A17C1D">
        <w:t>m name. Searches, buy requests, and buyOKs should carry one of these.</w:t>
      </w:r>
    </w:p>
    <w:p w:rsidR="00A17C1D" w:rsidRDefault="00A17C1D">
      <w:r>
        <w:t>MESSAGE TYPES:</w:t>
      </w:r>
    </w:p>
    <w:p w:rsidR="007975CC" w:rsidRDefault="00410978">
      <w:r w:rsidRPr="00CC5FC9">
        <w:rPr>
          <w:u w:val="single"/>
        </w:rPr>
        <w:t>Search</w:t>
      </w:r>
      <w:r>
        <w:t xml:space="preserve">: Sent from a buyer. Flooded throughout the network. </w:t>
      </w:r>
      <w:r w:rsidR="00CC5FC9">
        <w:br/>
        <w:t>type: “search”</w:t>
      </w:r>
      <w:r w:rsidR="00CC5FC9">
        <w:br/>
        <w:t>path: n/a (not in object)</w:t>
      </w:r>
      <w:r w:rsidR="00CC5FC9">
        <w:br/>
        <w:t>returnPath: initially contains originating node, each node that receives it appends its own id</w:t>
      </w:r>
      <w:r w:rsidR="00CC5FC9">
        <w:br/>
        <w:t>item: desired item</w:t>
      </w:r>
      <w:r w:rsidR="007975CC">
        <w:br/>
        <w:t xml:space="preserve">id: Randomly generated integer. </w:t>
      </w:r>
    </w:p>
    <w:p w:rsidR="007975CC" w:rsidRDefault="00CC5FC9">
      <w:r>
        <w:rPr>
          <w:u w:val="single"/>
        </w:rPr>
        <w:t>SearchReply</w:t>
      </w:r>
      <w:r>
        <w:t>: Sent from a seller, directly or along a path.</w:t>
      </w:r>
      <w:r>
        <w:br/>
        <w:t>type: “reply”</w:t>
      </w:r>
      <w:r>
        <w:br/>
        <w:t>path: Reverse</w:t>
      </w:r>
      <w:r w:rsidR="007975CC">
        <w:t xml:space="preserve"> of returnPath in corresponding search</w:t>
      </w:r>
      <w:r>
        <w:br/>
      </w:r>
      <w:r w:rsidR="007975CC">
        <w:t>item: Item desired by corresponding search.</w:t>
      </w:r>
      <w:r w:rsidR="007975CC">
        <w:br/>
        <w:t>id: ID number of corresponding search.</w:t>
      </w:r>
      <w:r w:rsidR="007975CC">
        <w:br/>
      </w:r>
      <w:r w:rsidR="007975CC">
        <w:lastRenderedPageBreak/>
        <w:br/>
      </w:r>
      <w:r w:rsidR="007975CC" w:rsidRPr="007975CC">
        <w:rPr>
          <w:u w:val="single"/>
        </w:rPr>
        <w:t>Buy</w:t>
      </w:r>
      <w:r w:rsidR="007975CC">
        <w:t>: Sent from a buyer, directly or along a path.</w:t>
      </w:r>
      <w:r w:rsidR="007975CC">
        <w:br/>
        <w:t>type: “buy”</w:t>
      </w:r>
      <w:r w:rsidR="007975CC">
        <w:br/>
        <w:t>path: Direct or copied from pathDict</w:t>
      </w:r>
      <w:r w:rsidR="007975CC">
        <w:br/>
        <w:t>item: Item desired for purchase.</w:t>
      </w:r>
      <w:r w:rsidR="007975CC">
        <w:br/>
        <w:t>id: Randomly generated integer.</w:t>
      </w:r>
      <w:r w:rsidR="007975CC">
        <w:br/>
      </w:r>
    </w:p>
    <w:p w:rsidR="00721706" w:rsidRDefault="007975CC">
      <w:r w:rsidRPr="007975CC">
        <w:rPr>
          <w:u w:val="single"/>
        </w:rPr>
        <w:t>BuyOK</w:t>
      </w:r>
      <w:r>
        <w:t>: Acknowledgement from seller that a buy request has been received.</w:t>
      </w:r>
      <w:r>
        <w:br/>
        <w:t>type: “buyOK”</w:t>
      </w:r>
      <w:r>
        <w:br/>
        <w:t>path: Direct or copied from pathDict</w:t>
      </w:r>
      <w:r>
        <w:br/>
        <w:t>id: ID contained in buy request.</w:t>
      </w:r>
      <w:r>
        <w:br/>
      </w:r>
    </w:p>
    <w:p w:rsidR="0076034A" w:rsidRDefault="008F05F3">
      <w:r>
        <w:t>ThisIsMe: Information sent along with a newly established connection.</w:t>
      </w:r>
      <w:r w:rsidR="007F6C10">
        <w:t xml:space="preserve"> </w:t>
      </w:r>
      <w:r w:rsidR="00884464">
        <w:br/>
        <w:t>type: “thisisme”</w:t>
      </w:r>
      <w:r w:rsidR="00884464">
        <w:br/>
        <w:t>port: Node’s listen port.</w:t>
      </w:r>
      <w:r w:rsidR="0076034A">
        <w:br/>
        <w:t>id: Node’s ID number.</w:t>
      </w:r>
      <w:r w:rsidR="007F6C10">
        <w:t xml:space="preserve"> Should be -1 if being sent to the tracker (the tracker will send back a proper ID number).</w:t>
      </w:r>
    </w:p>
    <w:p w:rsidR="0067191B" w:rsidRDefault="0067191B">
      <w:r>
        <w:t>ThisIsYou: ID information sent from the tracker back to the node in response to a ThisIsMe.</w:t>
      </w:r>
      <w:r>
        <w:br/>
        <w:t>type: “thisisyou</w:t>
      </w:r>
      <w:r w:rsidR="005F6BB3">
        <w:t>”</w:t>
      </w:r>
      <w:r w:rsidR="005F6BB3">
        <w:br/>
        <w:t>port: Randomly assigned listen port</w:t>
      </w:r>
      <w:r>
        <w:br/>
        <w:t>id: Randomly assigned ID number</w:t>
      </w:r>
    </w:p>
    <w:p w:rsidR="006B44CD" w:rsidRDefault="006B44CD">
      <w:r>
        <w:t>Error: Message indicating something’s gone wrong.</w:t>
      </w:r>
      <w:r>
        <w:br/>
        <w:t>type: “error”</w:t>
      </w:r>
      <w:r>
        <w:br/>
        <w:t>code: Short, parseable code that tells the program what’s gone wrong.</w:t>
      </w:r>
      <w:r w:rsidR="00E57630">
        <w:br/>
        <w:t xml:space="preserve">Code list: </w:t>
      </w:r>
      <w:r w:rsidR="00E57630">
        <w:br/>
        <w:t>“notim”</w:t>
      </w:r>
      <w:r w:rsidR="00EF4205">
        <w:t xml:space="preserve"> = N</w:t>
      </w:r>
      <w:r w:rsidR="00E57630">
        <w:t>ode failed to receive a timely ThisIsMe message after a connection.</w:t>
      </w:r>
      <w:r w:rsidR="00E57630">
        <w:br/>
        <w:t>“notiy” = Node failed to receive a timely ThisIsYou message from the tracker after a connection.</w:t>
      </w:r>
      <w:r w:rsidR="00E57630">
        <w:br/>
        <w:t xml:space="preserve">“wtf” = Node or tracker received a message it didn’t know how to handle. Note that </w:t>
      </w:r>
      <w:r w:rsidR="00E57630">
        <w:rPr>
          <w:i/>
        </w:rPr>
        <w:t>receiving</w:t>
      </w:r>
      <w:r w:rsidR="00E57630">
        <w:t xml:space="preserve"> an error message should never trigger a wtf.</w:t>
      </w:r>
      <w:r w:rsidR="00E57630">
        <w:br/>
        <w:t>“wrongway” = Node or tracker received a message with a path that did not include it.</w:t>
      </w:r>
      <w:r>
        <w:br/>
      </w:r>
      <w:r w:rsidR="001E2746">
        <w:t>info</w:t>
      </w:r>
      <w:r>
        <w:t>: Optional human-readable message that can tell a user what’s gone wrong.</w:t>
      </w:r>
    </w:p>
    <w:p w:rsidR="002349C4" w:rsidRDefault="002349C4">
      <w:r>
        <w:t>Disconnect: Message indicating that the remote socket is about to close and this one should do likewise.</w:t>
      </w:r>
      <w:r>
        <w:br/>
        <w:t>type:”dc”</w:t>
      </w:r>
    </w:p>
    <w:p w:rsidR="002349C4" w:rsidRDefault="002349C4">
      <w:r>
        <w:t xml:space="preserve">Ping: Message asking the </w:t>
      </w:r>
      <w:r w:rsidR="0092251B">
        <w:t>recipient to send a reply. Be careful to avoid infinite ping loops!</w:t>
      </w:r>
      <w:r w:rsidR="00047F6F">
        <w:br/>
        <w:t>type:”ping”</w:t>
      </w:r>
    </w:p>
    <w:p w:rsidR="00174834" w:rsidRDefault="00047F6F">
      <w:r>
        <w:t xml:space="preserve">NodeRequest: </w:t>
      </w:r>
      <w:r w:rsidR="00F40AAA">
        <w:t>Message from a node asking the tracker to send it the ID and port of another node.</w:t>
      </w:r>
      <w:r w:rsidR="00F40AAA">
        <w:br/>
        <w:t>type: “nodereq”</w:t>
      </w:r>
    </w:p>
    <w:p w:rsidR="00193C6C" w:rsidRPr="00CC5FC9" w:rsidRDefault="00174834">
      <w:r>
        <w:lastRenderedPageBreak/>
        <w:t>NodeReply: Reply to a NodeRequest with a node’s ID and port.</w:t>
      </w:r>
      <w:r w:rsidR="00193C6C">
        <w:br/>
        <w:t>type: “nodereply”</w:t>
      </w:r>
      <w:r w:rsidR="00193C6C">
        <w:br/>
        <w:t>id: Another node’s ID number</w:t>
      </w:r>
      <w:r w:rsidR="00193C6C">
        <w:br/>
        <w:t>port: Corresponding node’s listen port</w:t>
      </w:r>
      <w:bookmarkStart w:id="0" w:name="_GoBack"/>
      <w:bookmarkEnd w:id="0"/>
    </w:p>
    <w:sectPr w:rsidR="00193C6C" w:rsidRPr="00CC5FC9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40C"/>
    <w:rsid w:val="00047F6F"/>
    <w:rsid w:val="000F61BB"/>
    <w:rsid w:val="00174834"/>
    <w:rsid w:val="00187255"/>
    <w:rsid w:val="00193C6C"/>
    <w:rsid w:val="001E2746"/>
    <w:rsid w:val="001E30D7"/>
    <w:rsid w:val="002349C4"/>
    <w:rsid w:val="0031040C"/>
    <w:rsid w:val="003E7BE1"/>
    <w:rsid w:val="0040452C"/>
    <w:rsid w:val="00410978"/>
    <w:rsid w:val="00417DC1"/>
    <w:rsid w:val="00424FDD"/>
    <w:rsid w:val="004517BB"/>
    <w:rsid w:val="00511FCA"/>
    <w:rsid w:val="00512EA3"/>
    <w:rsid w:val="00582044"/>
    <w:rsid w:val="005F6BB3"/>
    <w:rsid w:val="0067191B"/>
    <w:rsid w:val="006B44CD"/>
    <w:rsid w:val="00721706"/>
    <w:rsid w:val="0076034A"/>
    <w:rsid w:val="007975CC"/>
    <w:rsid w:val="007C7CFE"/>
    <w:rsid w:val="007F6C10"/>
    <w:rsid w:val="008101D9"/>
    <w:rsid w:val="00884464"/>
    <w:rsid w:val="008C1E56"/>
    <w:rsid w:val="008F05F3"/>
    <w:rsid w:val="008F57FD"/>
    <w:rsid w:val="0092251B"/>
    <w:rsid w:val="00923527"/>
    <w:rsid w:val="0095478C"/>
    <w:rsid w:val="00A17C1D"/>
    <w:rsid w:val="00A2798C"/>
    <w:rsid w:val="00A961F1"/>
    <w:rsid w:val="00BC687F"/>
    <w:rsid w:val="00C26592"/>
    <w:rsid w:val="00CB5EEB"/>
    <w:rsid w:val="00CC5FC9"/>
    <w:rsid w:val="00D9137B"/>
    <w:rsid w:val="00DA6788"/>
    <w:rsid w:val="00E57630"/>
    <w:rsid w:val="00E74056"/>
    <w:rsid w:val="00E75119"/>
    <w:rsid w:val="00ED31B0"/>
    <w:rsid w:val="00EF4205"/>
    <w:rsid w:val="00F40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B9E396-94E5-4E6A-9ACD-DB21C898C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2006</TotalTime>
  <Pages>5</Pages>
  <Words>1252</Words>
  <Characters>7142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Fiola</dc:creator>
  <cp:keywords/>
  <dc:description/>
  <cp:lastModifiedBy>Andrew Fiola</cp:lastModifiedBy>
  <cp:revision>23</cp:revision>
  <dcterms:created xsi:type="dcterms:W3CDTF">2014-11-03T18:14:00Z</dcterms:created>
  <dcterms:modified xsi:type="dcterms:W3CDTF">2014-11-12T00:48:00Z</dcterms:modified>
</cp:coreProperties>
</file>