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132C97" w14:textId="196A9329" w:rsidR="000A2F90" w:rsidRPr="001A031B" w:rsidRDefault="007D28C6" w:rsidP="001A031B">
      <w:pPr>
        <w:jc w:val="center"/>
        <w:rPr>
          <w:b/>
          <w:bCs/>
        </w:rPr>
      </w:pPr>
      <w:r>
        <w:rPr>
          <w:b/>
          <w:bCs/>
        </w:rPr>
        <w:t xml:space="preserve">Self </w:t>
      </w:r>
      <w:r w:rsidR="00BC540C">
        <w:rPr>
          <w:b/>
          <w:bCs/>
        </w:rPr>
        <w:t>Assesment</w:t>
      </w:r>
      <w:r>
        <w:rPr>
          <w:b/>
          <w:bCs/>
        </w:rPr>
        <w:t xml:space="preserve">- </w:t>
      </w:r>
      <w:r w:rsidR="00882EE8" w:rsidRPr="001A031B">
        <w:rPr>
          <w:b/>
          <w:bCs/>
        </w:rPr>
        <w:t>Assignment Grading Rubric</w:t>
      </w:r>
      <w:r>
        <w:rPr>
          <w:b/>
          <w:bCs/>
        </w:rPr>
        <w:t xml:space="preserve"> </w:t>
      </w:r>
      <w:r w:rsidR="00281C39">
        <w:rPr>
          <w:b/>
          <w:bCs/>
        </w:rPr>
        <w:t>2</w:t>
      </w:r>
    </w:p>
    <w:p w14:paraId="4AFB50F0" w14:textId="2D787ADE" w:rsidR="007F15B2" w:rsidRDefault="00FA70BA" w:rsidP="00CB13C5">
      <w:pPr>
        <w:spacing w:after="12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Assignment Title</w:t>
      </w:r>
      <w:r w:rsidR="007F15B2"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>:</w:t>
      </w:r>
      <w:r w:rsidR="007F15B2">
        <w:rPr>
          <w:b/>
          <w:bCs/>
          <w:sz w:val="16"/>
          <w:szCs w:val="16"/>
        </w:rPr>
        <w:t xml:space="preserve">  </w:t>
      </w:r>
      <w:r w:rsidR="00BC540C" w:rsidRPr="00BC540C">
        <w:rPr>
          <w:b/>
          <w:bCs/>
          <w:sz w:val="16"/>
          <w:szCs w:val="16"/>
        </w:rPr>
        <w:t xml:space="preserve">Assignment </w:t>
      </w:r>
      <w:r w:rsidR="00D2384E">
        <w:rPr>
          <w:b/>
          <w:bCs/>
          <w:sz w:val="16"/>
          <w:szCs w:val="16"/>
        </w:rPr>
        <w:t>2</w:t>
      </w:r>
      <w:r w:rsidR="00BC540C" w:rsidRPr="00BC540C">
        <w:rPr>
          <w:b/>
          <w:bCs/>
          <w:sz w:val="16"/>
          <w:szCs w:val="16"/>
        </w:rPr>
        <w:t xml:space="preserve"> — </w:t>
      </w:r>
      <w:r w:rsidR="00D2384E" w:rsidRPr="00D2384E">
        <w:rPr>
          <w:b/>
          <w:bCs/>
          <w:sz w:val="16"/>
          <w:szCs w:val="16"/>
        </w:rPr>
        <w:t>Website with JavaScript Carousel &amp; jQuery Animation</w:t>
      </w:r>
      <w:r w:rsidR="007F15B2">
        <w:rPr>
          <w:b/>
          <w:bCs/>
          <w:sz w:val="16"/>
          <w:szCs w:val="16"/>
        </w:rPr>
        <w:tab/>
      </w:r>
      <w:r w:rsidR="007F15B2">
        <w:rPr>
          <w:b/>
          <w:bCs/>
          <w:sz w:val="16"/>
          <w:szCs w:val="16"/>
        </w:rPr>
        <w:tab/>
      </w:r>
      <w:r w:rsidR="00C33C1F">
        <w:rPr>
          <w:b/>
          <w:bCs/>
          <w:sz w:val="16"/>
          <w:szCs w:val="16"/>
        </w:rPr>
        <w:tab/>
        <w:t xml:space="preserve"> Course</w:t>
      </w:r>
      <w:r w:rsidR="00DD009C">
        <w:rPr>
          <w:b/>
          <w:bCs/>
          <w:sz w:val="16"/>
          <w:szCs w:val="16"/>
        </w:rPr>
        <w:t xml:space="preserve"> </w:t>
      </w:r>
      <w:r w:rsidR="00CB13C5">
        <w:rPr>
          <w:b/>
          <w:bCs/>
          <w:sz w:val="16"/>
          <w:szCs w:val="16"/>
        </w:rPr>
        <w:tab/>
      </w:r>
      <w:r w:rsidR="007F15B2">
        <w:rPr>
          <w:b/>
          <w:bCs/>
          <w:sz w:val="16"/>
          <w:szCs w:val="16"/>
        </w:rPr>
        <w:tab/>
        <w:t xml:space="preserve">:  </w:t>
      </w:r>
      <w:r w:rsidR="00C33C1F">
        <w:rPr>
          <w:b/>
          <w:bCs/>
          <w:sz w:val="16"/>
          <w:szCs w:val="16"/>
        </w:rPr>
        <w:t>Bachelor of Creative Multimedia</w:t>
      </w:r>
    </w:p>
    <w:p w14:paraId="353DBEF7" w14:textId="206ADAB1" w:rsidR="007F15B2" w:rsidRDefault="007F15B2" w:rsidP="00CB13C5">
      <w:pPr>
        <w:spacing w:after="12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Student Name</w:t>
      </w:r>
      <w:r>
        <w:rPr>
          <w:b/>
          <w:bCs/>
          <w:sz w:val="16"/>
          <w:szCs w:val="16"/>
        </w:rPr>
        <w:tab/>
        <w:t xml:space="preserve">:  </w:t>
      </w:r>
      <w:r w:rsidR="00C33C1F">
        <w:rPr>
          <w:b/>
          <w:bCs/>
          <w:sz w:val="16"/>
          <w:szCs w:val="16"/>
        </w:rPr>
        <w:t xml:space="preserve">Muhammad </w:t>
      </w:r>
      <w:proofErr w:type="spellStart"/>
      <w:r w:rsidR="00C33C1F">
        <w:rPr>
          <w:b/>
          <w:bCs/>
          <w:sz w:val="16"/>
          <w:szCs w:val="16"/>
        </w:rPr>
        <w:t>Afiq</w:t>
      </w:r>
      <w:proofErr w:type="spellEnd"/>
      <w:r w:rsidR="00C33C1F">
        <w:rPr>
          <w:b/>
          <w:bCs/>
          <w:sz w:val="16"/>
          <w:szCs w:val="16"/>
        </w:rPr>
        <w:t xml:space="preserve"> bin Ammar</w:t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 w:rsidR="00CB13C5">
        <w:rPr>
          <w:b/>
          <w:bCs/>
          <w:sz w:val="16"/>
          <w:szCs w:val="16"/>
        </w:rPr>
        <w:t>Course Code</w:t>
      </w:r>
      <w:r>
        <w:rPr>
          <w:b/>
          <w:bCs/>
          <w:sz w:val="16"/>
          <w:szCs w:val="16"/>
        </w:rPr>
        <w:tab/>
        <w:t xml:space="preserve">:  </w:t>
      </w:r>
      <w:r w:rsidR="00BC540C">
        <w:rPr>
          <w:b/>
          <w:bCs/>
          <w:sz w:val="16"/>
          <w:szCs w:val="16"/>
        </w:rPr>
        <w:t>CCDS 2413 Web Development</w:t>
      </w:r>
    </w:p>
    <w:p w14:paraId="1CD3C7D9" w14:textId="46F86810" w:rsidR="007F15B2" w:rsidRDefault="007F15B2" w:rsidP="00CB13C5">
      <w:pPr>
        <w:spacing w:after="12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Students Matric No</w:t>
      </w:r>
      <w:r>
        <w:rPr>
          <w:b/>
          <w:bCs/>
          <w:sz w:val="16"/>
          <w:szCs w:val="16"/>
        </w:rPr>
        <w:tab/>
        <w:t xml:space="preserve">:  </w:t>
      </w:r>
      <w:r w:rsidR="00C33C1F">
        <w:rPr>
          <w:b/>
          <w:bCs/>
          <w:sz w:val="16"/>
          <w:szCs w:val="16"/>
        </w:rPr>
        <w:t>2410-2089</w:t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 w:rsidR="00CB13C5">
        <w:rPr>
          <w:b/>
          <w:bCs/>
          <w:sz w:val="16"/>
          <w:szCs w:val="16"/>
        </w:rPr>
        <w:t>Lecturer</w:t>
      </w:r>
      <w:r w:rsidR="00CB13C5"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  <w:t xml:space="preserve">: </w:t>
      </w:r>
      <w:proofErr w:type="spellStart"/>
      <w:r w:rsidR="007D28C6">
        <w:rPr>
          <w:b/>
          <w:bCs/>
          <w:sz w:val="16"/>
          <w:szCs w:val="16"/>
          <w:u w:val="single"/>
        </w:rPr>
        <w:t>Mohd</w:t>
      </w:r>
      <w:proofErr w:type="spellEnd"/>
      <w:r w:rsidR="007D28C6">
        <w:rPr>
          <w:b/>
          <w:bCs/>
          <w:sz w:val="16"/>
          <w:szCs w:val="16"/>
          <w:u w:val="single"/>
        </w:rPr>
        <w:t xml:space="preserve"> Faiz Alias</w:t>
      </w:r>
    </w:p>
    <w:p w14:paraId="387B7968" w14:textId="6CCDF20C" w:rsidR="007F15B2" w:rsidRDefault="007F15B2" w:rsidP="007F15B2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ab/>
      </w:r>
    </w:p>
    <w:p w14:paraId="1B39D624" w14:textId="6CE10717" w:rsidR="00882EE8" w:rsidRPr="001A031B" w:rsidRDefault="00882EE8">
      <w:pPr>
        <w:rPr>
          <w:b/>
          <w:bCs/>
          <w:sz w:val="16"/>
          <w:szCs w:val="16"/>
        </w:rPr>
      </w:pPr>
      <w:r w:rsidRPr="001A031B">
        <w:rPr>
          <w:b/>
          <w:bCs/>
          <w:sz w:val="16"/>
          <w:szCs w:val="16"/>
        </w:rPr>
        <w:t>Assignment Submission Penalty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5"/>
        <w:gridCol w:w="1494"/>
        <w:gridCol w:w="1514"/>
        <w:gridCol w:w="1505"/>
        <w:gridCol w:w="1438"/>
        <w:gridCol w:w="1320"/>
      </w:tblGrid>
      <w:tr w:rsidR="00882EE8" w:rsidRPr="00CB0DA5" w14:paraId="4A37AC1C" w14:textId="3981F369" w:rsidTr="00882EE8">
        <w:tc>
          <w:tcPr>
            <w:tcW w:w="1745" w:type="dxa"/>
          </w:tcPr>
          <w:p w14:paraId="667E5CBA" w14:textId="5DA07308" w:rsidR="00882EE8" w:rsidRPr="001A031B" w:rsidRDefault="00882EE8" w:rsidP="00882EE8">
            <w:pPr>
              <w:jc w:val="center"/>
              <w:rPr>
                <w:b/>
                <w:bCs/>
                <w:sz w:val="16"/>
                <w:szCs w:val="16"/>
              </w:rPr>
            </w:pPr>
            <w:r w:rsidRPr="001A031B">
              <w:rPr>
                <w:b/>
                <w:bCs/>
                <w:sz w:val="16"/>
                <w:szCs w:val="16"/>
              </w:rPr>
              <w:t>Student Submitted on time</w:t>
            </w:r>
          </w:p>
        </w:tc>
        <w:tc>
          <w:tcPr>
            <w:tcW w:w="1494" w:type="dxa"/>
          </w:tcPr>
          <w:p w14:paraId="18B82A5B" w14:textId="64437BF5" w:rsidR="00882EE8" w:rsidRPr="001A031B" w:rsidRDefault="00882EE8" w:rsidP="00882EE8">
            <w:pPr>
              <w:jc w:val="center"/>
              <w:rPr>
                <w:b/>
                <w:bCs/>
                <w:sz w:val="16"/>
                <w:szCs w:val="16"/>
              </w:rPr>
            </w:pPr>
            <w:r w:rsidRPr="001A031B">
              <w:rPr>
                <w:b/>
                <w:bCs/>
                <w:sz w:val="16"/>
                <w:szCs w:val="16"/>
              </w:rPr>
              <w:t>Late by 1 Day</w:t>
            </w:r>
          </w:p>
        </w:tc>
        <w:tc>
          <w:tcPr>
            <w:tcW w:w="1514" w:type="dxa"/>
          </w:tcPr>
          <w:p w14:paraId="6C3DB647" w14:textId="131ECD18" w:rsidR="00882EE8" w:rsidRPr="001A031B" w:rsidRDefault="00882EE8" w:rsidP="00882EE8">
            <w:pPr>
              <w:jc w:val="center"/>
              <w:rPr>
                <w:b/>
                <w:bCs/>
                <w:sz w:val="16"/>
                <w:szCs w:val="16"/>
              </w:rPr>
            </w:pPr>
            <w:r w:rsidRPr="001A031B">
              <w:rPr>
                <w:b/>
                <w:bCs/>
                <w:sz w:val="16"/>
                <w:szCs w:val="16"/>
              </w:rPr>
              <w:t>Late by 2 Days</w:t>
            </w:r>
          </w:p>
        </w:tc>
        <w:tc>
          <w:tcPr>
            <w:tcW w:w="1505" w:type="dxa"/>
          </w:tcPr>
          <w:p w14:paraId="1686BE1A" w14:textId="36BB8919" w:rsidR="00882EE8" w:rsidRPr="001A031B" w:rsidRDefault="00882EE8" w:rsidP="00882EE8">
            <w:pPr>
              <w:jc w:val="center"/>
              <w:rPr>
                <w:b/>
                <w:bCs/>
                <w:sz w:val="16"/>
                <w:szCs w:val="16"/>
              </w:rPr>
            </w:pPr>
            <w:r w:rsidRPr="001A031B">
              <w:rPr>
                <w:b/>
                <w:bCs/>
                <w:sz w:val="16"/>
                <w:szCs w:val="16"/>
              </w:rPr>
              <w:t>Late by 3 days</w:t>
            </w:r>
          </w:p>
        </w:tc>
        <w:tc>
          <w:tcPr>
            <w:tcW w:w="1438" w:type="dxa"/>
          </w:tcPr>
          <w:p w14:paraId="3A7287F4" w14:textId="49FD1820" w:rsidR="00882EE8" w:rsidRPr="001A031B" w:rsidRDefault="00882EE8" w:rsidP="00882EE8">
            <w:pPr>
              <w:jc w:val="center"/>
              <w:rPr>
                <w:b/>
                <w:bCs/>
                <w:sz w:val="16"/>
                <w:szCs w:val="16"/>
              </w:rPr>
            </w:pPr>
            <w:r w:rsidRPr="001A031B">
              <w:rPr>
                <w:b/>
                <w:bCs/>
                <w:sz w:val="16"/>
                <w:szCs w:val="16"/>
              </w:rPr>
              <w:t>Late by 4 days or more</w:t>
            </w:r>
          </w:p>
        </w:tc>
        <w:tc>
          <w:tcPr>
            <w:tcW w:w="1320" w:type="dxa"/>
          </w:tcPr>
          <w:p w14:paraId="7ED74045" w14:textId="77777777" w:rsidR="00882EE8" w:rsidRPr="001A031B" w:rsidRDefault="00882EE8" w:rsidP="00882EE8">
            <w:pPr>
              <w:jc w:val="center"/>
              <w:rPr>
                <w:b/>
                <w:bCs/>
                <w:sz w:val="16"/>
                <w:szCs w:val="16"/>
              </w:rPr>
            </w:pPr>
            <w:r w:rsidRPr="001A031B">
              <w:rPr>
                <w:b/>
                <w:bCs/>
                <w:sz w:val="16"/>
                <w:szCs w:val="16"/>
              </w:rPr>
              <w:t>Did not submit</w:t>
            </w:r>
          </w:p>
          <w:p w14:paraId="4963E048" w14:textId="28FFF7EE" w:rsidR="00882EE8" w:rsidRPr="001A031B" w:rsidRDefault="00882EE8" w:rsidP="00882EE8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882EE8" w:rsidRPr="00CB0DA5" w14:paraId="22456506" w14:textId="179FFB88" w:rsidTr="00882EE8">
        <w:tc>
          <w:tcPr>
            <w:tcW w:w="1745" w:type="dxa"/>
          </w:tcPr>
          <w:p w14:paraId="54D27EA5" w14:textId="668BAAB2" w:rsidR="00882EE8" w:rsidRPr="00CB0DA5" w:rsidRDefault="00882EE8" w:rsidP="00882EE8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No penalty</w:t>
            </w:r>
          </w:p>
        </w:tc>
        <w:tc>
          <w:tcPr>
            <w:tcW w:w="1494" w:type="dxa"/>
          </w:tcPr>
          <w:p w14:paraId="2A515CEE" w14:textId="5702FF42" w:rsidR="00882EE8" w:rsidRPr="00CB0DA5" w:rsidRDefault="00882EE8" w:rsidP="00882EE8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-1</w:t>
            </w:r>
          </w:p>
        </w:tc>
        <w:tc>
          <w:tcPr>
            <w:tcW w:w="1514" w:type="dxa"/>
          </w:tcPr>
          <w:p w14:paraId="0E66D9E6" w14:textId="7063CBE3" w:rsidR="00882EE8" w:rsidRPr="00CB0DA5" w:rsidRDefault="00882EE8" w:rsidP="00882EE8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-2</w:t>
            </w:r>
          </w:p>
        </w:tc>
        <w:tc>
          <w:tcPr>
            <w:tcW w:w="1505" w:type="dxa"/>
          </w:tcPr>
          <w:p w14:paraId="1AC21251" w14:textId="1D2D6764" w:rsidR="00882EE8" w:rsidRPr="00CB0DA5" w:rsidRDefault="00882EE8" w:rsidP="00882EE8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-3</w:t>
            </w:r>
          </w:p>
        </w:tc>
        <w:tc>
          <w:tcPr>
            <w:tcW w:w="1438" w:type="dxa"/>
          </w:tcPr>
          <w:p w14:paraId="7DC75172" w14:textId="45B6BB1E" w:rsidR="00882EE8" w:rsidRPr="00CB0DA5" w:rsidRDefault="00882EE8" w:rsidP="00882EE8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-4</w:t>
            </w:r>
          </w:p>
        </w:tc>
        <w:tc>
          <w:tcPr>
            <w:tcW w:w="1320" w:type="dxa"/>
          </w:tcPr>
          <w:p w14:paraId="6F814DEB" w14:textId="36FA21B2" w:rsidR="00882EE8" w:rsidRPr="00CB0DA5" w:rsidRDefault="00882EE8" w:rsidP="00882EE8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No marks to be given</w:t>
            </w:r>
          </w:p>
        </w:tc>
      </w:tr>
    </w:tbl>
    <w:p w14:paraId="5F6F7007" w14:textId="24580977" w:rsidR="00574CEA" w:rsidRDefault="00CB0DA5" w:rsidP="00574CEA">
      <w:pPr>
        <w:rPr>
          <w:sz w:val="16"/>
          <w:szCs w:val="16"/>
        </w:rPr>
      </w:pPr>
      <w:r w:rsidRPr="00CB0DA5">
        <w:rPr>
          <w:sz w:val="16"/>
          <w:szCs w:val="16"/>
        </w:rPr>
        <w:t xml:space="preserve">*circle the </w:t>
      </w:r>
      <w:r w:rsidR="00CA5D25">
        <w:rPr>
          <w:sz w:val="16"/>
          <w:szCs w:val="16"/>
        </w:rPr>
        <w:t xml:space="preserve">relevant </w:t>
      </w:r>
      <w:r w:rsidR="000D2F0C">
        <w:rPr>
          <w:sz w:val="16"/>
          <w:szCs w:val="16"/>
        </w:rPr>
        <w:t>penalty marks a</w:t>
      </w:r>
      <w:r w:rsidR="00840280">
        <w:rPr>
          <w:sz w:val="16"/>
          <w:szCs w:val="16"/>
        </w:rPr>
        <w:t>bove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5"/>
        <w:gridCol w:w="1494"/>
        <w:gridCol w:w="1514"/>
        <w:gridCol w:w="1505"/>
        <w:gridCol w:w="1438"/>
      </w:tblGrid>
      <w:tr w:rsidR="00507D3B" w:rsidRPr="00CB0DA5" w14:paraId="6AD99BCE" w14:textId="77777777" w:rsidTr="0084544A">
        <w:tc>
          <w:tcPr>
            <w:tcW w:w="1745" w:type="dxa"/>
          </w:tcPr>
          <w:p w14:paraId="7C41AEB4" w14:textId="75968090" w:rsidR="00507D3B" w:rsidRPr="001A031B" w:rsidRDefault="00507D3B" w:rsidP="0084544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Plagiarism (0% to 20%)</w:t>
            </w:r>
          </w:p>
        </w:tc>
        <w:tc>
          <w:tcPr>
            <w:tcW w:w="1494" w:type="dxa"/>
          </w:tcPr>
          <w:p w14:paraId="7ED82E04" w14:textId="5DC9D12E" w:rsidR="00507D3B" w:rsidRPr="001A031B" w:rsidRDefault="00507D3B" w:rsidP="0084544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Plagiarism (21% to 30%)</w:t>
            </w:r>
          </w:p>
        </w:tc>
        <w:tc>
          <w:tcPr>
            <w:tcW w:w="1514" w:type="dxa"/>
          </w:tcPr>
          <w:p w14:paraId="466A4EC2" w14:textId="06459317" w:rsidR="00507D3B" w:rsidRPr="001A031B" w:rsidRDefault="00507D3B" w:rsidP="0084544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Plagiarism (31% to 40%)</w:t>
            </w:r>
          </w:p>
        </w:tc>
        <w:tc>
          <w:tcPr>
            <w:tcW w:w="1505" w:type="dxa"/>
          </w:tcPr>
          <w:p w14:paraId="775C3354" w14:textId="0DD3A3BB" w:rsidR="00507D3B" w:rsidRPr="001A031B" w:rsidRDefault="00507D3B" w:rsidP="0084544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Plagiarism (41% to 49%)</w:t>
            </w:r>
          </w:p>
        </w:tc>
        <w:tc>
          <w:tcPr>
            <w:tcW w:w="1438" w:type="dxa"/>
          </w:tcPr>
          <w:p w14:paraId="272A08F7" w14:textId="3C62E13D" w:rsidR="00507D3B" w:rsidRPr="001A031B" w:rsidRDefault="00507D3B" w:rsidP="0084544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Plagiarism (50% or more)</w:t>
            </w:r>
          </w:p>
        </w:tc>
      </w:tr>
      <w:tr w:rsidR="00507D3B" w:rsidRPr="00CB0DA5" w14:paraId="71876DA1" w14:textId="77777777" w:rsidTr="0084544A">
        <w:tc>
          <w:tcPr>
            <w:tcW w:w="1745" w:type="dxa"/>
          </w:tcPr>
          <w:p w14:paraId="393B311C" w14:textId="77777777" w:rsidR="00507D3B" w:rsidRPr="00CB0DA5" w:rsidRDefault="00507D3B" w:rsidP="0084544A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No penalty</w:t>
            </w:r>
          </w:p>
        </w:tc>
        <w:tc>
          <w:tcPr>
            <w:tcW w:w="1494" w:type="dxa"/>
          </w:tcPr>
          <w:p w14:paraId="2ED7E201" w14:textId="43DD5694" w:rsidR="00507D3B" w:rsidRPr="00CB0DA5" w:rsidRDefault="00507D3B" w:rsidP="0084544A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2</w:t>
            </w:r>
          </w:p>
        </w:tc>
        <w:tc>
          <w:tcPr>
            <w:tcW w:w="1514" w:type="dxa"/>
          </w:tcPr>
          <w:p w14:paraId="2B060A3F" w14:textId="064AB02E" w:rsidR="00507D3B" w:rsidRPr="00CB0DA5" w:rsidRDefault="00507D3B" w:rsidP="0084544A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4</w:t>
            </w:r>
          </w:p>
        </w:tc>
        <w:tc>
          <w:tcPr>
            <w:tcW w:w="1505" w:type="dxa"/>
          </w:tcPr>
          <w:p w14:paraId="21C3CA1C" w14:textId="405EB3B4" w:rsidR="00507D3B" w:rsidRPr="00CB0DA5" w:rsidRDefault="00507D3B" w:rsidP="0084544A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6</w:t>
            </w:r>
          </w:p>
        </w:tc>
        <w:tc>
          <w:tcPr>
            <w:tcW w:w="1438" w:type="dxa"/>
          </w:tcPr>
          <w:p w14:paraId="6F2D68FD" w14:textId="160150C4" w:rsidR="00507D3B" w:rsidRPr="00CB0DA5" w:rsidRDefault="00507D3B" w:rsidP="0084544A">
            <w:pPr>
              <w:jc w:val="center"/>
              <w:rPr>
                <w:sz w:val="16"/>
                <w:szCs w:val="16"/>
              </w:rPr>
            </w:pPr>
            <w:r w:rsidRPr="00CB0DA5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10</w:t>
            </w:r>
          </w:p>
        </w:tc>
      </w:tr>
    </w:tbl>
    <w:p w14:paraId="66D31374" w14:textId="4A9E2DFE" w:rsidR="0030041C" w:rsidRDefault="0030041C" w:rsidP="00574CEA">
      <w:pPr>
        <w:rPr>
          <w:sz w:val="16"/>
          <w:szCs w:val="16"/>
        </w:rPr>
      </w:pPr>
    </w:p>
    <w:p w14:paraId="315755D9" w14:textId="55F32B82" w:rsidR="0030041C" w:rsidRPr="00506AC5" w:rsidRDefault="00506AC5" w:rsidP="00574CEA">
      <w:pPr>
        <w:rPr>
          <w:b/>
          <w:bCs/>
          <w:sz w:val="16"/>
          <w:szCs w:val="16"/>
        </w:rPr>
      </w:pPr>
      <w:r w:rsidRPr="00506AC5">
        <w:rPr>
          <w:b/>
          <w:bCs/>
          <w:sz w:val="16"/>
          <w:szCs w:val="16"/>
        </w:rPr>
        <w:t>Criteria for Self-Assessment</w:t>
      </w:r>
    </w:p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1838"/>
        <w:gridCol w:w="2835"/>
        <w:gridCol w:w="2835"/>
        <w:gridCol w:w="2835"/>
        <w:gridCol w:w="2835"/>
        <w:gridCol w:w="1134"/>
      </w:tblGrid>
      <w:tr w:rsidR="00CB0DA5" w14:paraId="17DE9C32" w14:textId="77777777" w:rsidTr="00CB0DA5">
        <w:tc>
          <w:tcPr>
            <w:tcW w:w="1838" w:type="dxa"/>
          </w:tcPr>
          <w:p w14:paraId="29CBE834" w14:textId="5ED2B95D" w:rsidR="00882EE8" w:rsidRPr="00CB0DA5" w:rsidRDefault="00882EE8">
            <w:pPr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2835" w:type="dxa"/>
          </w:tcPr>
          <w:p w14:paraId="43B8FB71" w14:textId="77777777" w:rsidR="00882EE8" w:rsidRPr="00CB0DA5" w:rsidRDefault="00882EE8" w:rsidP="00CB0DA5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Excellent</w:t>
            </w:r>
          </w:p>
          <w:p w14:paraId="0E97E7CA" w14:textId="4539D703" w:rsidR="00A878AC" w:rsidRPr="00CB0DA5" w:rsidRDefault="00A878AC" w:rsidP="00CB0DA5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(</w:t>
            </w:r>
            <w:r w:rsidR="006F1A92">
              <w:rPr>
                <w:b/>
                <w:bCs/>
                <w:sz w:val="16"/>
                <w:szCs w:val="16"/>
              </w:rPr>
              <w:t xml:space="preserve">5 - </w:t>
            </w:r>
            <w:r w:rsidRPr="00CB0DA5">
              <w:rPr>
                <w:b/>
                <w:bCs/>
                <w:sz w:val="16"/>
                <w:szCs w:val="16"/>
              </w:rPr>
              <w:t>4)</w:t>
            </w:r>
          </w:p>
        </w:tc>
        <w:tc>
          <w:tcPr>
            <w:tcW w:w="2835" w:type="dxa"/>
          </w:tcPr>
          <w:p w14:paraId="6931903B" w14:textId="77777777" w:rsidR="00882EE8" w:rsidRPr="00CB0DA5" w:rsidRDefault="00882EE8" w:rsidP="00CB0DA5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Good</w:t>
            </w:r>
          </w:p>
          <w:p w14:paraId="74A3DC23" w14:textId="4E2982B4" w:rsidR="00A878AC" w:rsidRPr="00CB0DA5" w:rsidRDefault="00A878AC" w:rsidP="00CB0DA5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(3)</w:t>
            </w:r>
          </w:p>
        </w:tc>
        <w:tc>
          <w:tcPr>
            <w:tcW w:w="2835" w:type="dxa"/>
          </w:tcPr>
          <w:p w14:paraId="644B3E4C" w14:textId="77777777" w:rsidR="00882EE8" w:rsidRPr="00CB0DA5" w:rsidRDefault="00882EE8" w:rsidP="00CB0DA5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Fair</w:t>
            </w:r>
          </w:p>
          <w:p w14:paraId="4D412DEA" w14:textId="1CCAF4C7" w:rsidR="00A878AC" w:rsidRPr="00CB0DA5" w:rsidRDefault="00A878AC" w:rsidP="00CB0DA5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(2)</w:t>
            </w:r>
          </w:p>
        </w:tc>
        <w:tc>
          <w:tcPr>
            <w:tcW w:w="2835" w:type="dxa"/>
          </w:tcPr>
          <w:p w14:paraId="537DBF6F" w14:textId="77777777" w:rsidR="00882EE8" w:rsidRPr="00CB0DA5" w:rsidRDefault="00882EE8" w:rsidP="00CB0DA5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Poor</w:t>
            </w:r>
          </w:p>
          <w:p w14:paraId="588B45F2" w14:textId="528FA99F" w:rsidR="00A878AC" w:rsidRPr="00CB0DA5" w:rsidRDefault="00A878AC" w:rsidP="00CB0DA5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(1)</w:t>
            </w:r>
          </w:p>
        </w:tc>
        <w:tc>
          <w:tcPr>
            <w:tcW w:w="1134" w:type="dxa"/>
          </w:tcPr>
          <w:p w14:paraId="654A91DF" w14:textId="77777777" w:rsidR="00882EE8" w:rsidRPr="00CB0DA5" w:rsidRDefault="00CB0DA5" w:rsidP="00CB0DA5">
            <w:pPr>
              <w:jc w:val="center"/>
              <w:rPr>
                <w:b/>
                <w:bCs/>
                <w:sz w:val="16"/>
                <w:szCs w:val="16"/>
              </w:rPr>
            </w:pPr>
            <w:r w:rsidRPr="00CB0DA5">
              <w:rPr>
                <w:b/>
                <w:bCs/>
                <w:sz w:val="16"/>
                <w:szCs w:val="16"/>
              </w:rPr>
              <w:t>Points</w:t>
            </w:r>
          </w:p>
          <w:p w14:paraId="1E4AF73F" w14:textId="77777777" w:rsidR="00CB0DA5" w:rsidRPr="00CB0DA5" w:rsidRDefault="00CB0DA5" w:rsidP="00CB0DA5">
            <w:pPr>
              <w:jc w:val="center"/>
              <w:rPr>
                <w:b/>
                <w:bCs/>
                <w:sz w:val="16"/>
                <w:szCs w:val="16"/>
              </w:rPr>
            </w:pPr>
          </w:p>
          <w:p w14:paraId="720729E1" w14:textId="78CAFCA3" w:rsidR="00CB0DA5" w:rsidRPr="00CB0DA5" w:rsidRDefault="00CB0DA5" w:rsidP="00CB0DA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CB0DA5" w14:paraId="1E827622" w14:textId="77777777" w:rsidTr="00CB0DA5">
        <w:tc>
          <w:tcPr>
            <w:tcW w:w="1838" w:type="dxa"/>
          </w:tcPr>
          <w:p w14:paraId="46F191B9" w14:textId="1E7D59FA" w:rsidR="00CB0DA5" w:rsidRPr="00CB0DA5" w:rsidRDefault="003E5C7C">
            <w:pPr>
              <w:rPr>
                <w:b/>
                <w:bCs/>
                <w:sz w:val="16"/>
                <w:szCs w:val="16"/>
              </w:rPr>
            </w:pPr>
            <w:r w:rsidRPr="003E5C7C">
              <w:rPr>
                <w:b/>
                <w:bCs/>
                <w:sz w:val="16"/>
                <w:szCs w:val="16"/>
              </w:rPr>
              <w:t>Website Structure &amp; Navigation</w:t>
            </w:r>
          </w:p>
        </w:tc>
        <w:tc>
          <w:tcPr>
            <w:tcW w:w="2835" w:type="dxa"/>
          </w:tcPr>
          <w:p w14:paraId="3C703A6D" w14:textId="2EEE1E1B" w:rsidR="00CB0DA5" w:rsidRPr="00CB0DA5" w:rsidRDefault="003E5C7C" w:rsidP="00CB0DA5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Complete website with homepage, hero section, clear navigation, and at least 3 pages or sections; all links work correctly.</w:t>
            </w:r>
          </w:p>
        </w:tc>
        <w:tc>
          <w:tcPr>
            <w:tcW w:w="2835" w:type="dxa"/>
          </w:tcPr>
          <w:p w14:paraId="387E47BB" w14:textId="11FB96C3" w:rsidR="00CB0DA5" w:rsidRPr="00CB0DA5" w:rsidRDefault="003E5C7C" w:rsidP="00CB0DA5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Website mostly complete; some navigation or structure issues.</w:t>
            </w:r>
          </w:p>
        </w:tc>
        <w:tc>
          <w:tcPr>
            <w:tcW w:w="2835" w:type="dxa"/>
          </w:tcPr>
          <w:p w14:paraId="5F92AC7F" w14:textId="26D6B26A" w:rsidR="00CB0DA5" w:rsidRPr="00E2648E" w:rsidRDefault="003E5C7C" w:rsidP="00E2648E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Limited structure; basic navigation but inconsistent.</w:t>
            </w:r>
          </w:p>
        </w:tc>
        <w:tc>
          <w:tcPr>
            <w:tcW w:w="2835" w:type="dxa"/>
          </w:tcPr>
          <w:p w14:paraId="18F05CA1" w14:textId="663DB9C9" w:rsidR="00CB0DA5" w:rsidRPr="00E2648E" w:rsidRDefault="003E5C7C" w:rsidP="00A37FA6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Poor structure; missing pages or broken navigation.</w:t>
            </w:r>
          </w:p>
        </w:tc>
        <w:tc>
          <w:tcPr>
            <w:tcW w:w="1134" w:type="dxa"/>
          </w:tcPr>
          <w:p w14:paraId="581E53D2" w14:textId="4C3F8F05" w:rsidR="00CB0DA5" w:rsidRPr="00CB0DA5" w:rsidRDefault="00C33C1F" w:rsidP="00581A9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5 </w:t>
            </w:r>
            <w:r w:rsidR="00506AC5"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="007D28C6">
              <w:rPr>
                <w:b/>
                <w:bCs/>
                <w:sz w:val="16"/>
                <w:szCs w:val="16"/>
              </w:rPr>
              <w:t>5</w:t>
            </w:r>
          </w:p>
        </w:tc>
      </w:tr>
      <w:tr w:rsidR="00CB0DA5" w14:paraId="22E5BB4E" w14:textId="77777777" w:rsidTr="00CB0DA5">
        <w:tc>
          <w:tcPr>
            <w:tcW w:w="1838" w:type="dxa"/>
          </w:tcPr>
          <w:p w14:paraId="521ADC97" w14:textId="065AF7B9" w:rsidR="00882EE8" w:rsidRPr="00CB0DA5" w:rsidRDefault="003E5C7C">
            <w:pPr>
              <w:rPr>
                <w:b/>
                <w:bCs/>
                <w:sz w:val="16"/>
                <w:szCs w:val="16"/>
              </w:rPr>
            </w:pPr>
            <w:r w:rsidRPr="003E5C7C">
              <w:rPr>
                <w:b/>
                <w:bCs/>
                <w:sz w:val="16"/>
                <w:szCs w:val="16"/>
              </w:rPr>
              <w:t>HTML/CSS Layout &amp; Responsiveness</w:t>
            </w:r>
          </w:p>
        </w:tc>
        <w:tc>
          <w:tcPr>
            <w:tcW w:w="2835" w:type="dxa"/>
          </w:tcPr>
          <w:p w14:paraId="6B8D700F" w14:textId="2A5D460F" w:rsidR="00882EE8" w:rsidRPr="00CB0DA5" w:rsidRDefault="003E5C7C" w:rsidP="00A878AC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Clean, semantic HTML5 structure; fully responsive using Flexbox/Grid; consistent design.</w:t>
            </w:r>
          </w:p>
        </w:tc>
        <w:tc>
          <w:tcPr>
            <w:tcW w:w="2835" w:type="dxa"/>
          </w:tcPr>
          <w:p w14:paraId="2C10DC2C" w14:textId="0F5F6DB0" w:rsidR="00882EE8" w:rsidRPr="00CB0DA5" w:rsidRDefault="003E5C7C" w:rsidP="00A878AC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Mostly clean structure; responsive with minor issues.</w:t>
            </w:r>
          </w:p>
        </w:tc>
        <w:tc>
          <w:tcPr>
            <w:tcW w:w="2835" w:type="dxa"/>
          </w:tcPr>
          <w:p w14:paraId="1DDB4D0B" w14:textId="6EE9C365" w:rsidR="00882EE8" w:rsidRPr="00CB0DA5" w:rsidRDefault="003E5C7C" w:rsidP="00A878AC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Some structure; inconsistent responsiveness.</w:t>
            </w:r>
          </w:p>
        </w:tc>
        <w:tc>
          <w:tcPr>
            <w:tcW w:w="2835" w:type="dxa"/>
          </w:tcPr>
          <w:p w14:paraId="0127564C" w14:textId="7F2A8FF9" w:rsidR="00882EE8" w:rsidRPr="00CB0DA5" w:rsidRDefault="003E5C7C" w:rsidP="00A878AC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Poor layout; lacks semantic tags or responsiveness.</w:t>
            </w:r>
          </w:p>
        </w:tc>
        <w:tc>
          <w:tcPr>
            <w:tcW w:w="1134" w:type="dxa"/>
          </w:tcPr>
          <w:p w14:paraId="5D265708" w14:textId="646162DD" w:rsidR="00882EE8" w:rsidRPr="00DA267D" w:rsidRDefault="00C33C1F" w:rsidP="00581A9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5 </w:t>
            </w:r>
            <w:r w:rsidR="00506AC5" w:rsidRPr="00DA267D">
              <w:rPr>
                <w:b/>
                <w:bCs/>
                <w:sz w:val="16"/>
                <w:szCs w:val="16"/>
              </w:rPr>
              <w:t xml:space="preserve">/ </w:t>
            </w:r>
            <w:r w:rsidR="007D28C6" w:rsidRPr="00DA267D">
              <w:rPr>
                <w:b/>
                <w:bCs/>
                <w:sz w:val="16"/>
                <w:szCs w:val="16"/>
              </w:rPr>
              <w:t>5</w:t>
            </w:r>
          </w:p>
        </w:tc>
      </w:tr>
      <w:tr w:rsidR="00CB0DA5" w14:paraId="10B64F66" w14:textId="77777777" w:rsidTr="00CB0DA5">
        <w:tc>
          <w:tcPr>
            <w:tcW w:w="1838" w:type="dxa"/>
          </w:tcPr>
          <w:p w14:paraId="624F65C4" w14:textId="33D011A2" w:rsidR="00882EE8" w:rsidRPr="00CB0DA5" w:rsidRDefault="003E5C7C" w:rsidP="00CB0DA5">
            <w:pPr>
              <w:rPr>
                <w:sz w:val="16"/>
                <w:szCs w:val="16"/>
              </w:rPr>
            </w:pPr>
            <w:r w:rsidRPr="003E5C7C">
              <w:rPr>
                <w:b/>
                <w:bCs/>
                <w:sz w:val="16"/>
                <w:szCs w:val="16"/>
              </w:rPr>
              <w:t>JavaScript Carousel Functionality</w:t>
            </w:r>
          </w:p>
        </w:tc>
        <w:tc>
          <w:tcPr>
            <w:tcW w:w="2835" w:type="dxa"/>
          </w:tcPr>
          <w:p w14:paraId="1B000684" w14:textId="6A965F86" w:rsidR="00882EE8" w:rsidRPr="00CB0DA5" w:rsidRDefault="003E5C7C" w:rsidP="00CB0DA5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Carousel fully functional with next/</w:t>
            </w:r>
            <w:proofErr w:type="spellStart"/>
            <w:r w:rsidRPr="003E5C7C">
              <w:rPr>
                <w:sz w:val="16"/>
                <w:szCs w:val="16"/>
              </w:rPr>
              <w:t>prev</w:t>
            </w:r>
            <w:proofErr w:type="spellEnd"/>
            <w:r w:rsidRPr="003E5C7C">
              <w:rPr>
                <w:sz w:val="16"/>
                <w:szCs w:val="16"/>
              </w:rPr>
              <w:t xml:space="preserve"> controls, auto-slide, and smooth transitions; no major errors.</w:t>
            </w:r>
          </w:p>
        </w:tc>
        <w:tc>
          <w:tcPr>
            <w:tcW w:w="2835" w:type="dxa"/>
          </w:tcPr>
          <w:p w14:paraId="6B06C886" w14:textId="39514902" w:rsidR="00882EE8" w:rsidRPr="00CB0DA5" w:rsidRDefault="003E5C7C" w:rsidP="00CB0DA5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Carousel mostly works; minor bugs or incomplete features.</w:t>
            </w:r>
          </w:p>
        </w:tc>
        <w:tc>
          <w:tcPr>
            <w:tcW w:w="2835" w:type="dxa"/>
          </w:tcPr>
          <w:p w14:paraId="7E479CF6" w14:textId="6A8B79DD" w:rsidR="00882EE8" w:rsidRPr="00CB0DA5" w:rsidRDefault="003E5C7C" w:rsidP="00CB0DA5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Basic carousel partially working; limited navigation or auto-slide.</w:t>
            </w:r>
          </w:p>
        </w:tc>
        <w:tc>
          <w:tcPr>
            <w:tcW w:w="2835" w:type="dxa"/>
          </w:tcPr>
          <w:p w14:paraId="1C5D72F2" w14:textId="07964D86" w:rsidR="00882EE8" w:rsidRPr="00CB0DA5" w:rsidRDefault="003E5C7C" w:rsidP="00CB0DA5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Carousel broken or missing functionality.</w:t>
            </w:r>
          </w:p>
        </w:tc>
        <w:tc>
          <w:tcPr>
            <w:tcW w:w="1134" w:type="dxa"/>
          </w:tcPr>
          <w:p w14:paraId="480F5ED8" w14:textId="6D6C900A" w:rsidR="00882EE8" w:rsidRPr="00DA267D" w:rsidRDefault="00C33C1F" w:rsidP="00581A9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5 </w:t>
            </w:r>
            <w:r w:rsidR="00506AC5" w:rsidRPr="00DA267D">
              <w:rPr>
                <w:b/>
                <w:bCs/>
                <w:sz w:val="16"/>
                <w:szCs w:val="16"/>
              </w:rPr>
              <w:t>/ 5</w:t>
            </w:r>
          </w:p>
        </w:tc>
      </w:tr>
      <w:tr w:rsidR="00CB0DA5" w14:paraId="78C3577C" w14:textId="77777777" w:rsidTr="00CB0DA5">
        <w:tc>
          <w:tcPr>
            <w:tcW w:w="1838" w:type="dxa"/>
          </w:tcPr>
          <w:p w14:paraId="3D10C81B" w14:textId="635556ED" w:rsidR="00882EE8" w:rsidRPr="00CB0DA5" w:rsidRDefault="003E5C7C">
            <w:pPr>
              <w:rPr>
                <w:sz w:val="16"/>
                <w:szCs w:val="16"/>
              </w:rPr>
            </w:pPr>
            <w:r w:rsidRPr="003E5C7C">
              <w:rPr>
                <w:b/>
                <w:bCs/>
                <w:sz w:val="16"/>
                <w:szCs w:val="16"/>
              </w:rPr>
              <w:t>jQuery Animation / Effects</w:t>
            </w:r>
          </w:p>
        </w:tc>
        <w:tc>
          <w:tcPr>
            <w:tcW w:w="2835" w:type="dxa"/>
          </w:tcPr>
          <w:p w14:paraId="47D99BA9" w14:textId="6F7E9AA4" w:rsidR="00882EE8" w:rsidRPr="00CB0DA5" w:rsidRDefault="003E5C7C" w:rsidP="0090321B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At least one jQuery effect (e.g., fade, slide, smooth scroll) applied effectively and improves UX.</w:t>
            </w:r>
          </w:p>
        </w:tc>
        <w:tc>
          <w:tcPr>
            <w:tcW w:w="2835" w:type="dxa"/>
          </w:tcPr>
          <w:p w14:paraId="023572CC" w14:textId="0AFB4D01" w:rsidR="00882EE8" w:rsidRPr="00CB0DA5" w:rsidRDefault="003E5C7C" w:rsidP="0097459A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Effect applied but limited in scope or minor issues.</w:t>
            </w:r>
          </w:p>
        </w:tc>
        <w:tc>
          <w:tcPr>
            <w:tcW w:w="2835" w:type="dxa"/>
          </w:tcPr>
          <w:p w14:paraId="5781ABC3" w14:textId="24A2261B" w:rsidR="00882EE8" w:rsidRPr="00CB0DA5" w:rsidRDefault="003E5C7C" w:rsidP="00264531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Effect basic or not fully functional.</w:t>
            </w:r>
          </w:p>
        </w:tc>
        <w:tc>
          <w:tcPr>
            <w:tcW w:w="2835" w:type="dxa"/>
          </w:tcPr>
          <w:p w14:paraId="24A745C4" w14:textId="432EE499" w:rsidR="00882EE8" w:rsidRPr="00CB0DA5" w:rsidRDefault="003E5C7C" w:rsidP="009E5289">
            <w:pPr>
              <w:rPr>
                <w:sz w:val="16"/>
                <w:szCs w:val="16"/>
              </w:rPr>
            </w:pPr>
            <w:r w:rsidRPr="003E5C7C">
              <w:rPr>
                <w:sz w:val="16"/>
                <w:szCs w:val="16"/>
              </w:rPr>
              <w:t>No jQuery effects used or broken.</w:t>
            </w:r>
          </w:p>
        </w:tc>
        <w:tc>
          <w:tcPr>
            <w:tcW w:w="1134" w:type="dxa"/>
          </w:tcPr>
          <w:p w14:paraId="402C263A" w14:textId="1531896E" w:rsidR="00882EE8" w:rsidRPr="00DA267D" w:rsidRDefault="00C33C1F" w:rsidP="00581A9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5 </w:t>
            </w:r>
            <w:r w:rsidR="00506AC5" w:rsidRPr="00DA267D">
              <w:rPr>
                <w:b/>
                <w:bCs/>
                <w:sz w:val="16"/>
                <w:szCs w:val="16"/>
              </w:rPr>
              <w:t>/ 5</w:t>
            </w:r>
          </w:p>
        </w:tc>
      </w:tr>
      <w:tr w:rsidR="00281C39" w14:paraId="0CC3A442" w14:textId="77777777" w:rsidTr="00CB0DA5">
        <w:tc>
          <w:tcPr>
            <w:tcW w:w="1838" w:type="dxa"/>
          </w:tcPr>
          <w:p w14:paraId="790016C5" w14:textId="4B0F7180" w:rsidR="00281C39" w:rsidRPr="00CB0DA5" w:rsidRDefault="00281C39" w:rsidP="00281C39">
            <w:pPr>
              <w:rPr>
                <w:sz w:val="16"/>
                <w:szCs w:val="16"/>
              </w:rPr>
            </w:pPr>
            <w:r w:rsidRPr="009A6243">
              <w:rPr>
                <w:b/>
                <w:bCs/>
                <w:sz w:val="16"/>
                <w:szCs w:val="16"/>
              </w:rPr>
              <w:t>UI/UX Design</w:t>
            </w:r>
          </w:p>
        </w:tc>
        <w:tc>
          <w:tcPr>
            <w:tcW w:w="2835" w:type="dxa"/>
          </w:tcPr>
          <w:p w14:paraId="137684F8" w14:textId="5D87849C" w:rsidR="00281C39" w:rsidRPr="00CB0DA5" w:rsidRDefault="00281C39" w:rsidP="00281C39">
            <w:pPr>
              <w:rPr>
                <w:sz w:val="16"/>
                <w:szCs w:val="16"/>
              </w:rPr>
            </w:pPr>
            <w:r w:rsidRPr="009A6243">
              <w:rPr>
                <w:sz w:val="16"/>
                <w:szCs w:val="16"/>
              </w:rPr>
              <w:t xml:space="preserve">Clear, well-structured wireframes for all required pages/sections. UI Style Guide is complete, showing thoughtful use of </w:t>
            </w:r>
            <w:proofErr w:type="spellStart"/>
            <w:r w:rsidRPr="009A6243">
              <w:rPr>
                <w:sz w:val="16"/>
                <w:szCs w:val="16"/>
              </w:rPr>
              <w:t>color</w:t>
            </w:r>
            <w:proofErr w:type="spellEnd"/>
            <w:r w:rsidRPr="009A6243">
              <w:rPr>
                <w:sz w:val="16"/>
                <w:szCs w:val="16"/>
              </w:rPr>
              <w:t>, typography, layout grid, spacing, and interaction states. Design decisions clearly support the chosen SDG theme.</w:t>
            </w:r>
          </w:p>
        </w:tc>
        <w:tc>
          <w:tcPr>
            <w:tcW w:w="2835" w:type="dxa"/>
          </w:tcPr>
          <w:p w14:paraId="44D7EC3E" w14:textId="51A5F368" w:rsidR="00281C39" w:rsidRPr="00CB0DA5" w:rsidRDefault="00281C39" w:rsidP="00281C39">
            <w:pPr>
              <w:rPr>
                <w:sz w:val="16"/>
                <w:szCs w:val="16"/>
              </w:rPr>
            </w:pPr>
            <w:r w:rsidRPr="009A6243">
              <w:rPr>
                <w:sz w:val="16"/>
                <w:szCs w:val="16"/>
              </w:rPr>
              <w:t>Wireframes are mostly complete; Style Guide includes most design elements. Some minor inconsistencies between design plan and final site</w:t>
            </w:r>
          </w:p>
        </w:tc>
        <w:tc>
          <w:tcPr>
            <w:tcW w:w="2835" w:type="dxa"/>
          </w:tcPr>
          <w:p w14:paraId="2A8EF1AC" w14:textId="18B16E6E" w:rsidR="00281C39" w:rsidRPr="00CB0DA5" w:rsidRDefault="00281C39" w:rsidP="00281C39">
            <w:pPr>
              <w:rPr>
                <w:sz w:val="16"/>
                <w:szCs w:val="16"/>
              </w:rPr>
            </w:pPr>
            <w:r w:rsidRPr="009A6243">
              <w:rPr>
                <w:sz w:val="16"/>
                <w:szCs w:val="16"/>
              </w:rPr>
              <w:t>Wireframes or Style Guide are present but basic or incomplete. Final site shows limited alignment with the plan. Visual hierarchy and layout structure are weak or inconsistent.</w:t>
            </w:r>
          </w:p>
        </w:tc>
        <w:tc>
          <w:tcPr>
            <w:tcW w:w="2835" w:type="dxa"/>
          </w:tcPr>
          <w:p w14:paraId="48DA2395" w14:textId="3DE66379" w:rsidR="00281C39" w:rsidRPr="00CB0DA5" w:rsidRDefault="00281C39" w:rsidP="00281C39">
            <w:pPr>
              <w:rPr>
                <w:sz w:val="16"/>
                <w:szCs w:val="16"/>
              </w:rPr>
            </w:pPr>
            <w:r w:rsidRPr="009A6243">
              <w:rPr>
                <w:sz w:val="16"/>
                <w:szCs w:val="16"/>
              </w:rPr>
              <w:t>No proper wireframes or Style Guide submitted, or design is improvised with little planning. Final site lacks coherent layout, hierarchy, or UI consistency.</w:t>
            </w:r>
          </w:p>
        </w:tc>
        <w:tc>
          <w:tcPr>
            <w:tcW w:w="1134" w:type="dxa"/>
          </w:tcPr>
          <w:p w14:paraId="7393EBA2" w14:textId="35794CD8" w:rsidR="00281C39" w:rsidRPr="00DA267D" w:rsidRDefault="00C33C1F" w:rsidP="00281C39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5 </w:t>
            </w:r>
            <w:r w:rsidR="00281C39" w:rsidRPr="00DA267D">
              <w:rPr>
                <w:b/>
                <w:bCs/>
                <w:sz w:val="16"/>
                <w:szCs w:val="16"/>
              </w:rPr>
              <w:t xml:space="preserve">/ 5 </w:t>
            </w:r>
          </w:p>
        </w:tc>
      </w:tr>
      <w:tr w:rsidR="00BC540C" w14:paraId="2B557845" w14:textId="77777777" w:rsidTr="00CB0DA5">
        <w:tc>
          <w:tcPr>
            <w:tcW w:w="1838" w:type="dxa"/>
          </w:tcPr>
          <w:p w14:paraId="031232BD" w14:textId="5D6B5C9F" w:rsidR="00BC540C" w:rsidRPr="00BC540C" w:rsidRDefault="00BC540C">
            <w:pPr>
              <w:rPr>
                <w:b/>
                <w:bCs/>
                <w:sz w:val="16"/>
                <w:szCs w:val="16"/>
              </w:rPr>
            </w:pPr>
            <w:r w:rsidRPr="00BC540C">
              <w:rPr>
                <w:b/>
                <w:bCs/>
                <w:sz w:val="16"/>
                <w:szCs w:val="16"/>
              </w:rPr>
              <w:lastRenderedPageBreak/>
              <w:t>Overall Presentation &amp; Deployment</w:t>
            </w:r>
          </w:p>
        </w:tc>
        <w:tc>
          <w:tcPr>
            <w:tcW w:w="2835" w:type="dxa"/>
          </w:tcPr>
          <w:p w14:paraId="6C312498" w14:textId="735F4E67" w:rsidR="00BC540C" w:rsidRPr="00EA2CEE" w:rsidRDefault="003E5C7C" w:rsidP="001946E0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Web</w:t>
            </w:r>
            <w:r w:rsidR="00BC540C" w:rsidRPr="00BC540C">
              <w:rPr>
                <w:sz w:val="16"/>
                <w:szCs w:val="16"/>
              </w:rPr>
              <w:t>Page</w:t>
            </w:r>
            <w:proofErr w:type="spellEnd"/>
            <w:r w:rsidR="00BC540C" w:rsidRPr="00BC540C">
              <w:rPr>
                <w:sz w:val="16"/>
                <w:szCs w:val="16"/>
              </w:rPr>
              <w:t xml:space="preserve"> looks polished and professional; well-organized sections, consistent spacing; hosted live (e.g. GitHub Pages, Netlify) with clear README</w:t>
            </w:r>
          </w:p>
        </w:tc>
        <w:tc>
          <w:tcPr>
            <w:tcW w:w="2835" w:type="dxa"/>
          </w:tcPr>
          <w:p w14:paraId="3455D44E" w14:textId="03FF242F" w:rsidR="00BC540C" w:rsidRPr="00EA2CEE" w:rsidRDefault="00BC540C" w:rsidP="00C45771">
            <w:pPr>
              <w:rPr>
                <w:sz w:val="16"/>
                <w:szCs w:val="16"/>
              </w:rPr>
            </w:pPr>
            <w:r w:rsidRPr="00BC540C">
              <w:rPr>
                <w:sz w:val="16"/>
                <w:szCs w:val="16"/>
              </w:rPr>
              <w:t>Good structure and presentation; live version provided.</w:t>
            </w:r>
          </w:p>
        </w:tc>
        <w:tc>
          <w:tcPr>
            <w:tcW w:w="2835" w:type="dxa"/>
          </w:tcPr>
          <w:p w14:paraId="5BBE9345" w14:textId="59086E92" w:rsidR="00BC540C" w:rsidRPr="00EA2CEE" w:rsidRDefault="00BC540C" w:rsidP="006B513B">
            <w:pPr>
              <w:rPr>
                <w:sz w:val="16"/>
                <w:szCs w:val="16"/>
              </w:rPr>
            </w:pPr>
            <w:r w:rsidRPr="00BC540C">
              <w:rPr>
                <w:sz w:val="16"/>
                <w:szCs w:val="16"/>
              </w:rPr>
              <w:t>Some structure but lacks polish or proper deployment.</w:t>
            </w:r>
          </w:p>
        </w:tc>
        <w:tc>
          <w:tcPr>
            <w:tcW w:w="2835" w:type="dxa"/>
          </w:tcPr>
          <w:p w14:paraId="39249D3A" w14:textId="1B2FF4FC" w:rsidR="00BC540C" w:rsidRPr="00EA2CEE" w:rsidRDefault="00BC540C" w:rsidP="00B93BCB">
            <w:pPr>
              <w:rPr>
                <w:sz w:val="16"/>
                <w:szCs w:val="16"/>
              </w:rPr>
            </w:pPr>
            <w:r w:rsidRPr="00BC540C">
              <w:rPr>
                <w:sz w:val="16"/>
                <w:szCs w:val="16"/>
              </w:rPr>
              <w:t>Unclear structure; no live version or README.</w:t>
            </w:r>
          </w:p>
        </w:tc>
        <w:tc>
          <w:tcPr>
            <w:tcW w:w="1134" w:type="dxa"/>
          </w:tcPr>
          <w:p w14:paraId="4CB087C5" w14:textId="6E4B6B13" w:rsidR="00BC540C" w:rsidRPr="00DA267D" w:rsidRDefault="00C33C1F" w:rsidP="00581A9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4 </w:t>
            </w:r>
            <w:r w:rsidR="003E5C7C">
              <w:rPr>
                <w:b/>
                <w:bCs/>
                <w:sz w:val="16"/>
                <w:szCs w:val="16"/>
              </w:rPr>
              <w:t>/5</w:t>
            </w:r>
          </w:p>
        </w:tc>
      </w:tr>
      <w:tr w:rsidR="00113A75" w14:paraId="7CD7A88D" w14:textId="77777777" w:rsidTr="002522AB">
        <w:tc>
          <w:tcPr>
            <w:tcW w:w="13178" w:type="dxa"/>
            <w:gridSpan w:val="5"/>
          </w:tcPr>
          <w:p w14:paraId="3ECBE25C" w14:textId="77777777" w:rsidR="00C07BA0" w:rsidRDefault="00C07BA0" w:rsidP="00113A75">
            <w:pPr>
              <w:jc w:val="right"/>
              <w:rPr>
                <w:b/>
                <w:bCs/>
                <w:sz w:val="16"/>
                <w:szCs w:val="16"/>
              </w:rPr>
            </w:pPr>
          </w:p>
          <w:p w14:paraId="581899B4" w14:textId="77777777" w:rsidR="00113A75" w:rsidRPr="00C07BA0" w:rsidRDefault="00113A75" w:rsidP="00113A75">
            <w:pPr>
              <w:jc w:val="right"/>
              <w:rPr>
                <w:b/>
                <w:bCs/>
                <w:sz w:val="20"/>
                <w:szCs w:val="20"/>
              </w:rPr>
            </w:pPr>
            <w:r w:rsidRPr="00C07BA0">
              <w:rPr>
                <w:b/>
                <w:bCs/>
                <w:sz w:val="20"/>
                <w:szCs w:val="20"/>
              </w:rPr>
              <w:t>TOTAL</w:t>
            </w:r>
          </w:p>
          <w:p w14:paraId="04FD8995" w14:textId="2EB7B146" w:rsidR="00C07BA0" w:rsidRPr="00113A75" w:rsidRDefault="00C07BA0" w:rsidP="00113A75">
            <w:pPr>
              <w:jc w:val="righ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31045B46" w14:textId="77777777" w:rsidR="00113A75" w:rsidRDefault="00113A75">
            <w:pPr>
              <w:rPr>
                <w:sz w:val="16"/>
                <w:szCs w:val="16"/>
              </w:rPr>
            </w:pPr>
          </w:p>
          <w:p w14:paraId="0D93DED1" w14:textId="698BC5B5" w:rsidR="00113A75" w:rsidRPr="00C07BA0" w:rsidRDefault="00C07BA0">
            <w:pPr>
              <w:rPr>
                <w:b/>
                <w:bCs/>
                <w:sz w:val="20"/>
                <w:szCs w:val="20"/>
              </w:rPr>
            </w:pPr>
            <w:r>
              <w:rPr>
                <w:sz w:val="16"/>
                <w:szCs w:val="16"/>
              </w:rPr>
              <w:t xml:space="preserve">         </w:t>
            </w:r>
            <w:r w:rsidRPr="00C33C1F">
              <w:rPr>
                <w:b/>
                <w:bCs/>
                <w:sz w:val="16"/>
                <w:szCs w:val="16"/>
              </w:rPr>
              <w:t xml:space="preserve"> </w:t>
            </w:r>
            <w:r w:rsidR="00C33C1F" w:rsidRPr="00C33C1F">
              <w:rPr>
                <w:b/>
                <w:bCs/>
                <w:sz w:val="16"/>
                <w:szCs w:val="16"/>
              </w:rPr>
              <w:t>29</w:t>
            </w:r>
            <w:r w:rsidR="00C33C1F">
              <w:rPr>
                <w:sz w:val="16"/>
                <w:szCs w:val="16"/>
              </w:rPr>
              <w:t xml:space="preserve"> /</w:t>
            </w:r>
            <w:r w:rsidRPr="00C07BA0">
              <w:rPr>
                <w:b/>
                <w:bCs/>
                <w:sz w:val="20"/>
                <w:szCs w:val="20"/>
              </w:rPr>
              <w:t xml:space="preserve"> </w:t>
            </w:r>
            <w:r w:rsidR="007D28C6">
              <w:rPr>
                <w:b/>
                <w:bCs/>
                <w:sz w:val="20"/>
                <w:szCs w:val="20"/>
              </w:rPr>
              <w:t>3</w:t>
            </w:r>
            <w:r w:rsidRPr="00C07BA0">
              <w:rPr>
                <w:b/>
                <w:bCs/>
                <w:sz w:val="20"/>
                <w:szCs w:val="20"/>
              </w:rPr>
              <w:t>0</w:t>
            </w:r>
          </w:p>
        </w:tc>
      </w:tr>
    </w:tbl>
    <w:p w14:paraId="069DF441" w14:textId="6C5F274F" w:rsidR="00574CEA" w:rsidRDefault="00574CEA" w:rsidP="00E12D56">
      <w:pPr>
        <w:rPr>
          <w:sz w:val="16"/>
          <w:szCs w:val="16"/>
        </w:rPr>
      </w:pPr>
    </w:p>
    <w:p w14:paraId="3BB65A86" w14:textId="77777777" w:rsidR="009F0653" w:rsidRPr="009F0653" w:rsidRDefault="009F0653" w:rsidP="009F0653">
      <w:pPr>
        <w:rPr>
          <w:b/>
          <w:bCs/>
          <w:sz w:val="16"/>
          <w:szCs w:val="16"/>
        </w:rPr>
      </w:pPr>
      <w:r w:rsidRPr="009F0653">
        <w:rPr>
          <w:b/>
          <w:bCs/>
          <w:sz w:val="16"/>
          <w:szCs w:val="16"/>
        </w:rPr>
        <w:t>Notes for Extra Marks (Optional Bonus — up to +3 marks, lecturer’s discretion)</w:t>
      </w:r>
    </w:p>
    <w:p w14:paraId="4531BF01" w14:textId="37438CAB" w:rsidR="00DB385E" w:rsidRPr="00DB385E" w:rsidRDefault="00DB385E" w:rsidP="00DB385E">
      <w:pPr>
        <w:rPr>
          <w:rFonts w:ascii="Segoe UI Symbol" w:hAnsi="Segoe UI Symbol" w:cs="Segoe UI Symbol"/>
          <w:sz w:val="16"/>
          <w:szCs w:val="16"/>
        </w:rPr>
      </w:pPr>
      <w:r>
        <w:rPr>
          <w:rFonts w:ascii="Segoe UI Symbol" w:hAnsi="Segoe UI Symbol" w:cs="Segoe UI Symbol"/>
          <w:sz w:val="16"/>
          <w:szCs w:val="16"/>
        </w:rPr>
        <w:t>May</w:t>
      </w:r>
      <w:r w:rsidRPr="00DB385E">
        <w:rPr>
          <w:rFonts w:ascii="Segoe UI Symbol" w:hAnsi="Segoe UI Symbol" w:cs="Segoe UI Symbol"/>
          <w:sz w:val="16"/>
          <w:szCs w:val="16"/>
        </w:rPr>
        <w:t xml:space="preserve"> award up to </w:t>
      </w:r>
      <w:r w:rsidRPr="00DB385E">
        <w:rPr>
          <w:rFonts w:ascii="Segoe UI Symbol" w:hAnsi="Segoe UI Symbol" w:cs="Segoe UI Symbol"/>
          <w:b/>
          <w:bCs/>
          <w:sz w:val="16"/>
          <w:szCs w:val="16"/>
        </w:rPr>
        <w:t>3% extra credit</w:t>
      </w:r>
      <w:r w:rsidRPr="00DB385E">
        <w:rPr>
          <w:rFonts w:ascii="Segoe UI Symbol" w:hAnsi="Segoe UI Symbol" w:cs="Segoe UI Symbol"/>
          <w:sz w:val="16"/>
          <w:szCs w:val="16"/>
        </w:rPr>
        <w:t xml:space="preserve"> for outstanding effort, such as:</w:t>
      </w:r>
    </w:p>
    <w:p w14:paraId="17B985E6" w14:textId="77777777" w:rsidR="003E5C7C" w:rsidRPr="008C6E5F" w:rsidRDefault="003E5C7C" w:rsidP="003E5C7C">
      <w:pPr>
        <w:pStyle w:val="NormalWeb"/>
        <w:numPr>
          <w:ilvl w:val="0"/>
          <w:numId w:val="6"/>
        </w:numPr>
        <w:ind w:left="426"/>
        <w:rPr>
          <w:rFonts w:asciiTheme="minorHAnsi" w:eastAsiaTheme="minorHAnsi" w:hAnsiTheme="minorHAnsi" w:cstheme="minorBidi"/>
          <w:sz w:val="16"/>
          <w:szCs w:val="16"/>
          <w:lang w:eastAsia="en-US"/>
        </w:rPr>
      </w:pPr>
      <w:r w:rsidRPr="008C6E5F">
        <w:rPr>
          <w:rFonts w:asciiTheme="minorHAnsi" w:eastAsiaTheme="minorHAnsi" w:hAnsiTheme="minorHAnsi" w:cstheme="minorBidi"/>
          <w:sz w:val="16"/>
          <w:szCs w:val="16"/>
          <w:lang w:eastAsia="en-US"/>
        </w:rPr>
        <w:t>Advanced carousel features (e.g., thumbnails, captions, progress bar)</w:t>
      </w:r>
    </w:p>
    <w:p w14:paraId="43529342" w14:textId="77777777" w:rsidR="003E5C7C" w:rsidRPr="008C6E5F" w:rsidRDefault="003E5C7C" w:rsidP="003E5C7C">
      <w:pPr>
        <w:pStyle w:val="NormalWeb"/>
        <w:numPr>
          <w:ilvl w:val="0"/>
          <w:numId w:val="6"/>
        </w:numPr>
        <w:ind w:left="426"/>
        <w:rPr>
          <w:rFonts w:asciiTheme="minorHAnsi" w:eastAsiaTheme="minorHAnsi" w:hAnsiTheme="minorHAnsi" w:cstheme="minorBidi"/>
          <w:sz w:val="16"/>
          <w:szCs w:val="16"/>
          <w:lang w:eastAsia="en-US"/>
        </w:rPr>
      </w:pPr>
      <w:r w:rsidRPr="008C6E5F">
        <w:rPr>
          <w:rFonts w:asciiTheme="minorHAnsi" w:eastAsiaTheme="minorHAnsi" w:hAnsiTheme="minorHAnsi" w:cstheme="minorBidi"/>
          <w:sz w:val="16"/>
          <w:szCs w:val="16"/>
          <w:lang w:eastAsia="en-US"/>
        </w:rPr>
        <w:t>Multiple or creative jQuery effects</w:t>
      </w:r>
    </w:p>
    <w:p w14:paraId="51E8287C" w14:textId="77777777" w:rsidR="003E5C7C" w:rsidRPr="008C6E5F" w:rsidRDefault="003E5C7C" w:rsidP="003E5C7C">
      <w:pPr>
        <w:pStyle w:val="NormalWeb"/>
        <w:numPr>
          <w:ilvl w:val="0"/>
          <w:numId w:val="6"/>
        </w:numPr>
        <w:ind w:left="426"/>
        <w:rPr>
          <w:rFonts w:asciiTheme="minorHAnsi" w:eastAsiaTheme="minorHAnsi" w:hAnsiTheme="minorHAnsi" w:cstheme="minorBidi"/>
          <w:sz w:val="16"/>
          <w:szCs w:val="16"/>
          <w:lang w:eastAsia="en-US"/>
        </w:rPr>
      </w:pPr>
      <w:r w:rsidRPr="008C6E5F">
        <w:rPr>
          <w:rFonts w:asciiTheme="minorHAnsi" w:eastAsiaTheme="minorHAnsi" w:hAnsiTheme="minorHAnsi" w:cstheme="minorBidi"/>
          <w:sz w:val="16"/>
          <w:szCs w:val="16"/>
          <w:lang w:eastAsia="en-US"/>
        </w:rPr>
        <w:t>Excellent responsive design and layout polish</w:t>
      </w:r>
    </w:p>
    <w:p w14:paraId="52661143" w14:textId="77777777" w:rsidR="003E5C7C" w:rsidRPr="008C6E5F" w:rsidRDefault="003E5C7C" w:rsidP="003E5C7C">
      <w:pPr>
        <w:pStyle w:val="NormalWeb"/>
        <w:numPr>
          <w:ilvl w:val="0"/>
          <w:numId w:val="6"/>
        </w:numPr>
        <w:ind w:left="426"/>
        <w:rPr>
          <w:rFonts w:asciiTheme="minorHAnsi" w:eastAsiaTheme="minorHAnsi" w:hAnsiTheme="minorHAnsi" w:cstheme="minorBidi"/>
          <w:sz w:val="16"/>
          <w:szCs w:val="16"/>
          <w:lang w:eastAsia="en-US"/>
        </w:rPr>
      </w:pPr>
      <w:r w:rsidRPr="008C6E5F">
        <w:rPr>
          <w:rFonts w:asciiTheme="minorHAnsi" w:eastAsiaTheme="minorHAnsi" w:hAnsiTheme="minorHAnsi" w:cstheme="minorBidi"/>
          <w:sz w:val="16"/>
          <w:szCs w:val="16"/>
          <w:lang w:eastAsia="en-US"/>
        </w:rPr>
        <w:t>Strong storytelling and SDG integration</w:t>
      </w:r>
    </w:p>
    <w:p w14:paraId="30B1069E" w14:textId="77777777" w:rsidR="003E5C7C" w:rsidRPr="008C6E5F" w:rsidRDefault="003E5C7C" w:rsidP="003E5C7C">
      <w:pPr>
        <w:pStyle w:val="NormalWeb"/>
        <w:numPr>
          <w:ilvl w:val="0"/>
          <w:numId w:val="6"/>
        </w:numPr>
        <w:ind w:left="426"/>
        <w:rPr>
          <w:rFonts w:asciiTheme="minorHAnsi" w:eastAsiaTheme="minorHAnsi" w:hAnsiTheme="minorHAnsi" w:cstheme="minorBidi"/>
          <w:sz w:val="16"/>
          <w:szCs w:val="16"/>
          <w:lang w:eastAsia="en-US"/>
        </w:rPr>
      </w:pPr>
      <w:r w:rsidRPr="008C6E5F">
        <w:rPr>
          <w:rFonts w:asciiTheme="minorHAnsi" w:eastAsiaTheme="minorHAnsi" w:hAnsiTheme="minorHAnsi" w:cstheme="minorBidi"/>
          <w:sz w:val="16"/>
          <w:szCs w:val="16"/>
          <w:lang w:eastAsia="en-US"/>
        </w:rPr>
        <w:t>Exceptional reflection with analytical insight</w:t>
      </w:r>
    </w:p>
    <w:p w14:paraId="51FADF19" w14:textId="67F12F97" w:rsidR="00DB385E" w:rsidRPr="00DB385E" w:rsidRDefault="00DB385E" w:rsidP="00BC540C">
      <w:pPr>
        <w:rPr>
          <w:rFonts w:ascii="Segoe UI Symbol" w:hAnsi="Segoe UI Symbol" w:cs="Segoe UI Symbol"/>
          <w:sz w:val="16"/>
          <w:szCs w:val="16"/>
        </w:rPr>
      </w:pPr>
      <w:r w:rsidRPr="00DB385E">
        <w:rPr>
          <w:rFonts w:ascii="Segoe UI Symbol" w:hAnsi="Segoe UI Symbol" w:cs="Segoe UI Symbol"/>
          <w:i/>
          <w:iCs/>
          <w:sz w:val="16"/>
          <w:szCs w:val="16"/>
        </w:rPr>
        <w:t>(Extra marks cannot exceed the overall course assessment weight.)</w:t>
      </w:r>
    </w:p>
    <w:p w14:paraId="02297E92" w14:textId="77777777" w:rsidR="009F0653" w:rsidRPr="009F0653" w:rsidRDefault="009F0653" w:rsidP="009F0653">
      <w:pPr>
        <w:rPr>
          <w:b/>
          <w:bCs/>
          <w:sz w:val="16"/>
          <w:szCs w:val="16"/>
        </w:rPr>
      </w:pPr>
      <w:r w:rsidRPr="009F0653">
        <w:rPr>
          <w:b/>
          <w:bCs/>
          <w:i/>
          <w:iCs/>
          <w:sz w:val="16"/>
          <w:szCs w:val="16"/>
        </w:rPr>
        <w:t>Bonus cannot push the assignment above the maximum allowed for the course. Final award determined by the lecturer.</w:t>
      </w:r>
    </w:p>
    <w:p w14:paraId="2C8AF2BA" w14:textId="77777777" w:rsidR="00DA267D" w:rsidRDefault="00DA267D" w:rsidP="00E12D56">
      <w:pPr>
        <w:rPr>
          <w:sz w:val="16"/>
          <w:szCs w:val="16"/>
        </w:rPr>
      </w:pPr>
    </w:p>
    <w:p w14:paraId="77C73661" w14:textId="77777777" w:rsidR="007D28C6" w:rsidRPr="007D28C6" w:rsidRDefault="007D28C6" w:rsidP="007D28C6">
      <w:pPr>
        <w:rPr>
          <w:sz w:val="16"/>
          <w:szCs w:val="16"/>
        </w:rPr>
      </w:pPr>
      <w:r w:rsidRPr="007D28C6">
        <w:rPr>
          <w:sz w:val="16"/>
          <w:szCs w:val="16"/>
        </w:rPr>
        <w:t>I hereby declare that:</w:t>
      </w:r>
    </w:p>
    <w:p w14:paraId="307E26FE" w14:textId="768BCB7F" w:rsidR="007D28C6" w:rsidRPr="007D28C6" w:rsidRDefault="007D28C6" w:rsidP="007D28C6">
      <w:pPr>
        <w:numPr>
          <w:ilvl w:val="0"/>
          <w:numId w:val="2"/>
        </w:numPr>
        <w:rPr>
          <w:sz w:val="16"/>
          <w:szCs w:val="16"/>
        </w:rPr>
      </w:pPr>
      <w:r w:rsidRPr="007D28C6">
        <w:rPr>
          <w:sz w:val="16"/>
          <w:szCs w:val="16"/>
        </w:rPr>
        <w:t xml:space="preserve">The work I have submitted for this </w:t>
      </w:r>
      <w:r w:rsidR="00EA2CEE">
        <w:rPr>
          <w:sz w:val="16"/>
          <w:szCs w:val="16"/>
        </w:rPr>
        <w:t>assessment</w:t>
      </w:r>
      <w:r w:rsidRPr="007D28C6">
        <w:rPr>
          <w:sz w:val="16"/>
          <w:szCs w:val="16"/>
        </w:rPr>
        <w:t xml:space="preserve"> is entirely my own.</w:t>
      </w:r>
    </w:p>
    <w:p w14:paraId="72AAAC92" w14:textId="77777777" w:rsidR="007D28C6" w:rsidRPr="007D28C6" w:rsidRDefault="007D28C6" w:rsidP="007D28C6">
      <w:pPr>
        <w:numPr>
          <w:ilvl w:val="0"/>
          <w:numId w:val="2"/>
        </w:numPr>
        <w:rPr>
          <w:sz w:val="16"/>
          <w:szCs w:val="16"/>
        </w:rPr>
      </w:pPr>
      <w:r w:rsidRPr="007D28C6">
        <w:rPr>
          <w:sz w:val="16"/>
          <w:szCs w:val="16"/>
        </w:rPr>
        <w:t>I have assessed my work truthfully and fairly using the rubric provided.</w:t>
      </w:r>
    </w:p>
    <w:p w14:paraId="18AB5620" w14:textId="70D44400" w:rsidR="007D28C6" w:rsidRPr="007D28C6" w:rsidRDefault="007D28C6" w:rsidP="007D28C6">
      <w:pPr>
        <w:numPr>
          <w:ilvl w:val="0"/>
          <w:numId w:val="2"/>
        </w:numPr>
        <w:rPr>
          <w:sz w:val="16"/>
          <w:szCs w:val="16"/>
        </w:rPr>
      </w:pPr>
      <w:r w:rsidRPr="007D28C6">
        <w:rPr>
          <w:sz w:val="16"/>
          <w:szCs w:val="16"/>
        </w:rPr>
        <w:t>I understand that my self-assessment will be compared with my lecturer’s evaluation.</w:t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</w:p>
    <w:p w14:paraId="0013D17C" w14:textId="2BDE96A8" w:rsidR="007D28C6" w:rsidRPr="007D28C6" w:rsidRDefault="007D28C6" w:rsidP="007D28C6">
      <w:pPr>
        <w:rPr>
          <w:sz w:val="16"/>
          <w:szCs w:val="16"/>
        </w:rPr>
      </w:pPr>
      <w:r w:rsidRPr="007D28C6">
        <w:rPr>
          <w:b/>
          <w:bCs/>
          <w:sz w:val="16"/>
          <w:szCs w:val="16"/>
        </w:rPr>
        <w:t>Student Signature:</w:t>
      </w:r>
      <w:r w:rsidRPr="007D28C6">
        <w:rPr>
          <w:sz w:val="16"/>
          <w:szCs w:val="16"/>
        </w:rPr>
        <w:t xml:space="preserve"> </w:t>
      </w:r>
      <w:proofErr w:type="spellStart"/>
      <w:r w:rsidR="00C33C1F" w:rsidRPr="00C33C1F">
        <w:rPr>
          <w:b/>
          <w:bCs/>
          <w:sz w:val="24"/>
          <w:szCs w:val="24"/>
        </w:rPr>
        <w:t>Afiq</w:t>
      </w:r>
      <w:proofErr w:type="spellEnd"/>
      <w:r w:rsidR="00C33C1F" w:rsidRPr="00C33C1F">
        <w:rPr>
          <w:b/>
          <w:bCs/>
          <w:sz w:val="24"/>
          <w:szCs w:val="24"/>
        </w:rPr>
        <w:t xml:space="preserve"> Ammar</w:t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 w:rsidRPr="007D28C6">
        <w:rPr>
          <w:sz w:val="16"/>
          <w:szCs w:val="16"/>
        </w:rPr>
        <w:br/>
      </w:r>
      <w:r w:rsidRPr="007D28C6">
        <w:rPr>
          <w:b/>
          <w:bCs/>
          <w:sz w:val="16"/>
          <w:szCs w:val="16"/>
        </w:rPr>
        <w:t>Date:</w:t>
      </w:r>
      <w:r w:rsidR="00C33C1F">
        <w:rPr>
          <w:sz w:val="16"/>
          <w:szCs w:val="16"/>
        </w:rPr>
        <w:t xml:space="preserve"> 2/1/2026</w:t>
      </w:r>
    </w:p>
    <w:p w14:paraId="7990DE52" w14:textId="77777777" w:rsidR="007D28C6" w:rsidRPr="00E12D56" w:rsidRDefault="007D28C6" w:rsidP="00E12D56">
      <w:pPr>
        <w:rPr>
          <w:sz w:val="16"/>
          <w:szCs w:val="16"/>
        </w:rPr>
      </w:pPr>
    </w:p>
    <w:sectPr w:rsidR="007D28C6" w:rsidRPr="00E12D56" w:rsidSect="00A878AC">
      <w:headerReference w:type="default" r:id="rId10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FB4BA1" w14:textId="77777777" w:rsidR="00FF2A65" w:rsidRDefault="00FF2A65" w:rsidP="00B37799">
      <w:pPr>
        <w:spacing w:after="0" w:line="240" w:lineRule="auto"/>
      </w:pPr>
      <w:r>
        <w:separator/>
      </w:r>
    </w:p>
  </w:endnote>
  <w:endnote w:type="continuationSeparator" w:id="0">
    <w:p w14:paraId="07545415" w14:textId="77777777" w:rsidR="00FF2A65" w:rsidRDefault="00FF2A65" w:rsidP="00B37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CBC4D3" w14:textId="77777777" w:rsidR="00FF2A65" w:rsidRDefault="00FF2A65" w:rsidP="00B37799">
      <w:pPr>
        <w:spacing w:after="0" w:line="240" w:lineRule="auto"/>
      </w:pPr>
      <w:r>
        <w:separator/>
      </w:r>
    </w:p>
  </w:footnote>
  <w:footnote w:type="continuationSeparator" w:id="0">
    <w:p w14:paraId="7F35ED0F" w14:textId="77777777" w:rsidR="00FF2A65" w:rsidRDefault="00FF2A65" w:rsidP="00B377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8BEA45" w14:textId="33D52060" w:rsidR="00B37799" w:rsidRDefault="00B37799" w:rsidP="00B37799">
    <w:pPr>
      <w:pStyle w:val="Header"/>
      <w:jc w:val="center"/>
    </w:pPr>
    <w:r>
      <w:rPr>
        <w:rFonts w:ascii="Times New Roman"/>
        <w:b/>
        <w:noProof/>
        <w:sz w:val="20"/>
      </w:rPr>
      <w:drawing>
        <wp:inline distT="0" distB="0" distL="0" distR="0" wp14:anchorId="1247D97F" wp14:editId="696F8FB6">
          <wp:extent cx="1231076" cy="378047"/>
          <wp:effectExtent l="0" t="0" r="0" b="0"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1076" cy="378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3248E3"/>
    <w:multiLevelType w:val="hybridMultilevel"/>
    <w:tmpl w:val="CC5ED33C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682D27"/>
    <w:multiLevelType w:val="multilevel"/>
    <w:tmpl w:val="F11E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23C75"/>
    <w:multiLevelType w:val="hybridMultilevel"/>
    <w:tmpl w:val="47923AF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4957F5"/>
    <w:multiLevelType w:val="multilevel"/>
    <w:tmpl w:val="1FCA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9607FD"/>
    <w:multiLevelType w:val="multilevel"/>
    <w:tmpl w:val="3E9A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200AC2"/>
    <w:multiLevelType w:val="hybridMultilevel"/>
    <w:tmpl w:val="CFE060F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EE8"/>
    <w:rsid w:val="0002584A"/>
    <w:rsid w:val="00066667"/>
    <w:rsid w:val="000A2F90"/>
    <w:rsid w:val="000C565B"/>
    <w:rsid w:val="000D2F0C"/>
    <w:rsid w:val="000D3405"/>
    <w:rsid w:val="000F5759"/>
    <w:rsid w:val="00113A75"/>
    <w:rsid w:val="00142F48"/>
    <w:rsid w:val="001561C9"/>
    <w:rsid w:val="00175BC1"/>
    <w:rsid w:val="00185389"/>
    <w:rsid w:val="001946E0"/>
    <w:rsid w:val="001A031B"/>
    <w:rsid w:val="001A0448"/>
    <w:rsid w:val="001E1F94"/>
    <w:rsid w:val="00200FF6"/>
    <w:rsid w:val="00203457"/>
    <w:rsid w:val="00212947"/>
    <w:rsid w:val="00232C24"/>
    <w:rsid w:val="00264531"/>
    <w:rsid w:val="002653AA"/>
    <w:rsid w:val="00281C39"/>
    <w:rsid w:val="0030041C"/>
    <w:rsid w:val="00301C10"/>
    <w:rsid w:val="00312FE7"/>
    <w:rsid w:val="00394BB6"/>
    <w:rsid w:val="003E5C7C"/>
    <w:rsid w:val="004223D4"/>
    <w:rsid w:val="00445CB2"/>
    <w:rsid w:val="00451AC9"/>
    <w:rsid w:val="00456C2B"/>
    <w:rsid w:val="004E5DD7"/>
    <w:rsid w:val="00506AC5"/>
    <w:rsid w:val="00507D3B"/>
    <w:rsid w:val="00574CEA"/>
    <w:rsid w:val="00581A9C"/>
    <w:rsid w:val="005B3CCE"/>
    <w:rsid w:val="005E0957"/>
    <w:rsid w:val="00667CC2"/>
    <w:rsid w:val="0068326B"/>
    <w:rsid w:val="006B513B"/>
    <w:rsid w:val="006F1A92"/>
    <w:rsid w:val="00744DA0"/>
    <w:rsid w:val="007D1BD2"/>
    <w:rsid w:val="007D28C6"/>
    <w:rsid w:val="007F15B2"/>
    <w:rsid w:val="00840280"/>
    <w:rsid w:val="00861C85"/>
    <w:rsid w:val="00872C9B"/>
    <w:rsid w:val="00882EE8"/>
    <w:rsid w:val="008C296C"/>
    <w:rsid w:val="008D4FBA"/>
    <w:rsid w:val="0090321B"/>
    <w:rsid w:val="0097459A"/>
    <w:rsid w:val="009C6812"/>
    <w:rsid w:val="009E5289"/>
    <w:rsid w:val="009F0653"/>
    <w:rsid w:val="00A01452"/>
    <w:rsid w:val="00A050E8"/>
    <w:rsid w:val="00A069B4"/>
    <w:rsid w:val="00A37FA6"/>
    <w:rsid w:val="00A40EC8"/>
    <w:rsid w:val="00A82285"/>
    <w:rsid w:val="00A878AC"/>
    <w:rsid w:val="00A90F01"/>
    <w:rsid w:val="00A92D24"/>
    <w:rsid w:val="00AA39A3"/>
    <w:rsid w:val="00AF262C"/>
    <w:rsid w:val="00B054AD"/>
    <w:rsid w:val="00B37799"/>
    <w:rsid w:val="00B65899"/>
    <w:rsid w:val="00B90A14"/>
    <w:rsid w:val="00B92AE2"/>
    <w:rsid w:val="00B93BCB"/>
    <w:rsid w:val="00BC540C"/>
    <w:rsid w:val="00BD6D34"/>
    <w:rsid w:val="00BE408E"/>
    <w:rsid w:val="00C07BA0"/>
    <w:rsid w:val="00C1092C"/>
    <w:rsid w:val="00C33C1F"/>
    <w:rsid w:val="00C45771"/>
    <w:rsid w:val="00CA5D25"/>
    <w:rsid w:val="00CB0DA5"/>
    <w:rsid w:val="00CB13C5"/>
    <w:rsid w:val="00D2384E"/>
    <w:rsid w:val="00DA267D"/>
    <w:rsid w:val="00DB385E"/>
    <w:rsid w:val="00DD009C"/>
    <w:rsid w:val="00DD6C3D"/>
    <w:rsid w:val="00E12D56"/>
    <w:rsid w:val="00E2648E"/>
    <w:rsid w:val="00E7438D"/>
    <w:rsid w:val="00E84DEC"/>
    <w:rsid w:val="00EA2CEE"/>
    <w:rsid w:val="00ED6BF3"/>
    <w:rsid w:val="00ED7A14"/>
    <w:rsid w:val="00EE09F1"/>
    <w:rsid w:val="00FA08BC"/>
    <w:rsid w:val="00FA70BA"/>
    <w:rsid w:val="00FB0924"/>
    <w:rsid w:val="00FF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14AB0"/>
  <w15:chartTrackingRefBased/>
  <w15:docId w15:val="{B7837538-9F67-4B16-BBDE-7C0FD9AE7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8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2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50E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377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799"/>
  </w:style>
  <w:style w:type="paragraph" w:styleId="Footer">
    <w:name w:val="footer"/>
    <w:basedOn w:val="Normal"/>
    <w:link w:val="FooterChar"/>
    <w:uiPriority w:val="99"/>
    <w:unhideWhenUsed/>
    <w:rsid w:val="00B377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799"/>
  </w:style>
  <w:style w:type="character" w:customStyle="1" w:styleId="Heading3Char">
    <w:name w:val="Heading 3 Char"/>
    <w:basedOn w:val="DefaultParagraphFont"/>
    <w:link w:val="Heading3"/>
    <w:uiPriority w:val="9"/>
    <w:semiHidden/>
    <w:rsid w:val="00DB385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E5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5300536C2FEA41BDBE931A4E50E0DC" ma:contentTypeVersion="4" ma:contentTypeDescription="Create a new document." ma:contentTypeScope="" ma:versionID="0f308fb9d4364038dbc7b5a43a467989">
  <xsd:schema xmlns:xsd="http://www.w3.org/2001/XMLSchema" xmlns:xs="http://www.w3.org/2001/XMLSchema" xmlns:p="http://schemas.microsoft.com/office/2006/metadata/properties" xmlns:ns2="f4c0d663-9376-4dcd-8aed-ba81f4cb2ab5" targetNamespace="http://schemas.microsoft.com/office/2006/metadata/properties" ma:root="true" ma:fieldsID="75eb83cb8301bc46353ba79e154e8a51" ns2:_="">
    <xsd:import namespace="f4c0d663-9376-4dcd-8aed-ba81f4cb2a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c0d663-9376-4dcd-8aed-ba81f4cb2a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678608-DA4E-44AA-BED6-599766C473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08E986-1695-41F4-8F4F-A078CEA9EF1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95979A-688D-41A2-AEBF-9D797FA3B9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c0d663-9376-4dcd-8aed-ba81f4cb2a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HASSAN BASRI JAHUBAR SATHIK</dc:creator>
  <cp:keywords/>
  <dc:description/>
  <cp:lastModifiedBy>MUHAMMAD AFIQ BIN AMMAR</cp:lastModifiedBy>
  <cp:revision>2</cp:revision>
  <cp:lastPrinted>2020-03-06T03:20:00Z</cp:lastPrinted>
  <dcterms:created xsi:type="dcterms:W3CDTF">2026-01-01T17:35:00Z</dcterms:created>
  <dcterms:modified xsi:type="dcterms:W3CDTF">2026-01-01T17:35:00Z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0x010100685300536C2FEA41BDBE931A4E50E0DC</vt:lpwstr>
  </property>
</Properties>
</file>