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16" w:rsidRDefault="00192042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840039</wp:posOffset>
            </wp:positionH>
            <wp:positionV relativeFrom="paragraph">
              <wp:posOffset>112395</wp:posOffset>
            </wp:positionV>
            <wp:extent cx="1521460" cy="20993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</w:t>
      </w:r>
    </w:p>
    <w:p w:rsidR="00192042" w:rsidRPr="00884B89" w:rsidRDefault="00192042">
      <w:pPr>
        <w:rPr>
          <w:rFonts w:ascii="Adobe Garamond Pro Bold" w:hAnsi="Adobe Garamond Pro Bold"/>
          <w:sz w:val="32"/>
          <w:szCs w:val="32"/>
        </w:rPr>
      </w:pPr>
      <w:r>
        <w:t xml:space="preserve">                                         </w:t>
      </w:r>
      <w:r w:rsidRPr="00192042">
        <w:rPr>
          <w:sz w:val="36"/>
          <w:szCs w:val="36"/>
        </w:rPr>
        <w:t xml:space="preserve"> </w:t>
      </w:r>
      <w:r w:rsidR="00D63EC8">
        <w:rPr>
          <w:sz w:val="36"/>
          <w:szCs w:val="36"/>
        </w:rPr>
        <w:t xml:space="preserve">    </w:t>
      </w:r>
      <w:r w:rsidRPr="00884B89">
        <w:rPr>
          <w:rFonts w:ascii="Adobe Garamond Pro Bold" w:hAnsi="Adobe Garamond Pro Bold"/>
          <w:sz w:val="32"/>
          <w:szCs w:val="32"/>
        </w:rPr>
        <w:t>NURIZAZ NADIA BINTI MOHAMAD JAMBRI</w:t>
      </w:r>
    </w:p>
    <w:p w:rsidR="00192042" w:rsidRP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t xml:space="preserve">                                          </w:t>
      </w:r>
      <w:r w:rsidRPr="00192042">
        <w:rPr>
          <w:sz w:val="28"/>
          <w:szCs w:val="28"/>
        </w:rPr>
        <w:t xml:space="preserve"> </w:t>
      </w:r>
      <w:r w:rsidR="00D63EC8">
        <w:rPr>
          <w:sz w:val="28"/>
          <w:szCs w:val="28"/>
        </w:rPr>
        <w:t xml:space="preserve">    </w:t>
      </w:r>
      <w:r w:rsidRPr="00192042">
        <w:rPr>
          <w:rFonts w:ascii="Adobe Garamond Pro Bold" w:hAnsi="Adobe Garamond Pro Bold"/>
          <w:sz w:val="28"/>
          <w:szCs w:val="28"/>
        </w:rPr>
        <w:t xml:space="preserve">NO. 41- 14 -17, PERUMAHAN AWAM DBKL, BATU 5, </w:t>
      </w:r>
    </w:p>
    <w:p w:rsidR="00192042" w:rsidRP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 w:rsidRPr="00192042">
        <w:rPr>
          <w:rFonts w:ascii="Adobe Garamond Pro Bold" w:hAnsi="Adobe Garamond Pro Bold"/>
          <w:sz w:val="28"/>
          <w:szCs w:val="28"/>
        </w:rPr>
        <w:t xml:space="preserve">       </w:t>
      </w:r>
      <w:r>
        <w:rPr>
          <w:rFonts w:ascii="Adobe Garamond Pro Bold" w:hAnsi="Adobe Garamond Pro Bold"/>
          <w:sz w:val="28"/>
          <w:szCs w:val="28"/>
        </w:rPr>
        <w:t xml:space="preserve">                         </w:t>
      </w:r>
      <w:r w:rsidR="00D63EC8">
        <w:rPr>
          <w:rFonts w:ascii="Adobe Garamond Pro Bold" w:hAnsi="Adobe Garamond Pro Bold"/>
          <w:sz w:val="28"/>
          <w:szCs w:val="28"/>
        </w:rPr>
        <w:t xml:space="preserve">    </w:t>
      </w:r>
      <w:proofErr w:type="gramStart"/>
      <w:r w:rsidRPr="00192042">
        <w:rPr>
          <w:rFonts w:ascii="Adobe Garamond Pro Bold" w:hAnsi="Adobe Garamond Pro Bold"/>
          <w:sz w:val="28"/>
          <w:szCs w:val="28"/>
        </w:rPr>
        <w:t>GOMBAK</w:t>
      </w:r>
      <w:r>
        <w:rPr>
          <w:rFonts w:ascii="Adobe Garamond Pro Bold" w:hAnsi="Adobe Garamond Pro Bold"/>
          <w:sz w:val="28"/>
          <w:szCs w:val="28"/>
        </w:rPr>
        <w:t xml:space="preserve"> </w:t>
      </w:r>
      <w:r w:rsidRPr="00192042">
        <w:rPr>
          <w:rFonts w:ascii="Adobe Garamond Pro Bold" w:hAnsi="Adobe Garamond Pro Bold"/>
          <w:sz w:val="28"/>
          <w:szCs w:val="28"/>
        </w:rPr>
        <w:t>,</w:t>
      </w:r>
      <w:proofErr w:type="gramEnd"/>
      <w:r w:rsidRPr="00192042">
        <w:rPr>
          <w:rFonts w:ascii="Adobe Garamond Pro Bold" w:hAnsi="Adobe Garamond Pro Bold"/>
          <w:sz w:val="28"/>
          <w:szCs w:val="28"/>
        </w:rPr>
        <w:t xml:space="preserve"> 53100, KUALA LUMPUR.</w:t>
      </w:r>
    </w:p>
    <w:p w:rsidR="00192042" w:rsidRDefault="00192042" w:rsidP="00192042">
      <w:pPr>
        <w:spacing w:after="0" w:line="240" w:lineRule="auto"/>
        <w:rPr>
          <w:sz w:val="24"/>
          <w:szCs w:val="24"/>
        </w:rPr>
      </w:pPr>
      <w:r w:rsidRPr="0019204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</w:t>
      </w:r>
    </w:p>
    <w:p w:rsidR="00192042" w:rsidRPr="00192042" w:rsidRDefault="00192042" w:rsidP="00192042">
      <w:pPr>
        <w:spacing w:after="0" w:line="240" w:lineRule="auto"/>
        <w:rPr>
          <w:rFonts w:ascii="Adobe Garamond Pro Bold" w:hAnsi="Adobe Garamond Pro Bold"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192042">
        <w:rPr>
          <w:sz w:val="24"/>
          <w:szCs w:val="24"/>
        </w:rPr>
        <w:t xml:space="preserve"> </w:t>
      </w:r>
      <w:r w:rsidR="00D63EC8">
        <w:rPr>
          <w:sz w:val="24"/>
          <w:szCs w:val="24"/>
        </w:rPr>
        <w:t xml:space="preserve">     </w:t>
      </w:r>
      <w:r w:rsidRPr="00192042">
        <w:rPr>
          <w:rFonts w:ascii="Adobe Garamond Pro Bold" w:hAnsi="Adobe Garamond Pro Bold"/>
          <w:sz w:val="28"/>
          <w:szCs w:val="28"/>
        </w:rPr>
        <w:t>MOBILE PHONE: 011- 28066460</w:t>
      </w:r>
    </w:p>
    <w:p w:rsidR="00192042" w:rsidRP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 w:rsidRPr="00192042">
        <w:rPr>
          <w:rFonts w:ascii="Adobe Garamond Pro Bold" w:hAnsi="Adobe Garamond Pro Bold"/>
          <w:sz w:val="28"/>
          <w:szCs w:val="28"/>
        </w:rPr>
        <w:t xml:space="preserve">                       </w:t>
      </w:r>
      <w:r>
        <w:rPr>
          <w:rFonts w:ascii="Adobe Garamond Pro Bold" w:hAnsi="Adobe Garamond Pro Bold"/>
          <w:sz w:val="28"/>
          <w:szCs w:val="28"/>
        </w:rPr>
        <w:t xml:space="preserve">          </w:t>
      </w:r>
      <w:r w:rsidR="00D63EC8">
        <w:rPr>
          <w:rFonts w:ascii="Adobe Garamond Pro Bold" w:hAnsi="Adobe Garamond Pro Bold"/>
          <w:sz w:val="28"/>
          <w:szCs w:val="28"/>
        </w:rPr>
        <w:t xml:space="preserve">   </w:t>
      </w:r>
      <w:r w:rsidRPr="00192042">
        <w:rPr>
          <w:rFonts w:ascii="Adobe Garamond Pro Bold" w:hAnsi="Adobe Garamond Pro Bold"/>
          <w:sz w:val="28"/>
          <w:szCs w:val="28"/>
        </w:rPr>
        <w:t>E-MAIL: nurizaz_haz@yahoo.com</w:t>
      </w:r>
    </w:p>
    <w:p w:rsid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192042" w:rsidRDefault="00192042" w:rsidP="00192042">
      <w:pPr>
        <w:pStyle w:val="NoSpacing"/>
      </w:pPr>
    </w:p>
    <w:p w:rsidR="00192042" w:rsidRDefault="00192042" w:rsidP="001920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CFF45" wp14:editId="66A9BB7A">
                <wp:simplePos x="0" y="0"/>
                <wp:positionH relativeFrom="column">
                  <wp:posOffset>-61973</wp:posOffset>
                </wp:positionH>
                <wp:positionV relativeFrom="paragraph">
                  <wp:posOffset>8255</wp:posOffset>
                </wp:positionV>
                <wp:extent cx="2413635" cy="3048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042" w:rsidRPr="00192042" w:rsidRDefault="00192042" w:rsidP="00192042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92042"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PERSONAL DETAILS</w:t>
                            </w: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9pt;margin-top:.65pt;width:190.0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3ewIAAEQFAAAOAAAAZHJzL2Uyb0RvYy54bWysVE1v2zAMvQ/YfxB0X+18tOuCOkWQosOA&#10;oi3aDj0rshQbkEWNUmJnv36U7LhFW+wwzAeZFMlH8YnUxWXXGLZX6GuwBZ+c5JwpK6Gs7bbgP5+u&#10;v5xz5oOwpTBgVcEPyvPL5edPF61bqClUYEqFjECsX7Su4FUIbpFlXlaqEf4EnLJk1ICNCKTiNitR&#10;tITemGya52dZC1g6BKm8p92r3siXCV9rJcOd1l4FZgpOZwtpxbRu4potL8Rii8JVtRyOIf7hFI2o&#10;LSUdoa5EEGyH9TuoppYIHnQ4kdBkoHUtVaqBqpnkb6p5rIRTqRYix7uRJv//YOXt/h5ZXRZ8ypkV&#10;DV3RA5Em7NYoNo30tM4vyOvR3eOgeRJjrZ3GJv6pCtYlSg8jpaoLTNLmdD6Znc1OOZNkm+Xz8zxx&#10;nr1EO/Thu4KGRaHgSNkTk2J/4wNlJNejCynxNH3+JIWDUfEIxj4oTWXEjCk6NZBaG2R7QVcvpFQ2&#10;THpTJUrVb5/m9MUiKckYkbQEGJF1bcyIPQDE5nyP3cMM/jFUpf4bg/O/HawPHiNSZrBhDG5qC/gR&#10;gKGqhsy9/5GknprIUug2HblEcQPlge4boR8E7+R1TbTfCB/uBVLn04zQNIc7WrSBtuAwSJxVgL8/&#10;2o/+1JBk5aylSSq4/7UTqDgzPyy16rfJfB5HLynz069TUvC1ZfPaYnfNGujGJvRuOJnE6B/MUdQI&#10;zTMN/SpmJZOwknIXXAY8KuvQTzg9G1KtVsmNxs2JcGMfnYzgkeDYVk/ds0A39F6grr2F49SJxZsW&#10;7H1jpIXVLoCuU3++8DpQT6Oaemh4VuJb8FpPXi+P3/IPAAAA//8DAFBLAwQUAAYACAAAACEAfF/y&#10;89wAAAAHAQAADwAAAGRycy9kb3ducmV2LnhtbEyOwU7DMBBE70j8g7VI3FqnpKJpGqdCSAiJC6Ll&#10;A9x4mwTsdWQ7TeDrWU5w29kZzbxqPzsrLhhi70nBapmBQGq86alV8H58WhQgYtJktPWECr4wwr6+&#10;vqp0afxEb3g5pFZwCcVSK+hSGkopY9Oh03HpByT2zj44nViGVpqgJy53Vt5l2b10uide6PSAjx02&#10;n4fRKfCr1/RynNYj4RSei/6jsd+bQqnbm/lhByLhnP7C8IvP6FAz08mPZKKwChZbJk/8z0GwnW8y&#10;Pk4K1tscZF3J//z1DwAAAP//AwBQSwECLQAUAAYACAAAACEAtoM4kv4AAADhAQAAEwAAAAAAAAAA&#10;AAAAAAAAAAAAW0NvbnRlbnRfVHlwZXNdLnhtbFBLAQItABQABgAIAAAAIQA4/SH/1gAAAJQBAAAL&#10;AAAAAAAAAAAAAAAAAC8BAABfcmVscy8ucmVsc1BLAQItABQABgAIAAAAIQCki4j3ewIAAEQFAAAO&#10;AAAAAAAAAAAAAAAAAC4CAABkcnMvZTJvRG9jLnhtbFBLAQItABQABgAIAAAAIQB8X/Lz3AAAAAcB&#10;AAAPAAAAAAAAAAAAAAAAANUEAABkcnMvZG93bnJldi54bWxQSwUGAAAAAAQABADzAAAA3gUAAAAA&#10;" fillcolor="#4f81bd [3204]" strokecolor="#243f60 [1604]" strokeweight="2pt">
                <v:textbox>
                  <w:txbxContent>
                    <w:p w:rsidR="00192042" w:rsidRPr="00192042" w:rsidRDefault="00192042" w:rsidP="00192042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92042"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PERSONAL DETAILS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92042">
        <w:t xml:space="preserve">        </w:t>
      </w:r>
    </w:p>
    <w:p w:rsidR="00192042" w:rsidRP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192042" w:rsidTr="00A051D0">
        <w:tc>
          <w:tcPr>
            <w:tcW w:w="521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 xml:space="preserve">I/C NO:                  </w:t>
            </w:r>
          </w:p>
        </w:tc>
        <w:tc>
          <w:tcPr>
            <w:tcW w:w="403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>920710-06-5290</w:t>
            </w:r>
          </w:p>
        </w:tc>
      </w:tr>
      <w:tr w:rsidR="00192042" w:rsidTr="00A051D0">
        <w:tc>
          <w:tcPr>
            <w:tcW w:w="521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>NATIONALITY:</w:t>
            </w:r>
          </w:p>
        </w:tc>
        <w:tc>
          <w:tcPr>
            <w:tcW w:w="403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>MALAYSIA</w:t>
            </w:r>
          </w:p>
        </w:tc>
      </w:tr>
      <w:tr w:rsidR="00192042" w:rsidTr="00A051D0">
        <w:tc>
          <w:tcPr>
            <w:tcW w:w="521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>GENDER:</w:t>
            </w:r>
          </w:p>
        </w:tc>
        <w:tc>
          <w:tcPr>
            <w:tcW w:w="4031" w:type="dxa"/>
          </w:tcPr>
          <w:p w:rsidR="00192042" w:rsidRDefault="00192042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192042">
              <w:rPr>
                <w:rFonts w:ascii="Adobe Garamond Pro Bold" w:hAnsi="Adobe Garamond Pro Bold"/>
                <w:sz w:val="28"/>
                <w:szCs w:val="28"/>
              </w:rPr>
              <w:t>FEMALE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DATE OF BIRTH: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10TH JULY 1992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RACE: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MALAY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 xml:space="preserve">RELIGION:    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ISLAM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MARITAL STATUS: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SINGLE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HEIGHT: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1.52 M</w:t>
            </w:r>
          </w:p>
        </w:tc>
      </w:tr>
      <w:tr w:rsidR="00192042" w:rsidTr="00A051D0">
        <w:tc>
          <w:tcPr>
            <w:tcW w:w="521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WEIGHT</w:t>
            </w:r>
          </w:p>
        </w:tc>
        <w:tc>
          <w:tcPr>
            <w:tcW w:w="4031" w:type="dxa"/>
          </w:tcPr>
          <w:p w:rsidR="00192042" w:rsidRDefault="00477FF4" w:rsidP="00192042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477FF4">
              <w:rPr>
                <w:rFonts w:ascii="Adobe Garamond Pro Bold" w:hAnsi="Adobe Garamond Pro Bold"/>
                <w:sz w:val="28"/>
                <w:szCs w:val="28"/>
              </w:rPr>
              <w:t>48KG</w:t>
            </w:r>
          </w:p>
        </w:tc>
      </w:tr>
    </w:tbl>
    <w:p w:rsidR="00192042" w:rsidRDefault="00192042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477FF4" w:rsidRDefault="00477FF4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1CB8" wp14:editId="0EDCB16A">
                <wp:simplePos x="0" y="0"/>
                <wp:positionH relativeFrom="column">
                  <wp:posOffset>-56272</wp:posOffset>
                </wp:positionH>
                <wp:positionV relativeFrom="paragraph">
                  <wp:posOffset>70485</wp:posOffset>
                </wp:positionV>
                <wp:extent cx="2413635" cy="3048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7FF4" w:rsidRPr="00192042" w:rsidRDefault="00477FF4" w:rsidP="00477FF4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4.45pt;margin-top:5.55pt;width:190.0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4yeAIAAA0FAAAOAAAAZHJzL2Uyb0RvYy54bWysVEtv2zAMvg/YfxB0X22nTtcFdYqsQYYB&#10;RVu0HXpmZMk2oNckJXb360fJTt+nYTkopPj4xI+kz84HJcmeO98ZXdHiKKeEa2bqTjcV/XW/+XJK&#10;iQ+ga5BG84o+ck/Pl58/nfV2wWemNbLmjmAS7Re9rWgbgl1kmWctV+CPjOUajcI4BQFV12S1gx6z&#10;K5nN8vwk642rrTOMe4+369FIlym/EJyFayE8D0RWFN8W0unSuY1ntjyDRePAth2bngH/8AoFnUbQ&#10;p1RrCEB2rnuXSnXMGW9EOGJGZUaIjvFUA1ZT5G+quWvB8lQLkuPtE03+/6VlV/sbR7q6onNKNChs&#10;0S2SBrqRnMwjPb31C/S6szdu0jyKsdZBOBX/sQoyJEofnyjlQyAML2dlcXxyjLkZ2o7z8jRPnGfP&#10;0db58IMbRaJQUYfoiUnYX/qAiOh6cIlg3siu3nRSJsU12wvpyB6wveXmtPi+jk/GkFduUpMenzIv&#10;EZwwwDETEgKKymLhXjeUgGxwfllwCftVtP8AJIG3UPMRep7j74A8ur9/RaxiDb4dQxLEFCJ1zMfT&#10;uE5FR9ZHnqMUhu2QmlTEiHizNfUjNs6ZcaK9ZZsO81+CDzfgcISxUlzLcI2HkAbLN5NESWvcn4/u&#10;oz9OFlop6XElkJrfO3CcEvlT48x9K8oy7lBSyvnXGSrupWX70qJ36sJgWwr8AFiWxOgf5EEUzqgH&#10;3N5VREUTaIbYYxMm5SKMq4r7z/hqldxwbyyES31nWUwemYvM3g8P4Ow0RAHH78oc1gcWb2Zp9I2R&#10;2qx2wYguDdozr9i8qODOpTZO34e41C/15PX8FVv+BQAA//8DAFBLAwQUAAYACAAAACEA0ow8JN8A&#10;AAAIAQAADwAAAGRycy9kb3ducmV2LnhtbEyPwU7DMBBE70j8g7WVuLWOg6BNiFMhRMUBoYrSCzcn&#10;duOo8Tqy3Tb8PcuJHmdnNPO2Wk9uYGcTYu9RglhkwAy2XvfYSdh/beYrYDEp1GrwaCT8mAjr+vam&#10;UqX2F/w0513qGJVgLJUEm9JYch5ba5yKCz8aJO/gg1OJZOi4DupC5W7geZY9cqd6pAWrRvNiTXvc&#10;nZyE4/fr9mNb7PON029N1qdlYcO7lHez6fkJWDJT+g/DHz6hQ01MjT+hjmyQMF8VlKS7EMDIv1+K&#10;HFgj4aEQwOuKXz9Q/wIAAP//AwBQSwECLQAUAAYACAAAACEAtoM4kv4AAADhAQAAEwAAAAAAAAAA&#10;AAAAAAAAAAAAW0NvbnRlbnRfVHlwZXNdLnhtbFBLAQItABQABgAIAAAAIQA4/SH/1gAAAJQBAAAL&#10;AAAAAAAAAAAAAAAAAC8BAABfcmVscy8ucmVsc1BLAQItABQABgAIAAAAIQDr7M4yeAIAAA0FAAAO&#10;AAAAAAAAAAAAAAAAAC4CAABkcnMvZTJvRG9jLnhtbFBLAQItABQABgAIAAAAIQDSjDwk3wAAAAgB&#10;AAAPAAAAAAAAAAAAAAAAANIEAABkcnMvZG93bnJldi54bWxQSwUGAAAAAAQABADzAAAA3gUAAAAA&#10;" fillcolor="#4f81bd" strokecolor="#385d8a" strokeweight="2pt">
                <v:textbox>
                  <w:txbxContent>
                    <w:p w:rsidR="00477FF4" w:rsidRPr="00192042" w:rsidRDefault="00477FF4" w:rsidP="00477FF4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OBJECTIVES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477FF4" w:rsidRDefault="00477FF4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477FF4" w:rsidRDefault="00477FF4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477FF4" w:rsidRDefault="00477FF4" w:rsidP="00477FF4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 w:rsidRPr="00477FF4">
        <w:rPr>
          <w:rFonts w:ascii="Adobe Garamond Pro Bold" w:hAnsi="Adobe Garamond Pro Bold"/>
          <w:sz w:val="28"/>
          <w:szCs w:val="28"/>
        </w:rPr>
        <w:t>To obtain an intern position f</w:t>
      </w:r>
      <w:r>
        <w:rPr>
          <w:rFonts w:ascii="Adobe Garamond Pro Bold" w:hAnsi="Adobe Garamond Pro Bold"/>
          <w:sz w:val="28"/>
          <w:szCs w:val="28"/>
        </w:rPr>
        <w:t xml:space="preserve">or Industrial Training </w:t>
      </w:r>
      <w:r w:rsidRPr="00477FF4">
        <w:rPr>
          <w:rFonts w:ascii="Adobe Garamond Pro Bold" w:hAnsi="Adobe Garamond Pro Bold"/>
          <w:sz w:val="28"/>
          <w:szCs w:val="28"/>
        </w:rPr>
        <w:t>at least 9 weeks during special semester.</w:t>
      </w:r>
    </w:p>
    <w:p w:rsidR="00A051D0" w:rsidRDefault="00477FF4" w:rsidP="00477FF4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 xml:space="preserve">To </w:t>
      </w:r>
      <w:r w:rsidR="00A051D0">
        <w:rPr>
          <w:rFonts w:ascii="Adobe Garamond Pro Bold" w:hAnsi="Adobe Garamond Pro Bold"/>
          <w:sz w:val="28"/>
          <w:szCs w:val="28"/>
        </w:rPr>
        <w:t>practice and learn new things relate to any courses during university.</w:t>
      </w:r>
    </w:p>
    <w:p w:rsidR="00477FF4" w:rsidRDefault="00477FF4" w:rsidP="00A051D0">
      <w:pPr>
        <w:pStyle w:val="ListParagraph"/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0F57D8" w:rsidRPr="00477FF4" w:rsidRDefault="000F57D8" w:rsidP="00A051D0">
      <w:pPr>
        <w:pStyle w:val="ListParagraph"/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477FF4" w:rsidRDefault="00541DF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9B20" wp14:editId="706E06BE">
                <wp:simplePos x="0" y="0"/>
                <wp:positionH relativeFrom="column">
                  <wp:posOffset>-72350</wp:posOffset>
                </wp:positionH>
                <wp:positionV relativeFrom="paragraph">
                  <wp:posOffset>32385</wp:posOffset>
                </wp:positionV>
                <wp:extent cx="2413635" cy="3048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41DF0" w:rsidRPr="00192042" w:rsidRDefault="00541DF0" w:rsidP="00541DF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INTEREST: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5.7pt;margin-top:2.55pt;width:190.0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+deQIAAA0FAAAOAAAAZHJzL2Uyb0RvYy54bWysVEtv2zAMvg/YfxB0X+2kTpcFdYqsQYYB&#10;RRu0HXpmZMk2oNckJXb360fJTt+nYTkopPj4xI+kzy96JcmBO98aXdLJSU4J18xUra5L+ut+82VO&#10;iQ+gK5BG85I+ck8vlp8/nXd2waemMbLijmAS7RedLWkTgl1kmWcNV+BPjOUajcI4BQFVV2eVgw6z&#10;K5lN8/ws64yrrDOMe4+368FIlym/EJyFGyE8D0SWFN8W0unSuYtntjyHRe3ANi0bnwH/8AoFrUbQ&#10;p1RrCED2rn2XSrXMGW9EOGFGZUaIlvFUA1Yzyd9Uc9eA5akWJMfbJ5r8/0vLrg9bR9qqpNgoDQpb&#10;dIukga4lJ/NIT2f9Ar3u7NaNmkcx1toLp+I/VkH6ROnjE6W8D4Th5bSYnJ6dzihhaDvNi3meOM+e&#10;o63z4Qc3ikShpA7RE5NwuPIBEdH16BLBvJFttWmlTIqrd5fSkQNge4vNfPJ9HZ+MIa/cpCYdPmVW&#10;IDhhgGMmJAQUlcXCva4pAVnj/LLgEvaraP8BSAJvoOID9CzH3xF5cH//iljFGnwzhCSIMUTqmI+n&#10;cR2LjqwPPEcp9Ls+NWkaI+LNzlSP2Dhnhon2lm1azH8FPmzB4QhjpbiW4QYPIQ2Wb0aJksa4Px/d&#10;R3+cLLRS0uFKIDW/9+A4JfKnxpn7NimKuENJKWZfp6i4l5bdS4veq0uDbZngB8CyJEb/II+icEY9&#10;4PauIiqaQDPEHpowKpdhWFXcf8ZXq+SGe2MhXOk7y2LyyFxk9r5/AGfHIQo4ftfmuD6weDNLg2+M&#10;1Ga1D0a0adCeecXmRQV3LrVx/D7EpX6pJ6/nr9jyLwAAAP//AwBQSwMEFAAGAAgAAAAhALiAoJ7f&#10;AAAACAEAAA8AAABkcnMvZG93bnJldi54bWxMj81OwzAQhO9IvIO1SNxaxy30J8SpEKLigFBF6YWb&#10;Ey9J1Hgd2W4b3p7lBMfRjGa+KTaj68UZQ+w8aVDTDARS7W1HjYbDx3ayAhGTIWt6T6jhGyNsyuur&#10;wuTWX+gdz/vUCC6hmBsNbUpDLmWsW3QmTv2AxN6XD84klqGRNpgLl7tezrJsIZ3piBdaM+BTi/Vx&#10;f3Iajp/Pu7fd+jDbOvtSZV1artvwqvXtzfj4ACLhmP7C8IvP6FAyU+VPZKPoNUyUuuOohnsFgv35&#10;YrUEUbGeK5BlIf8fKH8AAAD//wMAUEsBAi0AFAAGAAgAAAAhALaDOJL+AAAA4QEAABMAAAAAAAAA&#10;AAAAAAAAAAAAAFtDb250ZW50X1R5cGVzXS54bWxQSwECLQAUAAYACAAAACEAOP0h/9YAAACUAQAA&#10;CwAAAAAAAAAAAAAAAAAvAQAAX3JlbHMvLnJlbHNQSwECLQAUAAYACAAAACEAaF6vnXkCAAANBQAA&#10;DgAAAAAAAAAAAAAAAAAuAgAAZHJzL2Uyb0RvYy54bWxQSwECLQAUAAYACAAAACEAuICgnt8AAAAI&#10;AQAADwAAAAAAAAAAAAAAAADTBAAAZHJzL2Rvd25yZXYueG1sUEsFBgAAAAAEAAQA8wAAAN8FAAAA&#10;AA==&#10;" fillcolor="#4f81bd" strokecolor="#385d8a" strokeweight="2pt">
                <v:textbox>
                  <w:txbxContent>
                    <w:p w:rsidR="00541DF0" w:rsidRPr="00192042" w:rsidRDefault="00541DF0" w:rsidP="00541DF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INTEREST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541DF0" w:rsidP="00541DF0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Designing and learning based on applications or any lab works.</w:t>
      </w:r>
    </w:p>
    <w:p w:rsidR="00541DF0" w:rsidRPr="00541DF0" w:rsidRDefault="00541DF0" w:rsidP="00541DF0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Manufacturing and production line based on management skills.</w:t>
      </w: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A051D0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477FF4" w:rsidRDefault="00A051D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00C4F" wp14:editId="4BE53347">
                <wp:simplePos x="0" y="0"/>
                <wp:positionH relativeFrom="column">
                  <wp:posOffset>-46206</wp:posOffset>
                </wp:positionH>
                <wp:positionV relativeFrom="paragraph">
                  <wp:posOffset>2540</wp:posOffset>
                </wp:positionV>
                <wp:extent cx="3438144" cy="304800"/>
                <wp:effectExtent l="0" t="0" r="101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4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051D0" w:rsidRPr="00192042" w:rsidRDefault="00A051D0" w:rsidP="00A051D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EDUCATIONAL BACKGROUND: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3.65pt;margin-top:.2pt;width:270.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46eQIAAA0FAAAOAAAAZHJzL2Uyb0RvYy54bWysVEtv2zAMvg/YfxB0X+0k7poFdYqsQYYB&#10;RRu0HXpmZMk2oNckJXb360fJTt+nYTkopPj4xI+kzy96JcmBO98aXdLJSU4J18xUra5L+ut+82VO&#10;iQ+gK5BG85I+ck8vlp8/nXd2waemMbLijmAS7RedLWkTgl1kmWcNV+BPjOUajcI4BQFVV2eVgw6z&#10;K5lN8/xr1hlXWWcY9x5v14ORLlN+ITgLN0J4HogsKb4tpNOlcxfPbHkOi9qBbVo2PgP+4RUKWo2g&#10;T6nWEIDsXfsulWqZM96IcMKMyowQLeOpBqxmkr+p5q4By1MtSI63TzT5/5eWXR+2jrRVSc8o0aCw&#10;RbdIGuhacnIW6emsX6DXnd26UfMoxlp74VT8xypInyh9fKKU94EwvJwVs/mkKChhaJvlxTxPnGfP&#10;0db58IMbRaJQUofoiUk4XPmAiOh6dIlg3si22rRSJsXVu0vpyAGwvcVmPvm+jk/GkFduUpOupNPT&#10;AsEJAxwzISGgqCwW7nVNCcga55cFl7BfRfsPQBJ4AxUfoE9z/B2RB/f3r4hVrME3Q0iCGEOkjvl4&#10;Gtex6Mj6wHOUQr/rU5NmMSLe7Ez1iI1zZphob9mmxfxX4MMWHI4wVoprGW7wENJg+WaUKGmM+/PR&#10;ffTHyUIrJR2uBFLzew+OUyJ/apy5b9jIuENJKU7Ppqi4l5bdS4veq0uDbZngB8CyJEb/II+icEY9&#10;4PauIiqaQDPEHpowKpdhWFXcf8ZXq+SGe2MhXOk7y2LyyFxk9r5/AGfHIQo4ftfmuD6weDNLg2+M&#10;1Ga1D0a0adCeecXmRQV3LrVx/D7EpX6pJ6/nr9jyLwAAAP//AwBQSwMEFAAGAAgAAAAhAFbdMdDd&#10;AAAABgEAAA8AAABkcnMvZG93bnJldi54bWxMjsFOwzAQRO9I/IO1SNxap22gbYhTIUTFAaGK0gs3&#10;J17iqPE6st02/D3LCY6jGb155WZ0vThjiJ0nBbNpBgKp8aajVsHhYztZgYhJk9G9J1TwjRE21fVV&#10;qQvjL/SO531qBUMoFlqBTWkopIyNRafj1A9I3H354HTiGFppgr4w3PVynmX30umO+MHqAZ8sNsf9&#10;ySk4fj7v3nbrw3zrzEuddWm5tuFVqdub8fEBRMIx/Y3hV5/VoWKn2p/IRNErmCwXvFSQg+D2bpHP&#10;QNQcVznIqpT/9asfAAAA//8DAFBLAQItABQABgAIAAAAIQC2gziS/gAAAOEBAAATAAAAAAAAAAAA&#10;AAAAAAAAAABbQ29udGVudF9UeXBlc10ueG1sUEsBAi0AFAAGAAgAAAAhADj9If/WAAAAlAEAAAsA&#10;AAAAAAAAAAAAAAAALwEAAF9yZWxzLy5yZWxzUEsBAi0AFAAGAAgAAAAhAPiBvjp5AgAADQUAAA4A&#10;AAAAAAAAAAAAAAAALgIAAGRycy9lMm9Eb2MueG1sUEsBAi0AFAAGAAgAAAAhAFbdMdDdAAAABgEA&#10;AA8AAAAAAAAAAAAAAAAA0wQAAGRycy9kb3ducmV2LnhtbFBLBQYAAAAABAAEAPMAAADdBQAAAAA=&#10;" fillcolor="#4f81bd" strokecolor="#385d8a" strokeweight="2pt">
                <v:textbox>
                  <w:txbxContent>
                    <w:p w:rsidR="00A051D0" w:rsidRPr="00192042" w:rsidRDefault="00A051D0" w:rsidP="00A051D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EDUCATIONAL BACKGROUND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477FF4" w:rsidRDefault="00477FF4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A051D0" w:rsidTr="00A051D0">
        <w:tc>
          <w:tcPr>
            <w:tcW w:w="5211" w:type="dxa"/>
          </w:tcPr>
          <w:p w:rsidR="00A051D0" w:rsidRPr="00A051D0" w:rsidRDefault="00A051D0" w:rsidP="00A051D0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BACHELOR OF MECHANICAL ENGINEERING (CAD/CAM) UNIVERSITY OF MALAYA, KUALA LUMPUR</w:t>
            </w:r>
          </w:p>
          <w:p w:rsidR="00A051D0" w:rsidRDefault="00F96232" w:rsidP="00F96232">
            <w:pPr>
              <w:ind w:left="720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(</w:t>
            </w:r>
            <w:proofErr w:type="spellStart"/>
            <w:r>
              <w:rPr>
                <w:rFonts w:ascii="Adobe Garamond Pro Bold" w:hAnsi="Adobe Garamond Pro Bold"/>
                <w:sz w:val="28"/>
                <w:szCs w:val="28"/>
              </w:rPr>
              <w:t>letak</w:t>
            </w:r>
            <w:proofErr w:type="spellEnd"/>
            <w:r>
              <w:rPr>
                <w:rFonts w:ascii="Adobe Garamond Pro Bold" w:hAnsi="Adobe Garamond Pro Bold"/>
                <w:sz w:val="28"/>
                <w:szCs w:val="28"/>
              </w:rPr>
              <w:t xml:space="preserve"> result)</w:t>
            </w:r>
          </w:p>
        </w:tc>
        <w:tc>
          <w:tcPr>
            <w:tcW w:w="4031" w:type="dxa"/>
            <w:vAlign w:val="center"/>
          </w:tcPr>
          <w:p w:rsidR="00A051D0" w:rsidRPr="00A051D0" w:rsidRDefault="00A051D0" w:rsidP="00A051D0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2011-PRESENT</w:t>
            </w:r>
          </w:p>
        </w:tc>
      </w:tr>
      <w:tr w:rsidR="00A051D0" w:rsidTr="00A051D0">
        <w:tc>
          <w:tcPr>
            <w:tcW w:w="5211" w:type="dxa"/>
          </w:tcPr>
          <w:p w:rsidR="00A051D0" w:rsidRPr="00A051D0" w:rsidRDefault="00A051D0" w:rsidP="00A051D0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PHYSICAL SCIENCE STREAM</w:t>
            </w:r>
          </w:p>
          <w:p w:rsidR="00A051D0" w:rsidRDefault="00A051D0" w:rsidP="00A051D0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 </w:t>
            </w:r>
            <w:r w:rsidRPr="00A051D0">
              <w:rPr>
                <w:rFonts w:ascii="Adobe Garamond Pro Bold" w:hAnsi="Adobe Garamond Pro Bold"/>
                <w:sz w:val="28"/>
                <w:szCs w:val="28"/>
              </w:rPr>
              <w:t>SELANGOR MATRICULATION</w:t>
            </w:r>
          </w:p>
          <w:p w:rsidR="00A051D0" w:rsidRDefault="00A051D0" w:rsidP="00A051D0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 </w:t>
            </w:r>
            <w:r w:rsidRPr="00A051D0">
              <w:rPr>
                <w:rFonts w:ascii="Adobe Garamond Pro Bold" w:hAnsi="Adobe Garamond Pro Bold"/>
                <w:sz w:val="28"/>
                <w:szCs w:val="28"/>
              </w:rPr>
              <w:t xml:space="preserve">COLLEGE, SELANGOR DARUL 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</w:p>
          <w:p w:rsidR="00A051D0" w:rsidRDefault="00A051D0" w:rsidP="00A051D0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 EHSAN</w:t>
            </w:r>
          </w:p>
          <w:p w:rsidR="00A051D0" w:rsidRDefault="00A051D0" w:rsidP="00BE1E93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Pr="00A051D0">
              <w:rPr>
                <w:rFonts w:ascii="Adobe Garamond Pro Bold" w:hAnsi="Adobe Garamond Pro Bold"/>
                <w:sz w:val="28"/>
                <w:szCs w:val="28"/>
              </w:rPr>
              <w:t xml:space="preserve">  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="00F96232">
              <w:rPr>
                <w:rFonts w:ascii="Adobe Garamond Pro Bold" w:hAnsi="Adobe Garamond Pro Bold"/>
                <w:sz w:val="28"/>
                <w:szCs w:val="28"/>
              </w:rPr>
              <w:t>(</w:t>
            </w:r>
            <w:proofErr w:type="spellStart"/>
            <w:r w:rsidR="00F96232">
              <w:rPr>
                <w:rFonts w:ascii="Adobe Garamond Pro Bold" w:hAnsi="Adobe Garamond Pro Bold"/>
                <w:sz w:val="28"/>
                <w:szCs w:val="28"/>
              </w:rPr>
              <w:t>letak</w:t>
            </w:r>
            <w:proofErr w:type="spellEnd"/>
            <w:r w:rsidR="00F96232">
              <w:rPr>
                <w:rFonts w:ascii="Adobe Garamond Pro Bold" w:hAnsi="Adobe Garamond Pro Bold"/>
                <w:sz w:val="28"/>
                <w:szCs w:val="28"/>
              </w:rPr>
              <w:t xml:space="preserve"> result)</w:t>
            </w:r>
          </w:p>
        </w:tc>
        <w:tc>
          <w:tcPr>
            <w:tcW w:w="4031" w:type="dxa"/>
            <w:vAlign w:val="center"/>
          </w:tcPr>
          <w:p w:rsidR="00A051D0" w:rsidRPr="00A051D0" w:rsidRDefault="00A051D0" w:rsidP="00A051D0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2010-2011</w:t>
            </w:r>
          </w:p>
        </w:tc>
      </w:tr>
      <w:tr w:rsidR="00A051D0" w:rsidTr="00A051D0">
        <w:tc>
          <w:tcPr>
            <w:tcW w:w="5211" w:type="dxa"/>
          </w:tcPr>
          <w:p w:rsidR="00A051D0" w:rsidRPr="00A051D0" w:rsidRDefault="00A051D0" w:rsidP="00A051D0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SIJIL PELAJARAN MALAYSIA (SPM)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051D0">
              <w:rPr>
                <w:rFonts w:ascii="Adobe Garamond Pro Bold" w:hAnsi="Adobe Garamond Pro Bold"/>
                <w:sz w:val="28"/>
                <w:szCs w:val="28"/>
              </w:rPr>
              <w:t>SEKOLAH MENENGAH KEBANGSAAN TAMAN MELATI</w:t>
            </w:r>
          </w:p>
          <w:p w:rsidR="00A051D0" w:rsidRDefault="00A051D0" w:rsidP="00BE1E93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</w:t>
            </w:r>
            <w:r w:rsidR="00F96232">
              <w:rPr>
                <w:rFonts w:ascii="Adobe Garamond Pro Bold" w:hAnsi="Adobe Garamond Pro Bold"/>
                <w:sz w:val="28"/>
                <w:szCs w:val="28"/>
              </w:rPr>
              <w:t>(</w:t>
            </w:r>
            <w:proofErr w:type="spellStart"/>
            <w:r w:rsidR="00F96232">
              <w:rPr>
                <w:rFonts w:ascii="Adobe Garamond Pro Bold" w:hAnsi="Adobe Garamond Pro Bold"/>
                <w:sz w:val="28"/>
                <w:szCs w:val="28"/>
              </w:rPr>
              <w:t>letak</w:t>
            </w:r>
            <w:proofErr w:type="spellEnd"/>
            <w:r w:rsidR="00F96232">
              <w:rPr>
                <w:rFonts w:ascii="Adobe Garamond Pro Bold" w:hAnsi="Adobe Garamond Pro Bold"/>
                <w:sz w:val="28"/>
                <w:szCs w:val="28"/>
              </w:rPr>
              <w:t xml:space="preserve"> result)</w:t>
            </w:r>
          </w:p>
        </w:tc>
        <w:tc>
          <w:tcPr>
            <w:tcW w:w="4031" w:type="dxa"/>
            <w:vAlign w:val="center"/>
          </w:tcPr>
          <w:p w:rsidR="00A051D0" w:rsidRPr="00A051D0" w:rsidRDefault="00A051D0" w:rsidP="00A051D0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A051D0">
              <w:rPr>
                <w:rFonts w:ascii="Adobe Garamond Pro Bold" w:hAnsi="Adobe Garamond Pro Bold"/>
                <w:sz w:val="28"/>
                <w:szCs w:val="28"/>
              </w:rPr>
              <w:t>2009</w:t>
            </w:r>
          </w:p>
        </w:tc>
      </w:tr>
    </w:tbl>
    <w:p w:rsidR="00541DF0" w:rsidRDefault="00541DF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293E1" wp14:editId="7F5FCD57">
                <wp:simplePos x="0" y="0"/>
                <wp:positionH relativeFrom="column">
                  <wp:posOffset>-52543</wp:posOffset>
                </wp:positionH>
                <wp:positionV relativeFrom="paragraph">
                  <wp:posOffset>168275</wp:posOffset>
                </wp:positionV>
                <wp:extent cx="3437890" cy="3048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4D0D" w:rsidRPr="00192042" w:rsidRDefault="00364D0D" w:rsidP="00364D0D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COMPUTER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-4.15pt;margin-top:13.25pt;width:270.7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U4egIAAA8FAAAOAAAAZHJzL2Uyb0RvYy54bWysVMlu2zAQvRfoPxC8N7IdpXGM2IEbw0WB&#10;IAmaFDmPKWoBKJIlaVvp1/eRkrOfivogz3CWx3kzw/OLrlVsJ51vjJ7z8dGIM6mFKRpdzfmv+/WX&#10;KWc+kC5IGS3n/FF6frH4/Ol8b2dyYmqjCukYkmg/29s5r0OwsyzzopYt+SNjpYaxNK6lANVVWeFo&#10;j+ytyiaj0ddsb1xhnRHSe5yueiNfpPxlKUW4KUsvA1NzjruF9HXpu4nfbHFOs8qRrRsxXIP+4RYt&#10;NRqgT6lWFIhtXfMuVdsIZ7wpw5EwbWbKshEy1YBqxqM31dzVZGWqBeR4+0ST/39pxfXu1rGmQO9A&#10;j6YWPfoJ1khXSjKcgaC99TP43dlbN2geYqy2K10b/1EH6xKpj0+kyi4wgcPj/Ph0eobkArbjUT4d&#10;paTZc7R1PnyXpmVRmHMH+MQl7a58ACJcDy4RzBvVFOtGqaS4anOpHNsRGpyvp+Nvq3hlhLxyU5rt&#10;53xykgOcCcKglYoCxNaidK8rzkhVmGARXMJ+Fe0/AEngNRWyhz4Z4XdA7t3f3yJWsSJf9yEJYghR&#10;OuaTaWCHoiPrPc9RCt2mS23KY0Q82ZjiEa1zpp9pb8W6Qf4r8uGWHIYYlWIxww0+pTIo3wwSZ7Vx&#10;fz46j/6YLVg522MpQM3vLTnJmfqhMXVn4zxH2pCU/OR0AsW9tGxeWvS2vTRoyxhPgBVJjP5BHcTS&#10;mfYB+7uMqDCRFsDumzAol6FfVrwAQi6XyQ2bYylc6TsrYvLIXGT2vnsgZ4chChi/a3NYIJq9maXe&#10;N0Zqs9wGUzZp0J55RfOigq1LbRxeiLjWL/Xk9fyOLf4CAAD//wMAUEsDBBQABgAIAAAAIQBC/fhu&#10;4AAAAAgBAAAPAAAAZHJzL2Rvd25yZXYueG1sTI/NTsMwEITvSLyDtUjcWqcJ6U+aTYUQFQdUVZRe&#10;uDmxG0eN15HttuHtMSc4jmY08025GU3Prsr5zhLCbJoAU9RY2VGLcPzcTpbAfBAkRW9JIXwrD5vq&#10;/q4UhbQ3+lDXQ2hZLCFfCAQdwlBw7hutjPBTOyiK3sk6I0KUruXSiVssNz1Pk2TOjegoLmgxqBet&#10;mvPhYhDOX6/73X51TLdGvtVJFxYr7d4RHx/G5zWwoMbwF4Zf/IgOVWSq7YWkZz3CZJnFJEI6z4FF&#10;P8+yGbAaYfGUA69K/v9A9QMAAP//AwBQSwECLQAUAAYACAAAACEAtoM4kv4AAADhAQAAEwAAAAAA&#10;AAAAAAAAAAAAAAAAW0NvbnRlbnRfVHlwZXNdLnhtbFBLAQItABQABgAIAAAAIQA4/SH/1gAAAJQB&#10;AAALAAAAAAAAAAAAAAAAAC8BAABfcmVscy8ucmVsc1BLAQItABQABgAIAAAAIQDLdLU4egIAAA8F&#10;AAAOAAAAAAAAAAAAAAAAAC4CAABkcnMvZTJvRG9jLnhtbFBLAQItABQABgAIAAAAIQBC/fhu4AAA&#10;AAgBAAAPAAAAAAAAAAAAAAAAANQEAABkcnMvZG93bnJldi54bWxQSwUGAAAAAAQABADzAAAA4QUA&#10;AAAA&#10;" fillcolor="#4f81bd" strokecolor="#385d8a" strokeweight="2pt">
                <v:textbox>
                  <w:txbxContent>
                    <w:p w:rsidR="00364D0D" w:rsidRPr="00192042" w:rsidRDefault="00364D0D" w:rsidP="00364D0D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COMPUTER SKILLS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364D0D" w:rsidTr="00364D0D">
        <w:tc>
          <w:tcPr>
            <w:tcW w:w="5211" w:type="dxa"/>
          </w:tcPr>
          <w:p w:rsid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A</w:t>
            </w:r>
            <w:r w:rsidR="00F26314">
              <w:rPr>
                <w:rFonts w:ascii="Adobe Garamond Pro Bold" w:hAnsi="Adobe Garamond Pro Bold"/>
                <w:sz w:val="28"/>
                <w:szCs w:val="28"/>
              </w:rPr>
              <w:t>pplications of Microsoft O</w:t>
            </w:r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ffice </w:t>
            </w:r>
          </w:p>
          <w:p w:rsidR="00364D0D" w:rsidRPr="00364D0D" w:rsidRDefault="00364D0D" w:rsidP="00364D0D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>(word, excel, power point)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Intermediate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Fundamental of </w:t>
            </w:r>
            <w:proofErr w:type="spellStart"/>
            <w:r w:rsidRPr="00364D0D">
              <w:rPr>
                <w:rFonts w:ascii="Adobe Garamond Pro Bold" w:hAnsi="Adobe Garamond Pro Bold"/>
                <w:sz w:val="28"/>
                <w:szCs w:val="28"/>
              </w:rPr>
              <w:t>Creo</w:t>
            </w:r>
            <w:proofErr w:type="spellEnd"/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 Elements/Pro 5.0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Fundamental of </w:t>
            </w:r>
            <w:proofErr w:type="spellStart"/>
            <w:r w:rsidRPr="00364D0D">
              <w:rPr>
                <w:rFonts w:ascii="Adobe Garamond Pro Bold" w:hAnsi="Adobe Garamond Pro Bold"/>
                <w:sz w:val="28"/>
                <w:szCs w:val="28"/>
              </w:rPr>
              <w:t>Ansyns</w:t>
            </w:r>
            <w:proofErr w:type="spellEnd"/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eastAsia="Arial" w:hAnsi="Adobe Garamond Pro Bold" w:cs="Arial"/>
                <w:sz w:val="28"/>
                <w:szCs w:val="28"/>
              </w:rPr>
              <w:t>Fund</w:t>
            </w:r>
            <w:r w:rsidRPr="00364D0D">
              <w:rPr>
                <w:rFonts w:ascii="Adobe Garamond Pro Bold" w:eastAsia="Arial" w:hAnsi="Adobe Garamond Pro Bold" w:cs="Arial"/>
                <w:spacing w:val="-2"/>
                <w:sz w:val="28"/>
                <w:szCs w:val="28"/>
              </w:rPr>
              <w:t>a</w:t>
            </w:r>
            <w:r w:rsidRPr="00364D0D">
              <w:rPr>
                <w:rFonts w:ascii="Adobe Garamond Pro Bold" w:eastAsia="Arial" w:hAnsi="Adobe Garamond Pro Bold" w:cs="Arial"/>
                <w:spacing w:val="1"/>
                <w:sz w:val="28"/>
                <w:szCs w:val="28"/>
              </w:rPr>
              <w:t>m</w:t>
            </w:r>
            <w:r w:rsidRPr="00364D0D">
              <w:rPr>
                <w:rFonts w:ascii="Adobe Garamond Pro Bold" w:eastAsia="Arial" w:hAnsi="Adobe Garamond Pro Bold" w:cs="Arial"/>
                <w:sz w:val="28"/>
                <w:szCs w:val="28"/>
              </w:rPr>
              <w:t>en</w:t>
            </w:r>
            <w:r w:rsidRPr="00364D0D">
              <w:rPr>
                <w:rFonts w:ascii="Adobe Garamond Pro Bold" w:eastAsia="Arial" w:hAnsi="Adobe Garamond Pro Bold" w:cs="Arial"/>
                <w:spacing w:val="-1"/>
                <w:sz w:val="28"/>
                <w:szCs w:val="28"/>
              </w:rPr>
              <w:t>t</w:t>
            </w:r>
            <w:r w:rsidRPr="00364D0D">
              <w:rPr>
                <w:rFonts w:ascii="Adobe Garamond Pro Bold" w:eastAsia="Arial" w:hAnsi="Adobe Garamond Pro Bold" w:cs="Arial"/>
                <w:spacing w:val="-2"/>
                <w:sz w:val="28"/>
                <w:szCs w:val="28"/>
              </w:rPr>
              <w:t>a</w:t>
            </w:r>
            <w:r w:rsidRPr="00364D0D">
              <w:rPr>
                <w:rFonts w:ascii="Adobe Garamond Pro Bold" w:eastAsia="Arial" w:hAnsi="Adobe Garamond Pro Bold" w:cs="Arial"/>
                <w:sz w:val="28"/>
                <w:szCs w:val="28"/>
              </w:rPr>
              <w:t xml:space="preserve">l </w:t>
            </w:r>
            <w:r w:rsidRPr="00364D0D">
              <w:rPr>
                <w:rFonts w:ascii="Adobe Garamond Pro Bold" w:eastAsia="Arial" w:hAnsi="Adobe Garamond Pro Bold" w:cs="Arial"/>
                <w:spacing w:val="-2"/>
                <w:sz w:val="28"/>
                <w:szCs w:val="28"/>
              </w:rPr>
              <w:t>o</w:t>
            </w:r>
            <w:r w:rsidRPr="00364D0D">
              <w:rPr>
                <w:rFonts w:ascii="Adobe Garamond Pro Bold" w:eastAsia="Arial" w:hAnsi="Adobe Garamond Pro Bold" w:cs="Arial"/>
                <w:sz w:val="28"/>
                <w:szCs w:val="28"/>
              </w:rPr>
              <w:t>f Au</w:t>
            </w:r>
            <w:r w:rsidRPr="00364D0D">
              <w:rPr>
                <w:rFonts w:ascii="Adobe Garamond Pro Bold" w:eastAsia="Arial" w:hAnsi="Adobe Garamond Pro Bold" w:cs="Arial"/>
                <w:spacing w:val="-1"/>
                <w:sz w:val="28"/>
                <w:szCs w:val="28"/>
              </w:rPr>
              <w:t>t</w:t>
            </w:r>
            <w:r w:rsidRPr="00364D0D">
              <w:rPr>
                <w:rFonts w:ascii="Adobe Garamond Pro Bold" w:eastAsia="Arial" w:hAnsi="Adobe Garamond Pro Bold" w:cs="Arial"/>
                <w:spacing w:val="-2"/>
                <w:sz w:val="28"/>
                <w:szCs w:val="28"/>
              </w:rPr>
              <w:t>o</w:t>
            </w:r>
            <w:r w:rsidRPr="00364D0D">
              <w:rPr>
                <w:rFonts w:ascii="Adobe Garamond Pro Bold" w:eastAsia="Arial" w:hAnsi="Adobe Garamond Pro Bold" w:cs="Arial"/>
                <w:spacing w:val="1"/>
                <w:sz w:val="28"/>
                <w:szCs w:val="28"/>
              </w:rPr>
              <w:t>C</w:t>
            </w:r>
            <w:r w:rsidRPr="00364D0D">
              <w:rPr>
                <w:rFonts w:ascii="Adobe Garamond Pro Bold" w:eastAsia="Arial" w:hAnsi="Adobe Garamond Pro Bold" w:cs="Arial"/>
                <w:spacing w:val="-2"/>
                <w:sz w:val="28"/>
                <w:szCs w:val="28"/>
              </w:rPr>
              <w:t>A</w:t>
            </w:r>
            <w:r w:rsidRPr="00364D0D">
              <w:rPr>
                <w:rFonts w:ascii="Adobe Garamond Pro Bold" w:eastAsia="Arial" w:hAnsi="Adobe Garamond Pro Bold" w:cs="Arial"/>
                <w:sz w:val="28"/>
                <w:szCs w:val="28"/>
              </w:rPr>
              <w:t xml:space="preserve">D 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>Fundamental of C++ Visual Programming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Fundamental of </w:t>
            </w:r>
            <w:proofErr w:type="spellStart"/>
            <w:r w:rsidRPr="00364D0D">
              <w:rPr>
                <w:rFonts w:ascii="Adobe Garamond Pro Bold" w:hAnsi="Adobe Garamond Pro Bold"/>
                <w:sz w:val="28"/>
                <w:szCs w:val="28"/>
              </w:rPr>
              <w:t>MasterCa</w:t>
            </w:r>
            <w:bookmarkStart w:id="0" w:name="_GoBack"/>
            <w:bookmarkEnd w:id="0"/>
            <w:r w:rsidRPr="00364D0D">
              <w:rPr>
                <w:rFonts w:ascii="Adobe Garamond Pro Bold" w:hAnsi="Adobe Garamond Pro Bold"/>
                <w:sz w:val="28"/>
                <w:szCs w:val="28"/>
              </w:rPr>
              <w:t>m</w:t>
            </w:r>
            <w:proofErr w:type="spellEnd"/>
            <w:r w:rsidRPr="00364D0D">
              <w:rPr>
                <w:rFonts w:ascii="Adobe Garamond Pro Bold" w:hAnsi="Adobe Garamond Pro Bold"/>
                <w:sz w:val="28"/>
                <w:szCs w:val="28"/>
              </w:rPr>
              <w:t xml:space="preserve"> X6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  <w:tr w:rsidR="00364D0D" w:rsidTr="00364D0D">
        <w:tc>
          <w:tcPr>
            <w:tcW w:w="5211" w:type="dxa"/>
          </w:tcPr>
          <w:p w:rsidR="00364D0D" w:rsidRPr="00364D0D" w:rsidRDefault="00364D0D" w:rsidP="00364D0D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364D0D">
              <w:rPr>
                <w:rFonts w:ascii="Adobe Garamond Pro Bold" w:hAnsi="Adobe Garamond Pro Bold"/>
                <w:sz w:val="28"/>
                <w:szCs w:val="28"/>
              </w:rPr>
              <w:t>MATLAB</w:t>
            </w:r>
          </w:p>
        </w:tc>
        <w:tc>
          <w:tcPr>
            <w:tcW w:w="4031" w:type="dxa"/>
            <w:vAlign w:val="center"/>
          </w:tcPr>
          <w:p w:rsidR="00364D0D" w:rsidRDefault="00364D0D" w:rsidP="00364D0D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Beginner</w:t>
            </w:r>
          </w:p>
        </w:tc>
      </w:tr>
    </w:tbl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0F57D8" w:rsidRDefault="000F57D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0F57D8" w:rsidRDefault="000F57D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D63EC8" w:rsidRDefault="00D63EC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D63EC8" w:rsidRDefault="00D63EC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D63EC8" w:rsidRDefault="00D63EC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BE1E93" w:rsidRDefault="00BE1E93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BE1E93" w:rsidRDefault="00BE1E93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BE1E93" w:rsidRDefault="00BE1E93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BE1E93" w:rsidRDefault="00BE1E93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5A2F6" wp14:editId="4A295869">
                <wp:simplePos x="0" y="0"/>
                <wp:positionH relativeFrom="column">
                  <wp:posOffset>-76011</wp:posOffset>
                </wp:positionH>
                <wp:positionV relativeFrom="paragraph">
                  <wp:posOffset>66040</wp:posOffset>
                </wp:positionV>
                <wp:extent cx="3437890" cy="3048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4D0D" w:rsidRPr="00192042" w:rsidRDefault="00364D0D" w:rsidP="00364D0D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LANGUAGE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6pt;margin-top:5.2pt;width:270.7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j6egIAAA8FAAAOAAAAZHJzL2Uyb0RvYy54bWysVMlu2zAQvRfoPxC8N5IduXGMyIEbw0WB&#10;IDGaFDnTFLUAFMmStKX06/tIydlPRX2gZzjL47yZ0cVl30pyENY1WuV0cpJSIhTXRaOqnP6633yZ&#10;U+I8UwWTWomcPgpHL5efP110ZiGmutayEJYgiXKLzuS09t4sksTxWrTMnWgjFIylti3zUG2VFJZ1&#10;yN7KZJqmX5NO28JYzYVzuF0PRrqM+ctScH9blk54InOKt/l42njuwpksL9iisszUDR+fwf7hFS1r&#10;FECfUq2ZZ2Rvm3ep2oZb7XTpT7huE12WDRexBlQzSd9Uc1czI2ItIMeZJ5rc/0vLbw5bS5oCvZtQ&#10;oliLHv0Ea0xVUhDcgaDOuAX87szWjpqDGKrtS9uGf9RB+kjq4xOpoveE4/I0Oz2bn4N7Dttpms3T&#10;yHryHG2s89+FbkkQcmoBH7lkh2vngQjXo0sAc1o2xaaRMiq22l1JSw4MDc4288m3dXgyQl65SUW6&#10;nE5nGcAJZxi0UjIPsTUo3amKEiYrTDD3NmK/inYfgETwmhVigJ6l+B2RB/f3rwhVrJmrh5AIMYZI&#10;FfKJOLBj0YH1gecg+X7XxzbNQkS42eniEa2zephpZ/imQf5r5vyWWQwxKsVi+lscpdQoX48SJbW2&#10;fz66D/6YLVgp6bAUoOb3nllBifyhMHXnkywLWxSVbHY2hWJfWnYvLWrfXmm0BYOF10Ux+Ht5FEur&#10;2wfs7yqgwsQUB/bQhFG58sOy4gvAxWoV3bA5hvlrdWd4SB6YC8ze9w/MmnGIPMbvRh8XiC3ezNLg&#10;GyKVXu29Lps4aM+8onlBwdbFNo5fiLDWL/Xo9fwdW/4FAAD//wMAUEsDBBQABgAIAAAAIQA91xuC&#10;3wAAAAkBAAAPAAAAZHJzL2Rvd25yZXYueG1sTI/BTsMwEETvSPyDtUjcWrtRgSbEqRCi4oBQRemF&#10;mxMvcdR4HcVuG/6e5URvs5rR7JtyPflenHCMXSANi7kCgdQE21GrYf+5ma1AxGTImj4QavjBCOvq&#10;+qo0hQ1n+sDTLrWCSygWRoNLaSikjI1Db+I8DEjsfYfRm8Tn2Eo7mjOX+15mSt1LbzriD84M+Oyw&#10;OeyOXsPh62X7vs332cbb11p16SF345vWtzfT0yOIhFP6D8MfPqNDxUx1OJKNotcwW2S8JbGhliA4&#10;cJflLGoWqyXIqpSXC6pfAAAA//8DAFBLAQItABQABgAIAAAAIQC2gziS/gAAAOEBAAATAAAAAAAA&#10;AAAAAAAAAAAAAABbQ29udGVudF9UeXBlc10ueG1sUEsBAi0AFAAGAAgAAAAhADj9If/WAAAAlAEA&#10;AAsAAAAAAAAAAAAAAAAALwEAAF9yZWxzLy5yZWxzUEsBAi0AFAAGAAgAAAAhAFlMyPp6AgAADwUA&#10;AA4AAAAAAAAAAAAAAAAALgIAAGRycy9lMm9Eb2MueG1sUEsBAi0AFAAGAAgAAAAhAD3XG4LfAAAA&#10;CQEAAA8AAAAAAAAAAAAAAAAA1AQAAGRycy9kb3ducmV2LnhtbFBLBQYAAAAABAAEAPMAAADgBQAA&#10;AAA=&#10;" fillcolor="#4f81bd" strokecolor="#385d8a" strokeweight="2pt">
                <v:textbox>
                  <w:txbxContent>
                    <w:p w:rsidR="00364D0D" w:rsidRPr="00192042" w:rsidRDefault="00364D0D" w:rsidP="00364D0D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LANGUAGE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 xml:space="preserve">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0F57D8" w:rsidRDefault="000F57D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F57D8" w:rsidTr="000F57D8">
        <w:tc>
          <w:tcPr>
            <w:tcW w:w="3080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LANGUAGE: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WRITING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SPEAKING</w:t>
            </w:r>
          </w:p>
        </w:tc>
      </w:tr>
      <w:tr w:rsidR="000F57D8" w:rsidTr="000F57D8">
        <w:tc>
          <w:tcPr>
            <w:tcW w:w="3080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MALAY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EXCELLENT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EXCELLENT</w:t>
            </w:r>
          </w:p>
        </w:tc>
      </w:tr>
      <w:tr w:rsidR="000F57D8" w:rsidTr="000F57D8">
        <w:tc>
          <w:tcPr>
            <w:tcW w:w="3080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ENGLISH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GOOD</w:t>
            </w:r>
          </w:p>
        </w:tc>
        <w:tc>
          <w:tcPr>
            <w:tcW w:w="3081" w:type="dxa"/>
          </w:tcPr>
          <w:p w:rsidR="000F57D8" w:rsidRDefault="000F57D8" w:rsidP="000F57D8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GOOD</w:t>
            </w:r>
          </w:p>
        </w:tc>
      </w:tr>
    </w:tbl>
    <w:p w:rsidR="00D63EC8" w:rsidRDefault="00D63EC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0F57D8" w:rsidRDefault="000F57D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DEB6D" wp14:editId="396D969B">
                <wp:simplePos x="0" y="0"/>
                <wp:positionH relativeFrom="column">
                  <wp:posOffset>-8836</wp:posOffset>
                </wp:positionH>
                <wp:positionV relativeFrom="paragraph">
                  <wp:posOffset>136525</wp:posOffset>
                </wp:positionV>
                <wp:extent cx="2413635" cy="30480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7D8" w:rsidRPr="00192042" w:rsidRDefault="000F57D8" w:rsidP="000F57D8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STRENGTH: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-.7pt;margin-top:10.75pt;width:190.05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HCewIAAA8FAAAOAAAAZHJzL2Uyb0RvYy54bWysVMlu2zAQvRfoPxC8N7IdOU2N2IEbw0WB&#10;IAmSFDmPKWoBKJIlacvp1/eRkrOfivogz3CWx3kzw7PzfavYTjrfGD3n46MRZ1ILUzS6mvNf9+sv&#10;p5z5QLogZbSc80fp+fni86ezzs7kxNRGFdIxJNF+1tk5r0OwsyzzopYt+SNjpYaxNK6lANVVWeGo&#10;Q/ZWZZPR6CTrjCusM0J6j9NVb+SLlL8spQjXZellYGrOcbeQvi59N/GbLc5oVjmydSOGa9A/3KKl&#10;RgP0KdWKArGta96lahvhjDdlOBKmzUxZNkKmGlDNePSmmruarEy1gBxvn2jy/y+tuNrdONYU6N2E&#10;M00tenQL1khXSjKcgaDO+hn87uyNGzQPMVa7L10b/1EH2ydSH59IlfvABA4n+fj45HjKmYDteJSf&#10;jhLr2XO0dT78kKZlUZhzB/jEJe0ufQAiXA8uEcwb1RTrRqmkuGpzoRzbERqcr0/H31fxygh55aY0&#10;63CVaQ5wJgiDVioKEFuL0r2uOCNVYYJFcAn7VbT/ACSB11TIHno6wu+A3Lu/v0WsYkW+7kMSxBCi&#10;dMwn08AORUfWe56jFPabfWrTSYyIJxtTPKJ1zvQz7a1YN8h/ST7ckMMQo1IsZrjGp1QG5ZtB4qw2&#10;7s9H59EfswUrZx2WAtT83pKTnKmfGlP3bZzncYuSkk+/TqC4l5bNS4vethcGbRnjCbAiidE/qINY&#10;OtM+YH+XERUm0gLYfRMG5SL0y4oXQMjlMrlhcyyFS31nRUwemYvM3u8fyNlhiALG78ocFohmb2ap&#10;942R2iy3wZRNGrRnXtG8qGDrUhuHFyKu9Us9eT2/Y4u/AAAA//8DAFBLAwQUAAYACAAAACEAglvt&#10;d+AAAAAIAQAADwAAAGRycy9kb3ducmV2LnhtbEyPMU/DMBSEdyT+g/WQ2FongTZNmpcKISoGhCpK&#10;l25ObOKo8XNku23495gJxtOd7r6rNpMZ2EU531tCSOcJMEWtlT11CIfP7WwFzAdBUgyWFMK38rCp&#10;b28qUUp7pQ912YeOxRLypUDQIYwl577Vygg/t6Oi6H1ZZ0SI0nVcOnGN5WbgWZIsuRE9xQUtRvWs&#10;VXvanw3C6fiye98Vh2xr5GuT9CEvtHtDvL+bntbAgprCXxh+8SM61JGpsWeSng0Is/QxJhGydAEs&#10;+g/5KgfWICyLBfC64v8P1D8AAAD//wMAUEsBAi0AFAAGAAgAAAAhALaDOJL+AAAA4QEAABMAAAAA&#10;AAAAAAAAAAAAAAAAAFtDb250ZW50X1R5cGVzXS54bWxQSwECLQAUAAYACAAAACEAOP0h/9YAAACU&#10;AQAACwAAAAAAAAAAAAAAAAAvAQAAX3JlbHMvLnJlbHNQSwECLQAUAAYACAAAACEA+UxhwnsCAAAP&#10;BQAADgAAAAAAAAAAAAAAAAAuAgAAZHJzL2Uyb0RvYy54bWxQSwECLQAUAAYACAAAACEAglvtd+AA&#10;AAAIAQAADwAAAAAAAAAAAAAAAADVBAAAZHJzL2Rvd25yZXYueG1sUEsFBgAAAAAEAAQA8wAAAOIF&#10;AAAAAA==&#10;" fillcolor="#4f81bd" strokecolor="#385d8a" strokeweight="2pt">
                <v:textbox>
                  <w:txbxContent>
                    <w:p w:rsidR="000F57D8" w:rsidRPr="00192042" w:rsidRDefault="000F57D8" w:rsidP="000F57D8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STRENGTH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364D0D" w:rsidRDefault="00364D0D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364D0D" w:rsidRDefault="000F57D8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RESPONSIBLE AND MOTIVATED IN WORK</w:t>
      </w:r>
    </w:p>
    <w:p w:rsidR="000F57D8" w:rsidRDefault="000F57D8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BE ABLE TO WORK AS A TEAM LEADER</w:t>
      </w:r>
    </w:p>
    <w:p w:rsidR="000F57D8" w:rsidRDefault="000F57D8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A GOOD TEAM PLAYER</w:t>
      </w:r>
    </w:p>
    <w:p w:rsidR="000F57D8" w:rsidRDefault="000F57D8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WILLING TO LEARN NEW THINGS</w:t>
      </w:r>
    </w:p>
    <w:p w:rsidR="000F57D8" w:rsidRDefault="000F57D8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PREPARE FOR ANY CHALLENGES</w:t>
      </w:r>
    </w:p>
    <w:p w:rsidR="00CE3363" w:rsidRPr="000F57D8" w:rsidRDefault="00CE3363" w:rsidP="000F57D8">
      <w:pPr>
        <w:pStyle w:val="ListParagraph"/>
        <w:numPr>
          <w:ilvl w:val="0"/>
          <w:numId w:val="2"/>
        </w:num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HUMOR AND EASY-GOING PERSON</w:t>
      </w:r>
    </w:p>
    <w:p w:rsidR="000F57D8" w:rsidRDefault="000F57D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D63EC8" w:rsidRDefault="00D63EC8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4B9AA" wp14:editId="49139290">
                <wp:simplePos x="0" y="0"/>
                <wp:positionH relativeFrom="column">
                  <wp:posOffset>-10795</wp:posOffset>
                </wp:positionH>
                <wp:positionV relativeFrom="paragraph">
                  <wp:posOffset>126365</wp:posOffset>
                </wp:positionV>
                <wp:extent cx="3437890" cy="3048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41DF0" w:rsidRDefault="00541DF0" w:rsidP="00541DF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PERSONAL ACHIEVEMENTS:</w:t>
                            </w:r>
                          </w:p>
                          <w:p w:rsidR="00541DF0" w:rsidRDefault="00541DF0" w:rsidP="00541DF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41DF0" w:rsidRDefault="00541DF0" w:rsidP="00541DF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41DF0" w:rsidRPr="00192042" w:rsidRDefault="00541DF0" w:rsidP="00541DF0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-.85pt;margin-top:9.95pt;width:270.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j7eQIAAA0FAAAOAAAAZHJzL2Uyb0RvYy54bWysVEtv2zAMvg/YfxB0X+2k7poEdYqsQYYB&#10;RRusHXpmZMk2oNckJXb360fJTt+nYTkopPj4xI+kLy57JcmBO98aXdLJSU4J18xUra5L+ut+82VG&#10;iQ+gK5BG85I+ck8vl58/XXR2waemMbLijmAS7RedLWkTgl1kmWcNV+BPjOUajcI4BQFVV2eVgw6z&#10;K5lN8/xr1hlXWWcY9x5v14ORLlN+ITgLt0J4HogsKb4tpNOlcxfPbHkBi9qBbVo2PgP+4RUKWo2g&#10;T6nWEIDsXfsulWqZM96IcMKMyowQLeOpBqxmkr+p5q4By1MtSI63TzT5/5eW3Ry2jrRVSeeUaFDY&#10;op9IGuhacjKP9HTWL9Drzm7dqHkUY629cCr+YxWkT5Q+PlHK+0AYXp4Wp+ezOTLP0HaaF7M8cZ49&#10;R1vnw3duFIlCSR2iJybhcO0DIqLr0SWCeSPbatNKmRRX766kIwfA9hab2eTbOj4ZQ165SU26kk7P&#10;CgQnDHDMhISAorJYuNc1JSBrnF8WXMJ+Fe0/AEngDVR8gD7L8XdEHtzfvyJWsQbfDCEJYgyROubj&#10;aVzHoiPrA89RCv2uT006jxHxZmeqR2ycM8NEe8s2Lea/Bh+24HCEsVJcy3CLh5AGyzejRElj3J+P&#10;7qM/ThZaKelwJZCa33twnBL5Q+PMzSdFEXcoKcXZ+RQV99Kye2nRe3VlsC0T/ABYlsToH+RRFM6o&#10;B9zeVURFE2iG2EMTRuUqDKuK+8/4apXccG8shGt9Z1lMHpmLzN73D+DsOEQBx+/GHNcHFm9mafCN&#10;kdqs9sGINg3aM6/YvKjgzqU2jt+HuNQv9eT1/BVb/gUAAP//AwBQSwMEFAAGAAgAAAAhAHjZg/be&#10;AAAACAEAAA8AAABkcnMvZG93bnJldi54bWxMj8FOwzAQRO9I/IO1SNxap0U0OMSpEKLigFBF6YWb&#10;Ey9x1HgdxW4b/p7lRI87M5p9U64n34sTjrELpGExz0AgNcF21GrYf25mDyBiMmRNHwg1/GCEdXV9&#10;VZrChjN94GmXWsElFAujwaU0FFLGxqE3cR4GJPa+w+hN4nNspR3Nmct9L5dZtpLedMQfnBnw2WFz&#10;2B29hsPXy/Z9q/bLjbevddalXLnxTevbm+npEUTCKf2H4Q+f0aFipjocyUbRa5gtck6yrhQI9u/v&#10;FAu1hlWuQFalvBxQ/QIAAP//AwBQSwECLQAUAAYACAAAACEAtoM4kv4AAADhAQAAEwAAAAAAAAAA&#10;AAAAAAAAAAAAW0NvbnRlbnRfVHlwZXNdLnhtbFBLAQItABQABgAIAAAAIQA4/SH/1gAAAJQBAAAL&#10;AAAAAAAAAAAAAAAAAC8BAABfcmVscy8ucmVsc1BLAQItABQABgAIAAAAIQBqhRj7eQIAAA0FAAAO&#10;AAAAAAAAAAAAAAAAAC4CAABkcnMvZTJvRG9jLnhtbFBLAQItABQABgAIAAAAIQB42YP23gAAAAgB&#10;AAAPAAAAAAAAAAAAAAAAANMEAABkcnMvZG93bnJldi54bWxQSwUGAAAAAAQABADzAAAA3gUAAAAA&#10;" fillcolor="#4f81bd" strokecolor="#385d8a" strokeweight="2pt">
                <v:textbox>
                  <w:txbxContent>
                    <w:p w:rsidR="00541DF0" w:rsidRDefault="00541DF0" w:rsidP="00541DF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PERSONAL ACHIEVEMENTS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  <w:p w:rsidR="00541DF0" w:rsidRDefault="00541DF0" w:rsidP="00541DF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541DF0" w:rsidRDefault="00541DF0" w:rsidP="00541DF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541DF0" w:rsidRPr="00192042" w:rsidRDefault="00541DF0" w:rsidP="00541DF0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1DF0" w:rsidRDefault="00541DF0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p w:rsidR="00764893" w:rsidRDefault="00764893" w:rsidP="00192042">
      <w:pPr>
        <w:spacing w:after="0" w:line="240" w:lineRule="auto"/>
        <w:rPr>
          <w:rFonts w:ascii="Adobe Garamond Pro Bold" w:hAnsi="Adobe Garamond Pro Bo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541DF0" w:rsidTr="00364D0D">
        <w:tc>
          <w:tcPr>
            <w:tcW w:w="5211" w:type="dxa"/>
            <w:vAlign w:val="center"/>
          </w:tcPr>
          <w:p w:rsidR="00764893" w:rsidRDefault="00364D0D" w:rsidP="00364D0D">
            <w:pPr>
              <w:contextualSpacing/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ACTIVITIES</w:t>
            </w:r>
          </w:p>
          <w:p w:rsidR="00541DF0" w:rsidRDefault="00541DF0" w:rsidP="00364D0D">
            <w:pPr>
              <w:contextualSpacing/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</w:tcPr>
          <w:p w:rsidR="00541DF0" w:rsidRDefault="00541DF0" w:rsidP="00364D0D">
            <w:pPr>
              <w:contextualSpacing/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541DF0">
              <w:rPr>
                <w:rFonts w:ascii="Adobe Garamond Pro Bold" w:hAnsi="Adobe Garamond Pro Bold"/>
                <w:sz w:val="28"/>
                <w:szCs w:val="28"/>
              </w:rPr>
              <w:t>YEARS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541DF0">
              <w:rPr>
                <w:rFonts w:ascii="Adobe Garamond Pro Bold" w:hAnsi="Adobe Garamond Pro Bold"/>
                <w:sz w:val="28"/>
                <w:szCs w:val="28"/>
              </w:rPr>
              <w:t>Leader, et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hnic relations </w:t>
            </w:r>
            <w:r w:rsidRPr="00541DF0">
              <w:rPr>
                <w:rFonts w:ascii="Adobe Garamond Pro Bold" w:hAnsi="Adobe Garamond Pro Bold"/>
                <w:sz w:val="28"/>
                <w:szCs w:val="28"/>
              </w:rPr>
              <w:t>subject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faculty of engineering, University of M</w:t>
            </w:r>
            <w:r w:rsidRPr="00541DF0">
              <w:rPr>
                <w:rFonts w:ascii="Adobe Garamond Pro Bold" w:hAnsi="Adobe Garamond Pro Bold"/>
                <w:sz w:val="28"/>
                <w:szCs w:val="28"/>
              </w:rPr>
              <w:t>alaya</w:t>
            </w:r>
          </w:p>
          <w:p w:rsidR="00764893" w:rsidRPr="00541DF0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541DF0">
              <w:rPr>
                <w:rFonts w:ascii="Adobe Garamond Pro Bold" w:hAnsi="Adobe Garamond Pro Bold"/>
                <w:sz w:val="28"/>
                <w:szCs w:val="28"/>
              </w:rPr>
              <w:t>Assistance leader, industrial project (compacting and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541DF0">
              <w:rPr>
                <w:rFonts w:ascii="Adobe Garamond Pro Bold" w:hAnsi="Adobe Garamond Pro Bold"/>
                <w:sz w:val="28"/>
                <w:szCs w:val="28"/>
              </w:rPr>
              <w:t>sorter system)</w:t>
            </w:r>
          </w:p>
          <w:p w:rsidR="00764893" w:rsidRPr="00541DF0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Faculty of Engineering, University of M</w:t>
            </w:r>
            <w:r w:rsidRPr="00541DF0">
              <w:rPr>
                <w:rFonts w:ascii="Adobe Garamond Pro Bold" w:hAnsi="Adobe Garamond Pro Bold"/>
                <w:sz w:val="28"/>
                <w:szCs w:val="28"/>
              </w:rPr>
              <w:t>alaya</w:t>
            </w:r>
          </w:p>
          <w:p w:rsidR="00764893" w:rsidRDefault="00764893" w:rsidP="00764893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P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V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ice-treasurer, police undergraduate voluntary corps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(SUKSIS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)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Participant, </w:t>
            </w:r>
            <w:proofErr w:type="spellStart"/>
            <w:r w:rsidRPr="00764893">
              <w:rPr>
                <w:rFonts w:ascii="Adobe Garamond Pro Bold" w:hAnsi="Adobe Garamond Pro Bold"/>
                <w:sz w:val="28"/>
                <w:szCs w:val="28"/>
              </w:rPr>
              <w:t>IMeche</w:t>
            </w:r>
            <w:proofErr w:type="spellEnd"/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 Design Competition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Institution of Mechanical Engineers in collaboration with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Faculty of Engineering,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lastRenderedPageBreak/>
              <w:t>Participant, 1 Million Women Purple Walk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SUKSIS,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Member, Muslim Engineering Society of University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Malaya (AKIUM)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Faculty of Engineering,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Assistant Director , Head of Food Management, </w:t>
            </w:r>
            <w:proofErr w:type="spellStart"/>
            <w:r w:rsidRPr="00764893">
              <w:rPr>
                <w:rFonts w:ascii="Adobe Garamond Pro Bold" w:hAnsi="Adobe Garamond Pro Bold"/>
                <w:sz w:val="28"/>
                <w:szCs w:val="28"/>
              </w:rPr>
              <w:t>Ledang</w:t>
            </w:r>
            <w:proofErr w:type="spellEnd"/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 Mountain Expedition, Muslim Engineering Society of University Malaya (AKIUM)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Faculty of Engineering,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Committee Member, </w:t>
            </w:r>
            <w:proofErr w:type="spellStart"/>
            <w:r w:rsidRPr="00764893">
              <w:rPr>
                <w:rFonts w:ascii="Adobe Garamond Pro Bold" w:hAnsi="Adobe Garamond Pro Bold"/>
                <w:sz w:val="28"/>
                <w:szCs w:val="28"/>
              </w:rPr>
              <w:t>Tuanku</w:t>
            </w:r>
            <w:proofErr w:type="spellEnd"/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proofErr w:type="spellStart"/>
            <w:r w:rsidRPr="00764893">
              <w:rPr>
                <w:rFonts w:ascii="Adobe Garamond Pro Bold" w:hAnsi="Adobe Garamond Pro Bold"/>
                <w:sz w:val="28"/>
                <w:szCs w:val="28"/>
              </w:rPr>
              <w:t>Bahiyah</w:t>
            </w:r>
            <w:proofErr w:type="spellEnd"/>
            <w:r w:rsidRPr="00764893">
              <w:rPr>
                <w:rFonts w:ascii="Adobe Garamond Pro Bold" w:hAnsi="Adobe Garamond Pro Bold"/>
                <w:sz w:val="28"/>
                <w:szCs w:val="28"/>
              </w:rPr>
              <w:t xml:space="preserve"> Festival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2nd Residential College, University of Malaya</w:t>
            </w:r>
          </w:p>
          <w:p w:rsidR="00764893" w:rsidRPr="00364D0D" w:rsidRDefault="00764893" w:rsidP="00364D0D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2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Participant, Industry / Research Talk Series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Faculty of Engineering, University of Malaya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Pr="00764893" w:rsidRDefault="00764893" w:rsidP="00764893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</w:tabs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Committee Member, Head of Media and Special Tasks, Minister of Higher Education Cup (MOHEC)</w:t>
            </w:r>
          </w:p>
          <w:p w:rsidR="00764893" w:rsidRDefault="00764893" w:rsidP="00764893">
            <w:pPr>
              <w:tabs>
                <w:tab w:val="left" w:pos="1843"/>
              </w:tabs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 </w:t>
            </w:r>
            <w:r w:rsidRPr="00541DF0">
              <w:rPr>
                <w:rFonts w:ascii="Adobe Garamond Pro Bold" w:hAnsi="Adobe Garamond Pro Bold"/>
                <w:sz w:val="28"/>
                <w:szCs w:val="28"/>
              </w:rPr>
              <w:t xml:space="preserve">2nd Residential College, University </w:t>
            </w:r>
          </w:p>
          <w:p w:rsidR="00764893" w:rsidRDefault="00764893" w:rsidP="00764893">
            <w:pPr>
              <w:tabs>
                <w:tab w:val="left" w:pos="1843"/>
              </w:tabs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       Of Malaya</w:t>
            </w:r>
          </w:p>
          <w:p w:rsidR="00764893" w:rsidRDefault="00764893" w:rsidP="00764893">
            <w:pPr>
              <w:tabs>
                <w:tab w:val="left" w:pos="1843"/>
              </w:tabs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4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Counsel</w:t>
            </w:r>
            <w:r>
              <w:rPr>
                <w:rFonts w:ascii="Adobe Garamond Pro Bold" w:hAnsi="Adobe Garamond Pro Bold"/>
                <w:sz w:val="28"/>
                <w:szCs w:val="28"/>
              </w:rPr>
              <w:t>l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or Dynamic Partner, Unit Guidance and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Counse</w:t>
            </w:r>
            <w:r>
              <w:rPr>
                <w:rFonts w:ascii="Adobe Garamond Pro Bold" w:hAnsi="Adobe Garamond Pro Bold"/>
                <w:sz w:val="28"/>
                <w:szCs w:val="28"/>
              </w:rPr>
              <w:t>l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ling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Selangor Matriculation College, Selangor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  <w:tr w:rsidR="00764893" w:rsidTr="00764893">
        <w:tc>
          <w:tcPr>
            <w:tcW w:w="5211" w:type="dxa"/>
          </w:tcPr>
          <w:p w:rsidR="00764893" w:rsidRDefault="00764893" w:rsidP="00764893">
            <w:pPr>
              <w:pStyle w:val="ListParagraph"/>
              <w:numPr>
                <w:ilvl w:val="0"/>
                <w:numId w:val="4"/>
              </w:numPr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Participant, Leadership and Skills Enhancement Courses, Unit Guidance and Counse</w:t>
            </w:r>
            <w:r>
              <w:rPr>
                <w:rFonts w:ascii="Adobe Garamond Pro Bold" w:hAnsi="Adobe Garamond Pro Bold"/>
                <w:sz w:val="28"/>
                <w:szCs w:val="28"/>
              </w:rPr>
              <w:t>l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ling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764893">
              <w:rPr>
                <w:rFonts w:ascii="Adobe Garamond Pro Bold" w:hAnsi="Adobe Garamond Pro Bold"/>
                <w:sz w:val="28"/>
                <w:szCs w:val="28"/>
              </w:rPr>
              <w:t>Selangor Matriculation College, Selangor</w:t>
            </w:r>
          </w:p>
          <w:p w:rsidR="00764893" w:rsidRPr="00764893" w:rsidRDefault="00764893" w:rsidP="00764893">
            <w:pPr>
              <w:pStyle w:val="ListParagraph"/>
              <w:rPr>
                <w:rFonts w:ascii="Adobe Garamond Pro Bold" w:hAnsi="Adobe Garamond Pro Bold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:rsidR="00764893" w:rsidRPr="00764893" w:rsidRDefault="00764893" w:rsidP="00764893">
            <w:pPr>
              <w:jc w:val="center"/>
              <w:rPr>
                <w:rFonts w:ascii="Adobe Garamond Pro Bold" w:hAnsi="Adobe Garamond Pro Bold"/>
                <w:sz w:val="28"/>
                <w:szCs w:val="28"/>
              </w:rPr>
            </w:pPr>
            <w:r w:rsidRPr="00764893">
              <w:rPr>
                <w:rFonts w:ascii="Adobe Garamond Pro Bold" w:hAnsi="Adobe Garamond Pro Bold"/>
                <w:sz w:val="28"/>
                <w:szCs w:val="28"/>
              </w:rPr>
              <w:t>2010/2011</w:t>
            </w:r>
          </w:p>
        </w:tc>
      </w:tr>
    </w:tbl>
    <w:p w:rsidR="00541DF0" w:rsidRDefault="00541DF0" w:rsidP="00541DF0">
      <w:pPr>
        <w:spacing w:after="0" w:line="240" w:lineRule="auto"/>
        <w:contextualSpacing/>
        <w:jc w:val="center"/>
        <w:rPr>
          <w:rFonts w:ascii="Adobe Garamond Pro Bold" w:hAnsi="Adobe Garamond Pro Bold"/>
          <w:sz w:val="28"/>
          <w:szCs w:val="28"/>
        </w:rPr>
      </w:pPr>
    </w:p>
    <w:p w:rsidR="000F57D8" w:rsidRDefault="000F57D8" w:rsidP="00541DF0">
      <w:pPr>
        <w:spacing w:after="0" w:line="240" w:lineRule="auto"/>
        <w:contextualSpacing/>
        <w:jc w:val="center"/>
        <w:rPr>
          <w:rFonts w:ascii="Adobe Garamond Pro Bold" w:hAnsi="Adobe Garamond Pro Bold"/>
          <w:sz w:val="28"/>
          <w:szCs w:val="28"/>
        </w:rPr>
      </w:pPr>
    </w:p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D63EC8" w:rsidTr="00D63EC8">
        <w:tc>
          <w:tcPr>
            <w:tcW w:w="959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lastRenderedPageBreak/>
              <w:t>1.</w:t>
            </w:r>
          </w:p>
        </w:tc>
        <w:tc>
          <w:tcPr>
            <w:tcW w:w="8283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>Part -time worker at Pizza Hut, KLCC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D63EC8" w:rsidTr="00D63EC8">
        <w:tc>
          <w:tcPr>
            <w:tcW w:w="959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2.</w:t>
            </w:r>
          </w:p>
        </w:tc>
        <w:tc>
          <w:tcPr>
            <w:tcW w:w="8283" w:type="dxa"/>
          </w:tcPr>
          <w:p w:rsidR="00D63EC8" w:rsidRP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Staff worker at Nassir, Hafiz, </w:t>
            </w:r>
            <w:proofErr w:type="spellStart"/>
            <w:r w:rsidRPr="00D63EC8">
              <w:rPr>
                <w:rFonts w:ascii="Adobe Garamond Pro Bold" w:hAnsi="Adobe Garamond Pro Bold"/>
                <w:sz w:val="28"/>
                <w:szCs w:val="28"/>
              </w:rPr>
              <w:t>Nazri</w:t>
            </w:r>
            <w:proofErr w:type="spellEnd"/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 and Rahim Kuala Lumpur (NHNRKL), Department of Litigation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Lawyer Company, Taman </w:t>
            </w:r>
            <w:proofErr w:type="spellStart"/>
            <w:r w:rsidRPr="00D63EC8">
              <w:rPr>
                <w:rFonts w:ascii="Adobe Garamond Pro Bold" w:hAnsi="Adobe Garamond Pro Bold"/>
                <w:sz w:val="28"/>
                <w:szCs w:val="28"/>
              </w:rPr>
              <w:t>Melawati</w:t>
            </w:r>
            <w:proofErr w:type="spellEnd"/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D63EC8" w:rsidTr="00D63EC8">
        <w:tc>
          <w:tcPr>
            <w:tcW w:w="959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3.</w:t>
            </w:r>
          </w:p>
        </w:tc>
        <w:tc>
          <w:tcPr>
            <w:tcW w:w="8283" w:type="dxa"/>
          </w:tcPr>
          <w:p w:rsidR="00D63EC8" w:rsidRP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Part- time worker at KIKILALA brand, Aeon </w:t>
            </w:r>
            <w:proofErr w:type="spellStart"/>
            <w:r w:rsidRPr="00D63EC8">
              <w:rPr>
                <w:rFonts w:ascii="Adobe Garamond Pro Bold" w:hAnsi="Adobe Garamond Pro Bold"/>
                <w:sz w:val="28"/>
                <w:szCs w:val="28"/>
              </w:rPr>
              <w:t>Wangsa</w:t>
            </w:r>
            <w:proofErr w:type="spellEnd"/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proofErr w:type="spellStart"/>
            <w:r w:rsidRPr="00D63EC8">
              <w:rPr>
                <w:rFonts w:ascii="Adobe Garamond Pro Bold" w:hAnsi="Adobe Garamond Pro Bold"/>
                <w:sz w:val="28"/>
                <w:szCs w:val="28"/>
              </w:rPr>
              <w:t>Maju</w:t>
            </w:r>
            <w:proofErr w:type="spellEnd"/>
            <w:r w:rsidRPr="00D63EC8">
              <w:rPr>
                <w:rFonts w:ascii="Adobe Garamond Pro Bold" w:hAnsi="Adobe Garamond Pro Bold"/>
                <w:sz w:val="28"/>
                <w:szCs w:val="28"/>
              </w:rPr>
              <w:t>, Kuala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Lumpur (</w:t>
            </w:r>
            <w:r w:rsidRPr="00D63EC8">
              <w:rPr>
                <w:rFonts w:ascii="Adobe Garamond Pro Bold" w:hAnsi="Adobe Garamond Pro Bold"/>
                <w:sz w:val="28"/>
                <w:szCs w:val="28"/>
              </w:rPr>
              <w:t>KIKILALA shoes</w:t>
            </w:r>
            <w:r>
              <w:rPr>
                <w:rFonts w:ascii="Adobe Garamond Pro Bold" w:hAnsi="Adobe Garamond Pro Bold"/>
                <w:sz w:val="28"/>
                <w:szCs w:val="28"/>
              </w:rPr>
              <w:t>)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D63EC8" w:rsidTr="00D63EC8">
        <w:tc>
          <w:tcPr>
            <w:tcW w:w="959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4.</w:t>
            </w:r>
          </w:p>
        </w:tc>
        <w:tc>
          <w:tcPr>
            <w:tcW w:w="8283" w:type="dxa"/>
          </w:tcPr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>Part- time worker at PA</w:t>
            </w:r>
            <w:r>
              <w:rPr>
                <w:rFonts w:ascii="Adobe Garamond Pro Bold" w:hAnsi="Adobe Garamond Pro Bold"/>
                <w:sz w:val="28"/>
                <w:szCs w:val="28"/>
              </w:rPr>
              <w:t xml:space="preserve">RIS HILTON brand, </w:t>
            </w:r>
            <w:proofErr w:type="spellStart"/>
            <w:r>
              <w:rPr>
                <w:rFonts w:ascii="Adobe Garamond Pro Bold" w:hAnsi="Adobe Garamond Pro Bold"/>
                <w:sz w:val="28"/>
                <w:szCs w:val="28"/>
              </w:rPr>
              <w:t>Parkson</w:t>
            </w:r>
            <w:proofErr w:type="spellEnd"/>
            <w:r>
              <w:rPr>
                <w:rFonts w:ascii="Adobe Garamond Pro Bold" w:hAnsi="Adobe Garamond Pro Bold"/>
                <w:sz w:val="28"/>
                <w:szCs w:val="28"/>
              </w:rPr>
              <w:t>, KLCC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  <w:r w:rsidRPr="00D63EC8">
              <w:rPr>
                <w:rFonts w:ascii="Adobe Garamond Pro Bold" w:hAnsi="Adobe Garamond Pro Bold"/>
                <w:sz w:val="28"/>
                <w:szCs w:val="28"/>
              </w:rPr>
              <w:t xml:space="preserve"> PARIS HILTON handbag</w:t>
            </w:r>
          </w:p>
          <w:p w:rsidR="00D63EC8" w:rsidRDefault="00D63EC8" w:rsidP="00D63EC8">
            <w:pPr>
              <w:contextualSpacing/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</w:tbl>
    <w:p w:rsidR="00D63EC8" w:rsidRDefault="00D63EC8" w:rsidP="00D63EC8">
      <w:pPr>
        <w:pBdr>
          <w:bottom w:val="single" w:sz="12" w:space="1" w:color="auto"/>
        </w:pBdr>
        <w:rPr>
          <w:rFonts w:ascii="Adobe Garamond Pro Bold" w:hAnsi="Adobe Garamond Pro Bold"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915F9" wp14:editId="02ECE0BB">
                <wp:simplePos x="0" y="0"/>
                <wp:positionH relativeFrom="column">
                  <wp:posOffset>-56515</wp:posOffset>
                </wp:positionH>
                <wp:positionV relativeFrom="paragraph">
                  <wp:posOffset>-126642</wp:posOffset>
                </wp:positionV>
                <wp:extent cx="3437890" cy="304800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57D8" w:rsidRDefault="000F57D8" w:rsidP="000F57D8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  <w:t>WORKING EXPERIENCE:</w:t>
                            </w:r>
                          </w:p>
                          <w:p w:rsidR="000F57D8" w:rsidRDefault="000F57D8" w:rsidP="000F57D8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0F57D8" w:rsidRDefault="000F57D8" w:rsidP="000F57D8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0F57D8" w:rsidRPr="00192042" w:rsidRDefault="000F57D8" w:rsidP="000F57D8">
                            <w:pPr>
                              <w:jc w:val="center"/>
                              <w:rPr>
                                <w:rFonts w:ascii="Adobe Garamond Pro Bold" w:hAnsi="Adobe Garamond Pro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-4.45pt;margin-top:-9.95pt;width:270.7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0HegIAAA8FAAAOAAAAZHJzL2Uyb0RvYy54bWysVEtv2zAMvg/YfxB0X+0k7poGdYqsQYYB&#10;RRusHXpmZMk2oNckJXb360fJTt+nYTk4pPj4xI+kLi57JcmBO98aXdLJSU4J18xUra5L+ut+82VO&#10;iQ+gK5BG85I+ck8vl58/XXR2waemMbLijmAS7RedLWkTgl1kmWcNV+BPjOUajcI4BQFVV2eVgw6z&#10;K5lN8/xr1hlXWWcY9x5P14ORLlN+ITgLt0J4HogsKd4tpK9L3138ZssLWNQObNOy8RrwD7dQ0GoE&#10;fUq1hgBk79p3qVTLnPFGhBNmVGaEaBlPNWA1k/xNNXcNWJ5qQXK8faLJ/7+07OawdaStsHczSjQo&#10;7NFPZA10LTnBMySos36Bfnd260bNoxir7YVT8R/rIH0i9fGJVN4HwvBwVszO5ufIPUPbLC/meWI9&#10;e462zofv3CgShZI6hE9cwuHaB0RE16NLBPNGttWmlTIprt5dSUcOgA0uNvPJt3W8Moa8cpOadCWd&#10;nhYIThjgoAkJAUVlsXSva0pA1jjBLLiE/SrafwCSwBuo+AB9muPviDy4v79FrGINvhlCEsQYInXM&#10;x9PAjkVH1geeoxT6XZ/aNI8R8WRnqkdsnTPDTHvLNi3mvwYftuBwiLFSXMxwix8hDZZvRomSxrg/&#10;H51Hf5wttFLS4VIgNb/34Dgl8ofGqTufFEXcoqQUp2dTVNxLy+6lRe/VlcG2TPAJsCyJ0T/Ioyic&#10;UQ+4v6uIiibQDLGHJozKVRiWFV8Axler5IabYyFc6zvLYvLIXGT2vn8AZ8chCjh+N+a4QLB4M0uD&#10;b4zUZrUPRrRp0J55xeZFBbcutXF8IeJav9ST1/M7tvwLAAD//wMAUEsDBBQABgAIAAAAIQCwLovL&#10;3wAAAAkBAAAPAAAAZHJzL2Rvd25yZXYueG1sTI/BTsMwDIbvSLxDZCRuW9qiQVuaTggxcUBoYuzC&#10;LW1MU61xqibbyttjTuxkW/70+3O1nt0gTjiF3pOCdJmAQGq96alTsP/cLHIQIWoyevCECn4wwLq+&#10;vqp0afyZPvC0i53gEAqlVmBjHEspQ2vR6bD0IxLvvv3kdORx6qSZ9JnD3SCzJLmXTvfEF6we8dli&#10;e9gdnYLD18v2fVvss40zr03Sx4fCTm9K3d7MT48gIs7xH4Y/fVaHmp0afyQTxKBgkRdMck0LbhhY&#10;3WUrEI2CLE9B1pW8/KD+BQAA//8DAFBLAQItABQABgAIAAAAIQC2gziS/gAAAOEBAAATAAAAAAAA&#10;AAAAAAAAAAAAAABbQ29udGVudF9UeXBlc10ueG1sUEsBAi0AFAAGAAgAAAAhADj9If/WAAAAlAEA&#10;AAsAAAAAAAAAAAAAAAAALwEAAF9yZWxzLy5yZWxzUEsBAi0AFAAGAAgAAAAhAKoYvQd6AgAADwUA&#10;AA4AAAAAAAAAAAAAAAAALgIAAGRycy9lMm9Eb2MueG1sUEsBAi0AFAAGAAgAAAAhALAui8vfAAAA&#10;CQEAAA8AAAAAAAAAAAAAAAAA1AQAAGRycy9kb3ducmV2LnhtbFBLBQYAAAAABAAEAPMAAADgBQAA&#10;AAA=&#10;" fillcolor="#4f81bd" strokecolor="#385d8a" strokeweight="2pt">
                <v:textbox>
                  <w:txbxContent>
                    <w:p w:rsidR="000F57D8" w:rsidRDefault="000F57D8" w:rsidP="000F57D8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WORKING EXPERIENCE</w:t>
                      </w:r>
                      <w:r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  <w:p w:rsidR="000F57D8" w:rsidRDefault="000F57D8" w:rsidP="000F57D8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0F57D8" w:rsidRDefault="000F57D8" w:rsidP="000F57D8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0F57D8" w:rsidRPr="00192042" w:rsidRDefault="000F57D8" w:rsidP="000F57D8">
                      <w:pPr>
                        <w:jc w:val="center"/>
                        <w:rPr>
                          <w:rFonts w:ascii="Adobe Garamond Pro Bold" w:hAnsi="Adobe Garamond Pro Bol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3EC8" w:rsidRDefault="00D63EC8" w:rsidP="00D63EC8">
      <w:pPr>
        <w:pBdr>
          <w:bottom w:val="single" w:sz="12" w:space="1" w:color="auto"/>
        </w:pBdr>
        <w:rPr>
          <w:rFonts w:ascii="Adobe Garamond Pro Bold" w:hAnsi="Adobe Garamond Pro Bold"/>
          <w:sz w:val="28"/>
          <w:szCs w:val="28"/>
        </w:rPr>
      </w:pPr>
    </w:p>
    <w:p w:rsidR="00D63EC8" w:rsidRDefault="00D63EC8" w:rsidP="00D63EC8">
      <w:pPr>
        <w:pBdr>
          <w:bottom w:val="single" w:sz="12" w:space="1" w:color="auto"/>
        </w:pBdr>
        <w:rPr>
          <w:rFonts w:ascii="Adobe Garamond Pro Bold" w:hAnsi="Adobe Garamond Pro Bold"/>
          <w:sz w:val="28"/>
          <w:szCs w:val="28"/>
        </w:rPr>
      </w:pPr>
    </w:p>
    <w:p w:rsidR="00D63EC8" w:rsidRPr="00D63EC8" w:rsidRDefault="00D63EC8" w:rsidP="00D63EC8">
      <w:pPr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ACADEMIC REFEREE:</w:t>
      </w:r>
    </w:p>
    <w:p w:rsidR="00D63EC8" w:rsidRPr="00D63EC8" w:rsidRDefault="00D63EC8" w:rsidP="00D63EC8">
      <w:pPr>
        <w:rPr>
          <w:rFonts w:ascii="Adobe Garamond Pro Bold" w:hAnsi="Adobe Garamond Pro Bold"/>
          <w:sz w:val="28"/>
          <w:szCs w:val="28"/>
        </w:rPr>
      </w:pPr>
      <w:proofErr w:type="spellStart"/>
      <w:r w:rsidRPr="00D63EC8">
        <w:rPr>
          <w:rFonts w:ascii="Adobe Garamond Pro Bold" w:hAnsi="Adobe Garamond Pro Bold"/>
          <w:sz w:val="28"/>
          <w:szCs w:val="28"/>
        </w:rPr>
        <w:t>Dr.</w:t>
      </w:r>
      <w:proofErr w:type="spellEnd"/>
      <w:r w:rsidRPr="00D63EC8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Pr="00D63EC8">
        <w:rPr>
          <w:rFonts w:ascii="Adobe Garamond Pro Bold" w:hAnsi="Adobe Garamond Pro Bold"/>
          <w:sz w:val="28"/>
          <w:szCs w:val="28"/>
        </w:rPr>
        <w:t>Farazila</w:t>
      </w:r>
      <w:proofErr w:type="spellEnd"/>
      <w:r w:rsidRPr="00D63EC8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Pr="00D63EC8">
        <w:rPr>
          <w:rFonts w:ascii="Adobe Garamond Pro Bold" w:hAnsi="Adobe Garamond Pro Bold"/>
          <w:sz w:val="28"/>
          <w:szCs w:val="28"/>
        </w:rPr>
        <w:t>Binti</w:t>
      </w:r>
      <w:proofErr w:type="spellEnd"/>
      <w:r w:rsidRPr="00D63EC8"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 w:rsidRPr="00D63EC8">
        <w:rPr>
          <w:rFonts w:ascii="Adobe Garamond Pro Bold" w:hAnsi="Adobe Garamond Pro Bold"/>
          <w:sz w:val="28"/>
          <w:szCs w:val="28"/>
        </w:rPr>
        <w:t>Yusof</w:t>
      </w:r>
      <w:proofErr w:type="spellEnd"/>
    </w:p>
    <w:p w:rsidR="00D63EC8" w:rsidRPr="00D63EC8" w:rsidRDefault="00D63EC8" w:rsidP="00D63EC8">
      <w:pPr>
        <w:rPr>
          <w:rFonts w:ascii="Adobe Garamond Pro Bold" w:hAnsi="Adobe Garamond Pro Bold"/>
          <w:sz w:val="28"/>
          <w:szCs w:val="28"/>
        </w:rPr>
      </w:pPr>
      <w:r w:rsidRPr="00D63EC8">
        <w:rPr>
          <w:rFonts w:ascii="Adobe Garamond Pro Bold" w:hAnsi="Adobe Garamond Pro Bold"/>
          <w:sz w:val="28"/>
          <w:szCs w:val="28"/>
        </w:rPr>
        <w:t>Department of Mechanical Department</w:t>
      </w:r>
    </w:p>
    <w:p w:rsidR="00D63EC8" w:rsidRPr="00D63EC8" w:rsidRDefault="00D63EC8" w:rsidP="00D63EC8">
      <w:pPr>
        <w:rPr>
          <w:rFonts w:ascii="Adobe Garamond Pro Bold" w:hAnsi="Adobe Garamond Pro Bold"/>
          <w:sz w:val="28"/>
          <w:szCs w:val="28"/>
        </w:rPr>
      </w:pPr>
      <w:r w:rsidRPr="00D63EC8">
        <w:rPr>
          <w:rFonts w:ascii="Adobe Garamond Pro Bold" w:hAnsi="Adobe Garamond Pro Bold"/>
          <w:sz w:val="28"/>
          <w:szCs w:val="28"/>
        </w:rPr>
        <w:t>Faculty of Engineering University of Malaya Tel: 03 79675204</w:t>
      </w:r>
    </w:p>
    <w:p w:rsidR="00D63EC8" w:rsidRPr="00D63EC8" w:rsidRDefault="00D63EC8" w:rsidP="00D63EC8">
      <w:pPr>
        <w:rPr>
          <w:rFonts w:ascii="Adobe Garamond Pro Bold" w:hAnsi="Adobe Garamond Pro Bold"/>
          <w:sz w:val="28"/>
          <w:szCs w:val="28"/>
        </w:rPr>
      </w:pPr>
      <w:r w:rsidRPr="00D63EC8">
        <w:rPr>
          <w:rFonts w:ascii="Adobe Garamond Pro Bold" w:hAnsi="Adobe Garamond Pro Bold"/>
          <w:sz w:val="28"/>
          <w:szCs w:val="28"/>
        </w:rPr>
        <w:t xml:space="preserve">Fax: </w:t>
      </w:r>
      <w:proofErr w:type="gramStart"/>
      <w:r w:rsidRPr="00D63EC8">
        <w:rPr>
          <w:rFonts w:ascii="Adobe Garamond Pro Bold" w:hAnsi="Adobe Garamond Pro Bold"/>
          <w:sz w:val="28"/>
          <w:szCs w:val="28"/>
        </w:rPr>
        <w:t>0379675317 farazila@um.edu.my</w:t>
      </w:r>
      <w:proofErr w:type="gramEnd"/>
    </w:p>
    <w:p w:rsidR="000F57D8" w:rsidRDefault="000F57D8" w:rsidP="000F57D8">
      <w:pPr>
        <w:spacing w:after="0" w:line="240" w:lineRule="auto"/>
        <w:contextualSpacing/>
        <w:rPr>
          <w:rFonts w:ascii="Adobe Garamond Pro Bold" w:hAnsi="Adobe Garamond Pro Bold"/>
          <w:sz w:val="28"/>
          <w:szCs w:val="28"/>
        </w:rPr>
      </w:pPr>
    </w:p>
    <w:sectPr w:rsidR="000F57D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FDA" w:rsidRDefault="00890FDA" w:rsidP="00A3506E">
      <w:pPr>
        <w:spacing w:after="0" w:line="240" w:lineRule="auto"/>
      </w:pPr>
      <w:r>
        <w:separator/>
      </w:r>
    </w:p>
  </w:endnote>
  <w:endnote w:type="continuationSeparator" w:id="0">
    <w:p w:rsidR="00890FDA" w:rsidRDefault="00890FDA" w:rsidP="00A3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773"/>
      <w:gridCol w:w="6469"/>
    </w:tblGrid>
    <w:tr w:rsidR="002F0DD1">
      <w:trPr>
        <w:trHeight w:val="360"/>
      </w:trPr>
      <w:tc>
        <w:tcPr>
          <w:tcW w:w="1500" w:type="pct"/>
          <w:shd w:val="clear" w:color="auto" w:fill="8064A2" w:themeFill="accent4"/>
        </w:tcPr>
        <w:p w:rsidR="002F0DD1" w:rsidRPr="002F0DD1" w:rsidRDefault="002F0DD1">
          <w:pPr>
            <w:pStyle w:val="Footer"/>
            <w:rPr>
              <w:rFonts w:ascii="Adobe Garamond Pro Bold" w:hAnsi="Adobe Garamond Pro Bold"/>
              <w:color w:val="FFFFFF" w:themeColor="background1"/>
              <w:sz w:val="28"/>
              <w:szCs w:val="28"/>
            </w:rPr>
          </w:pPr>
          <w:r w:rsidRPr="002F0DD1">
            <w:rPr>
              <w:rFonts w:ascii="Adobe Garamond Pro Bold" w:hAnsi="Adobe Garamond Pro Bold"/>
              <w:sz w:val="28"/>
              <w:szCs w:val="28"/>
            </w:rPr>
            <w:fldChar w:fldCharType="begin"/>
          </w:r>
          <w:r w:rsidRPr="002F0DD1">
            <w:rPr>
              <w:rFonts w:ascii="Adobe Garamond Pro Bold" w:hAnsi="Adobe Garamond Pro Bold"/>
              <w:sz w:val="28"/>
              <w:szCs w:val="28"/>
            </w:rPr>
            <w:instrText xml:space="preserve"> PAGE   \* MERGEFORMAT </w:instrText>
          </w:r>
          <w:r w:rsidRPr="002F0DD1">
            <w:rPr>
              <w:rFonts w:ascii="Adobe Garamond Pro Bold" w:hAnsi="Adobe Garamond Pro Bold"/>
              <w:sz w:val="28"/>
              <w:szCs w:val="28"/>
            </w:rPr>
            <w:fldChar w:fldCharType="separate"/>
          </w:r>
          <w:r w:rsidR="00F26314" w:rsidRPr="00F26314">
            <w:rPr>
              <w:rFonts w:ascii="Adobe Garamond Pro Bold" w:hAnsi="Adobe Garamond Pro Bold"/>
              <w:noProof/>
              <w:color w:val="FFFFFF" w:themeColor="background1"/>
              <w:sz w:val="28"/>
              <w:szCs w:val="28"/>
            </w:rPr>
            <w:t>2</w:t>
          </w:r>
          <w:r w:rsidRPr="002F0DD1">
            <w:rPr>
              <w:rFonts w:ascii="Adobe Garamond Pro Bold" w:hAnsi="Adobe Garamond Pro Bold"/>
              <w:noProof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3500" w:type="pct"/>
        </w:tcPr>
        <w:p w:rsidR="002F0DD1" w:rsidRDefault="002F0DD1">
          <w:pPr>
            <w:pStyle w:val="Footer"/>
          </w:pPr>
        </w:p>
      </w:tc>
    </w:tr>
  </w:tbl>
  <w:p w:rsidR="002F0DD1" w:rsidRDefault="002F0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FDA" w:rsidRDefault="00890FDA" w:rsidP="00A3506E">
      <w:pPr>
        <w:spacing w:after="0" w:line="240" w:lineRule="auto"/>
      </w:pPr>
      <w:r>
        <w:separator/>
      </w:r>
    </w:p>
  </w:footnote>
  <w:footnote w:type="continuationSeparator" w:id="0">
    <w:p w:rsidR="00890FDA" w:rsidRDefault="00890FDA" w:rsidP="00A3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22E540EF4F4684A19D8CF0D4F059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506E" w:rsidRDefault="00A350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                                                               nurizaz_haz@yahoo.com</w:t>
        </w:r>
      </w:p>
    </w:sdtContent>
  </w:sdt>
  <w:p w:rsidR="00A3506E" w:rsidRDefault="00A350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D41"/>
    <w:multiLevelType w:val="hybridMultilevel"/>
    <w:tmpl w:val="FB44FD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837D2"/>
    <w:multiLevelType w:val="hybridMultilevel"/>
    <w:tmpl w:val="5324E5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17A7C"/>
    <w:multiLevelType w:val="hybridMultilevel"/>
    <w:tmpl w:val="BDC6DF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B11DB"/>
    <w:multiLevelType w:val="hybridMultilevel"/>
    <w:tmpl w:val="56E02B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42"/>
    <w:rsid w:val="000A7538"/>
    <w:rsid w:val="000F57D8"/>
    <w:rsid w:val="00192042"/>
    <w:rsid w:val="002F0DD1"/>
    <w:rsid w:val="00364D0D"/>
    <w:rsid w:val="00477FF4"/>
    <w:rsid w:val="00541DF0"/>
    <w:rsid w:val="005C6CD1"/>
    <w:rsid w:val="006B7948"/>
    <w:rsid w:val="00764893"/>
    <w:rsid w:val="00884B89"/>
    <w:rsid w:val="00890FDA"/>
    <w:rsid w:val="00A051D0"/>
    <w:rsid w:val="00A3506E"/>
    <w:rsid w:val="00BB5116"/>
    <w:rsid w:val="00BE1E93"/>
    <w:rsid w:val="00CE3363"/>
    <w:rsid w:val="00D406B2"/>
    <w:rsid w:val="00D63EC8"/>
    <w:rsid w:val="00F26314"/>
    <w:rsid w:val="00F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042"/>
    <w:pPr>
      <w:spacing w:after="0" w:line="240" w:lineRule="auto"/>
    </w:pPr>
  </w:style>
  <w:style w:type="table" w:styleId="TableGrid">
    <w:name w:val="Table Grid"/>
    <w:basedOn w:val="TableNormal"/>
    <w:uiPriority w:val="59"/>
    <w:rsid w:val="00192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6E"/>
  </w:style>
  <w:style w:type="paragraph" w:styleId="Footer">
    <w:name w:val="footer"/>
    <w:basedOn w:val="Normal"/>
    <w:link w:val="FooterChar"/>
    <w:uiPriority w:val="99"/>
    <w:unhideWhenUsed/>
    <w:rsid w:val="00A3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042"/>
    <w:pPr>
      <w:spacing w:after="0" w:line="240" w:lineRule="auto"/>
    </w:pPr>
  </w:style>
  <w:style w:type="table" w:styleId="TableGrid">
    <w:name w:val="Table Grid"/>
    <w:basedOn w:val="TableNormal"/>
    <w:uiPriority w:val="59"/>
    <w:rsid w:val="00192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6E"/>
  </w:style>
  <w:style w:type="paragraph" w:styleId="Footer">
    <w:name w:val="footer"/>
    <w:basedOn w:val="Normal"/>
    <w:link w:val="FooterChar"/>
    <w:uiPriority w:val="99"/>
    <w:unhideWhenUsed/>
    <w:rsid w:val="00A35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22E540EF4F4684A19D8CF0D4F05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74D2F-F5A4-480C-AA61-6CAEC32B6B56}"/>
      </w:docPartPr>
      <w:docPartBody>
        <w:p w:rsidR="00F91C19" w:rsidRDefault="00A74297" w:rsidP="00A74297">
          <w:pPr>
            <w:pStyle w:val="7722E540EF4F4684A19D8CF0D4F059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97"/>
    <w:rsid w:val="00305E69"/>
    <w:rsid w:val="0082548A"/>
    <w:rsid w:val="00967E49"/>
    <w:rsid w:val="00A74297"/>
    <w:rsid w:val="00D30A0B"/>
    <w:rsid w:val="00F241FB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2E540EF4F4684A19D8CF0D4F059DC">
    <w:name w:val="7722E540EF4F4684A19D8CF0D4F059DC"/>
    <w:rsid w:val="00A742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2E540EF4F4684A19D8CF0D4F059DC">
    <w:name w:val="7722E540EF4F4684A19D8CF0D4F059DC"/>
    <w:rsid w:val="00A74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60EA1-3539-43A9-9804-2266F823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                                                              nurizaz_haz@yahoo.com</vt:lpstr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                                                             nurizaz_haz@yahoo.com</dc:title>
  <dc:creator>user</dc:creator>
  <cp:lastModifiedBy>user</cp:lastModifiedBy>
  <cp:revision>6</cp:revision>
  <dcterms:created xsi:type="dcterms:W3CDTF">2014-04-09T12:42:00Z</dcterms:created>
  <dcterms:modified xsi:type="dcterms:W3CDTF">2014-05-04T11:58:00Z</dcterms:modified>
</cp:coreProperties>
</file>