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BAF" w:rsidRPr="00EF2D56" w:rsidRDefault="00044BAF" w:rsidP="00044BA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 xml:space="preserve">LAPORAN PRAKTIKUM </w:t>
      </w:r>
    </w:p>
    <w:p w:rsidR="004E007B" w:rsidRPr="00EF2D56" w:rsidRDefault="00044BAF" w:rsidP="00044BA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ALGORITMA DAN STRUKTUR DATA</w:t>
      </w:r>
    </w:p>
    <w:p w:rsidR="00044BAF" w:rsidRPr="00EF2D56" w:rsidRDefault="00BA2330" w:rsidP="00044BA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PERTEMUAN KE 5</w:t>
      </w:r>
    </w:p>
    <w:p w:rsidR="00044BAF" w:rsidRPr="00EF2D56" w:rsidRDefault="00044BAF" w:rsidP="00044BA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color w:val="000000"/>
          <w:sz w:val="36"/>
          <w:szCs w:val="36"/>
        </w:rPr>
        <w:t>BRUTE FORCE DAN DIVIDE CONQUER</w:t>
      </w:r>
    </w:p>
    <w:p w:rsidR="00044BAF" w:rsidRPr="00EF2D56" w:rsidRDefault="00044BAF" w:rsidP="00044BAF">
      <w:pPr>
        <w:jc w:val="center"/>
        <w:rPr>
          <w:rFonts w:asciiTheme="majorBidi" w:hAnsiTheme="majorBidi" w:cstheme="majorBidi"/>
          <w:sz w:val="36"/>
          <w:szCs w:val="36"/>
        </w:rPr>
      </w:pPr>
      <w:r w:rsidRPr="00EF2D56">
        <w:rPr>
          <w:rFonts w:asciiTheme="majorBidi" w:hAnsiTheme="majorBidi" w:cstheme="majorBidi"/>
          <w:sz w:val="36"/>
          <w:szCs w:val="36"/>
        </w:rPr>
        <w:t>Dosen Pengampuh : Bu. Triana Fatmawati, S.T., M.T.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</w:rPr>
      </w:pPr>
      <w:r w:rsidRPr="00EF2D56">
        <w:rPr>
          <w:rFonts w:asciiTheme="majorBidi" w:hAnsiTheme="majorBidi" w:cstheme="majorBidi"/>
          <w:noProof/>
        </w:rPr>
        <w:drawing>
          <wp:inline distT="0" distB="0" distL="0" distR="0" wp14:anchorId="7837E852" wp14:editId="13D88794">
            <wp:extent cx="3264195" cy="3257704"/>
            <wp:effectExtent l="0" t="0" r="0" b="0"/>
            <wp:docPr id="1" name="Picture 1" descr="C:\Users\HP\AppData\Local\Packages\Microsoft.Windows.Photos_8wekyb3d8bbwe\TempState\ShareServiceTempFolder\Logo-Polin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Logo-Polinema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962" cy="32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sz w:val="36"/>
          <w:szCs w:val="36"/>
        </w:rPr>
      </w:pPr>
      <w:r w:rsidRPr="00EF2D56">
        <w:rPr>
          <w:rFonts w:asciiTheme="majorBidi" w:hAnsiTheme="majorBidi" w:cstheme="majorBidi"/>
          <w:sz w:val="36"/>
          <w:szCs w:val="36"/>
        </w:rPr>
        <w:t xml:space="preserve">Muhammad Afiq Firdaus 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sz w:val="36"/>
          <w:szCs w:val="36"/>
        </w:rPr>
      </w:pPr>
      <w:r w:rsidRPr="00EF2D56">
        <w:rPr>
          <w:rFonts w:asciiTheme="majorBidi" w:hAnsiTheme="majorBidi" w:cstheme="majorBidi"/>
          <w:sz w:val="36"/>
          <w:szCs w:val="36"/>
        </w:rPr>
        <w:t>2341760189 / SIB-1E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sz w:val="36"/>
          <w:szCs w:val="36"/>
        </w:rPr>
      </w:pP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PROGRAM STUDI D-IV SISTEM INFORMASI BISNIS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JURUSAN TEKNOLOGI INFORMASI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POLITEKNIK NEGERI MALANG</w:t>
      </w:r>
    </w:p>
    <w:p w:rsidR="00044BAF" w:rsidRPr="00EF2D56" w:rsidRDefault="00044BAF" w:rsidP="00044BAF">
      <w:pPr>
        <w:pStyle w:val="NormalWeb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F2D56">
        <w:rPr>
          <w:rFonts w:asciiTheme="majorBidi" w:hAnsiTheme="majorBidi" w:cstheme="majorBidi"/>
          <w:b/>
          <w:bCs/>
          <w:sz w:val="36"/>
          <w:szCs w:val="36"/>
        </w:rPr>
        <w:t>2024</w:t>
      </w:r>
    </w:p>
    <w:p w:rsidR="00044BAF" w:rsidRPr="00EF2D56" w:rsidRDefault="004C7572" w:rsidP="00044BAF">
      <w:pPr>
        <w:pStyle w:val="NormalWeb"/>
        <w:rPr>
          <w:rFonts w:asciiTheme="majorBidi" w:hAnsiTheme="majorBidi" w:cstheme="majorBidi"/>
          <w:b/>
          <w:bCs/>
        </w:rPr>
      </w:pPr>
      <w:r w:rsidRPr="00EF2D56">
        <w:rPr>
          <w:rFonts w:asciiTheme="majorBidi" w:hAnsiTheme="majorBidi" w:cstheme="majorBidi"/>
          <w:b/>
          <w:bCs/>
        </w:rPr>
        <w:lastRenderedPageBreak/>
        <w:t>4.2 Menghitung Nilai Faktorial dengan Algoritma Brute Force dan Divide and Conquer</w:t>
      </w:r>
    </w:p>
    <w:p w:rsidR="000A36E3" w:rsidRPr="00EF2D56" w:rsidRDefault="000A36E3" w:rsidP="00044BAF">
      <w:pPr>
        <w:pStyle w:val="NormalWeb"/>
        <w:rPr>
          <w:rFonts w:asciiTheme="majorBidi" w:hAnsiTheme="majorBidi" w:cstheme="majorBidi"/>
        </w:rPr>
      </w:pPr>
      <w:r w:rsidRPr="00EF2D56">
        <w:rPr>
          <w:rFonts w:asciiTheme="majorBidi" w:hAnsiTheme="majorBidi" w:cstheme="majorBidi"/>
        </w:rPr>
        <w:t>Berikut adalah hasil coding Faktorial berdasarkan jobsheet.</w:t>
      </w:r>
    </w:p>
    <w:p w:rsidR="00044BAF" w:rsidRPr="00EF2D56" w:rsidRDefault="000A36E3" w:rsidP="000A36E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4D600EB" wp14:editId="50EE3480">
            <wp:extent cx="3338623" cy="318094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8634" cy="31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28" w:rsidRPr="00EF2D56" w:rsidRDefault="00380928" w:rsidP="000A36E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 xml:space="preserve">Berikut adalah code MainFaktorial berdasarkan pada jobsheet </w:t>
      </w:r>
    </w:p>
    <w:p w:rsidR="000A36E3" w:rsidRPr="00EF2D56" w:rsidRDefault="00380928" w:rsidP="000A36E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D60F986" wp14:editId="6C518083">
            <wp:extent cx="5731510" cy="34364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28" w:rsidRPr="00EF2D56" w:rsidRDefault="00380928" w:rsidP="000A36E3">
      <w:pPr>
        <w:rPr>
          <w:rFonts w:asciiTheme="majorBidi" w:hAnsiTheme="majorBidi" w:cstheme="majorBidi"/>
          <w:sz w:val="24"/>
          <w:szCs w:val="24"/>
        </w:rPr>
      </w:pPr>
    </w:p>
    <w:p w:rsidR="00380928" w:rsidRPr="00EF2D56" w:rsidRDefault="00380928" w:rsidP="000A36E3">
      <w:pPr>
        <w:rPr>
          <w:rFonts w:asciiTheme="majorBidi" w:hAnsiTheme="majorBidi" w:cstheme="majorBidi"/>
          <w:sz w:val="24"/>
          <w:szCs w:val="24"/>
        </w:rPr>
      </w:pPr>
    </w:p>
    <w:p w:rsidR="00380928" w:rsidRPr="00EF2D56" w:rsidRDefault="00380928" w:rsidP="000A36E3">
      <w:pPr>
        <w:rPr>
          <w:rFonts w:asciiTheme="majorBidi" w:hAnsiTheme="majorBidi" w:cstheme="majorBidi"/>
          <w:sz w:val="24"/>
          <w:szCs w:val="24"/>
        </w:rPr>
      </w:pPr>
    </w:p>
    <w:p w:rsidR="001C1741" w:rsidRPr="00EF2D56" w:rsidRDefault="001C1741" w:rsidP="000A36E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t xml:space="preserve">Berikut adalah hasil run dari code diatas : </w:t>
      </w:r>
    </w:p>
    <w:p w:rsidR="00380928" w:rsidRPr="00EF2D56" w:rsidRDefault="001C1741" w:rsidP="000A36E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DBC24F1" wp14:editId="05E1F511">
            <wp:extent cx="5731510" cy="27059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b/>
          <w:bCs/>
          <w:color w:val="000000"/>
          <w:lang w:eastAsia="id-ID"/>
        </w:rPr>
        <w:t xml:space="preserve">Pertanyaan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1. Jelaskan mengenai base line Algoritma Divide Conquer untuk melakukan pencarian nilai faktorial!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2. Pada implementasi Algoritma Divide and Conquer Faktorial apakah lengkap terdiri dari 3 tahapan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divide, conquer, combine? Jelaskan masing-masing bagiannya pada kode program!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3. Apakah memungkinkan perulangan pada method </w:t>
      </w:r>
      <w:r w:rsidRPr="001C1741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 xml:space="preserve">faktorialBF() </w:t>
      </w: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dirubah selain menggunakan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for?Buktikan!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lang w:eastAsia="id-ID"/>
        </w:rPr>
        <w:t xml:space="preserve">4. Tambahkan pegecekan waktu eksekusi kedua jenis method tersebut! 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5. Buktikan dengan inputan elemen yang di atas 20 angka, apakah ada perbedaan waktu eksekusi?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b/>
          <w:bCs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b/>
          <w:bCs/>
          <w:color w:val="000000"/>
          <w:lang w:eastAsia="id-ID"/>
        </w:rPr>
        <w:t xml:space="preserve">Jawaban : 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1.</w:t>
      </w:r>
      <w:r w:rsidRPr="00EF2D56">
        <w:rPr>
          <w:rFonts w:asciiTheme="majorBidi" w:hAnsiTheme="majorBidi" w:cstheme="majorBidi"/>
          <w:color w:val="000000"/>
        </w:rPr>
        <w:t xml:space="preserve"> </w:t>
      </w: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Algoritma Divide-and-Conquer untuk mencari nilai faktor membagi masalah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menjadi submasalah yang lebih kecil, menyelesaikan setiap submasalah secara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terpisah, dan menggabungkan solusi untuk mendapatkan solusi akhir.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Sebagai bagian dari pencarian faktorial, algoritma pertama-tama memeriksa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apakah nilai yang diinginkan adalah 1. Jika demikian, ia segera mengembalikan nilai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1. Jika tidak, algoritma membagi permasalahan menjadi permasalahan yang lebih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kecil dengan mengalikan nilai yangg ditemukan dengan faktorial dari nilai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sebelumnya. Proses ini diulangi hingga kasus dasar tercapai, dimana nilai yang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diinginkan adalah 1.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Hasil dari setiap langkah rekursi kemudian digabungkan untuk mendapatkan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nilai faktor akhir. Oleh karena itu, algoritma ini menggunakan pendekatan rekursif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untuk menyelesaikan masalah, menggabungkan solusi hingga sampai pada solusi 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akhir.</w:t>
      </w:r>
      <w:bookmarkStart w:id="0" w:name="_GoBack"/>
      <w:bookmarkEnd w:id="0"/>
    </w:p>
    <w:p w:rsidR="001C1741" w:rsidRPr="00EF2D56" w:rsidRDefault="001C1741" w:rsidP="001C1741">
      <w:p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2. Pada implementasi Algoritma Divide and Conquer Faktorial apakah lengkap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terdiri dari 3 tahapan divide, conquer, combine? Jelaskan masing-masing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bagiannya pada kode program!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Pada percobaan 1 hanya terdapat 2 tahapan yaitu Divide dan Conquer karena tahapan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Combine tidak selalu eksplisit dalam implementasi faktorial menggunakan algoritma </w:t>
      </w:r>
    </w:p>
    <w:p w:rsidR="001C1741" w:rsidRPr="00EF2D56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Divide and Conquer. </w:t>
      </w:r>
    </w:p>
    <w:p w:rsidR="001C1741" w:rsidRPr="00EF2D56" w:rsidRDefault="001C1741" w:rsidP="001C1741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lastRenderedPageBreak/>
        <w:t xml:space="preserve">Devide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Terjadi ketika pada fungsi faktorialDC(int n), kita membagi masalah menjadi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masalah yang lebih kecil dengan mengurangi nilai faktorial yang dicari (n) satu per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satu hingga mencapai kasus dasar (n==1). </w:t>
      </w:r>
    </w:p>
    <w:p w:rsidR="001C1741" w:rsidRPr="00EF2D56" w:rsidRDefault="001C1741" w:rsidP="001C1741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Conquer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Terjadi di dalam blok else pada fungsi faktorialDC(int n). Pada tahap ini, kita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menyelesaikan setiap submasalah secara rekursif dengan mengalikan nilai faktorial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yang sedang dicari (n) dengan nilai faktorial dari masalah yang lebih kecil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(faktorialDC(n-1)). Setiap langkah rekursif ini akan terus berulang sampai mencapai 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kasus dasar.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3. Apakah memungkinkan perulangan pada method faktorialBF() dirubah selain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menggunakan for?Buktikan! </w:t>
      </w:r>
    </w:p>
    <w:p w:rsidR="001C1741" w:rsidRPr="001C1741" w:rsidRDefault="001C1741" w:rsidP="001C1741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C1741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Perulangan pada method faktorialBF() dapat diubah menjadi rekursif dengan </w:t>
      </w:r>
    </w:p>
    <w:p w:rsidR="001C1741" w:rsidRPr="00EF2D56" w:rsidRDefault="001C1741" w:rsidP="001C1741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menggunakan if else seperti berikut :</w:t>
      </w:r>
    </w:p>
    <w:p w:rsidR="001C1741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883338A" wp14:editId="6C5D0EF8">
            <wp:extent cx="2800741" cy="1371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B6" w:rsidRPr="00EF2D56" w:rsidRDefault="00BF0AB6" w:rsidP="001C1741">
      <w:pPr>
        <w:rPr>
          <w:rFonts w:asciiTheme="majorBidi" w:hAnsiTheme="majorBidi" w:cstheme="majorBidi"/>
          <w:color w:val="000000"/>
        </w:rPr>
      </w:pPr>
      <w:r w:rsidRPr="00EF2D56">
        <w:rPr>
          <w:rFonts w:asciiTheme="majorBidi" w:hAnsiTheme="majorBidi" w:cstheme="majorBidi"/>
          <w:sz w:val="24"/>
          <w:szCs w:val="24"/>
        </w:rPr>
        <w:t xml:space="preserve">4. </w:t>
      </w:r>
      <w:r w:rsidRPr="00EF2D56">
        <w:rPr>
          <w:rFonts w:asciiTheme="majorBidi" w:hAnsiTheme="majorBidi" w:cstheme="majorBidi"/>
          <w:color w:val="000000"/>
        </w:rPr>
        <w:t>Tambahkan pegecekan waktu eksekusi kedua jenis method tersebut!</w:t>
      </w:r>
    </w:p>
    <w:p w:rsidR="00BF0AB6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9143821" wp14:editId="27BA2388">
            <wp:extent cx="5731510" cy="2722467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B6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</w:p>
    <w:p w:rsidR="00BF0AB6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</w:p>
    <w:p w:rsidR="00BF0AB6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</w:p>
    <w:p w:rsidR="00BF0AB6" w:rsidRPr="00EF2D56" w:rsidRDefault="00BF0AB6" w:rsidP="001C1741">
      <w:pPr>
        <w:rPr>
          <w:rFonts w:asciiTheme="majorBidi" w:hAnsiTheme="majorBidi" w:cstheme="majorBidi"/>
          <w:sz w:val="24"/>
          <w:szCs w:val="24"/>
        </w:rPr>
      </w:pPr>
    </w:p>
    <w:p w:rsidR="00BF0AB6" w:rsidRPr="00EF2D56" w:rsidRDefault="00BF0AB6" w:rsidP="001C1741">
      <w:pPr>
        <w:rPr>
          <w:rFonts w:asciiTheme="majorBidi" w:hAnsiTheme="majorBidi" w:cstheme="majorBidi"/>
          <w:color w:val="000000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t>5.</w:t>
      </w:r>
      <w:r w:rsidR="000E759A" w:rsidRPr="00EF2D56">
        <w:rPr>
          <w:rFonts w:asciiTheme="majorBidi" w:hAnsiTheme="majorBidi" w:cstheme="majorBidi"/>
          <w:color w:val="000000"/>
        </w:rPr>
        <w:t xml:space="preserve"> </w:t>
      </w:r>
      <w:r w:rsidR="000E759A" w:rsidRPr="00EF2D56">
        <w:rPr>
          <w:rFonts w:asciiTheme="majorBidi" w:hAnsiTheme="majorBidi" w:cstheme="majorBidi"/>
          <w:color w:val="000000"/>
        </w:rPr>
        <w:t>Buktikan dengan inputan elemen yang di atas 20 angka, apakah ada perbedaan waktu eksekusi?</w:t>
      </w:r>
    </w:p>
    <w:p w:rsidR="000E759A" w:rsidRPr="00EF2D56" w:rsidRDefault="000E759A" w:rsidP="001C1741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AF1CE35" wp14:editId="19808AC4">
            <wp:extent cx="4442097" cy="413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642" cy="41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A" w:rsidRPr="00EF2D56" w:rsidRDefault="000E759A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3584DED" wp14:editId="1DB27D4D">
            <wp:extent cx="4747344" cy="41936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291" cy="41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A" w:rsidRPr="00EF2D56" w:rsidRDefault="000E759A" w:rsidP="000E75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F2D56">
        <w:rPr>
          <w:rFonts w:asciiTheme="majorBidi" w:hAnsiTheme="majorBidi" w:cstheme="majorBidi"/>
          <w:b/>
          <w:bCs/>
          <w:sz w:val="24"/>
          <w:szCs w:val="24"/>
        </w:rPr>
        <w:lastRenderedPageBreak/>
        <w:t>Percobaan 2</w:t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>Berikut adalah code Pangkat21 berdasarkan pada jobsheet</w:t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37DC4B8" wp14:editId="6AF0A733">
            <wp:extent cx="3870251" cy="321869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259" cy="3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 xml:space="preserve">Berikut adalah MainPangkat berdasarkan pada Jobsheet </w:t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D4B3FFF" wp14:editId="3AE2E5D7">
            <wp:extent cx="5433237" cy="40215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769" cy="40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t xml:space="preserve">Verifikasi hasil percobaan </w:t>
      </w:r>
    </w:p>
    <w:p w:rsidR="001304DE" w:rsidRPr="00EF2D56" w:rsidRDefault="001304DE" w:rsidP="000E759A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D983888" wp14:editId="43BD8190">
            <wp:extent cx="5731510" cy="320855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b/>
          <w:bCs/>
          <w:color w:val="000000"/>
          <w:lang w:eastAsia="id-ID"/>
        </w:rPr>
        <w:t xml:space="preserve">Pertanyaan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1. Jelaskan mengenai perbedaan 2 method yang dibuat yaitu </w:t>
      </w:r>
      <w:r w:rsidRPr="001304DE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 xml:space="preserve">PangkatBF() </w:t>
      </w: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dan </w:t>
      </w:r>
      <w:r w:rsidRPr="001304DE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>PangkatDC()</w:t>
      </w: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! </w:t>
      </w:r>
    </w:p>
    <w:p w:rsidR="001304DE" w:rsidRPr="00EF2D56" w:rsidRDefault="001304DE" w:rsidP="001304DE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 xml:space="preserve">2. Pada method </w:t>
      </w:r>
      <w:r w:rsidRPr="00EF2D56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 xml:space="preserve">PangkatDC() </w:t>
      </w: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terdapat potongan program sebagai berikut:</w:t>
      </w:r>
    </w:p>
    <w:p w:rsidR="001304DE" w:rsidRPr="00EF2D56" w:rsidRDefault="001304DE" w:rsidP="001304DE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204814" wp14:editId="697A0E24">
            <wp:extent cx="4104167" cy="81765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6821" cy="8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Jelaskan arti potongan kode tersebut </w:t>
      </w:r>
    </w:p>
    <w:p w:rsidR="001304DE" w:rsidRPr="00EF2D56" w:rsidRDefault="001304DE" w:rsidP="001304DE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 xml:space="preserve">3. Apakah tahap </w:t>
      </w:r>
      <w:r w:rsidRPr="00EF2D56">
        <w:rPr>
          <w:rFonts w:asciiTheme="majorBidi" w:eastAsia="Times New Roman" w:hAnsiTheme="majorBidi" w:cstheme="majorBidi"/>
          <w:i/>
          <w:iCs/>
          <w:color w:val="000000"/>
          <w:lang w:eastAsia="id-ID"/>
        </w:rPr>
        <w:t xml:space="preserve">combine </w:t>
      </w: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sudah termasuk dalam kode tersebut?Tunjukkan!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4. Modifikasi kode program tersebut, anggap proses pengisian atribut dilakukan dengan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lang w:eastAsia="id-ID"/>
        </w:rPr>
        <w:t xml:space="preserve">konstruktor. </w:t>
      </w:r>
    </w:p>
    <w:p w:rsidR="001304DE" w:rsidRPr="00EF2D56" w:rsidRDefault="001304DE" w:rsidP="001304DE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5. Tambahkan menu agar salah satu method yang terpilih saja yang akan dijalankan!</w:t>
      </w:r>
    </w:p>
    <w:p w:rsidR="001304DE" w:rsidRPr="00EF2D56" w:rsidRDefault="001304DE" w:rsidP="001304DE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  <w:t xml:space="preserve">Jawaban : </w:t>
      </w:r>
    </w:p>
    <w:p w:rsidR="005340CF" w:rsidRPr="00EF2D56" w:rsidRDefault="001304DE" w:rsidP="001304DE">
      <w:pPr>
        <w:rPr>
          <w:rFonts w:asciiTheme="majorBidi" w:hAnsiTheme="majorBidi" w:cstheme="majorBidi"/>
          <w:color w:val="000000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1.</w:t>
      </w:r>
      <w:r w:rsidRPr="00EF2D56">
        <w:rPr>
          <w:rFonts w:asciiTheme="majorBidi" w:hAnsiTheme="majorBidi" w:cstheme="majorBidi"/>
          <w:color w:val="000000"/>
        </w:rPr>
        <w:t xml:space="preserve"> </w:t>
      </w:r>
    </w:p>
    <w:p w:rsidR="001304DE" w:rsidRPr="00EF2D56" w:rsidRDefault="001304DE" w:rsidP="005340CF">
      <w:pPr>
        <w:pStyle w:val="ListParagraph"/>
        <w:numPr>
          <w:ilvl w:val="0"/>
          <w:numId w:val="5"/>
        </w:num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PangkatBF()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a. Menggunakan iterasi sederhana dengan looping for untuk mengalikan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bilangan a sebanyak n kali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b. Algoritma ini efektif untuk nilai n yang relatif kecil, tetapi memiliki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kompleksitas waktu O(n) karena membutuhkan waktu linear sesuai dengan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nilai eksponen n </w:t>
      </w:r>
    </w:p>
    <w:p w:rsidR="001304DE" w:rsidRPr="00EF2D56" w:rsidRDefault="001304DE" w:rsidP="005340CF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PangkatDC()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a. Membagi masalah menjadi submasalah yang lebih kecil dan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menyelesaikannya secara rekursif.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lastRenderedPageBreak/>
        <w:t xml:space="preserve">b. Algoritma ini memanfaatkan sifat matematis bahwa a^n dapat dipecah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menjadi a^(n/2) * a^(n/2) untuk eksponen n genap dan (a^(n/2) * a^(n/2) * a)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untuk eksponen n ganjil.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c. Algoritma ini memiliki kompleksitas waktu yang lebih baik daripada Brute </w:t>
      </w:r>
    </w:p>
    <w:p w:rsidR="001304DE" w:rsidRPr="001304DE" w:rsidRDefault="001304DE" w:rsidP="001304D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1304DE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Force, yaitu O(log n), karena melakukan pembagian masalah secara rekursif </w:t>
      </w:r>
    </w:p>
    <w:p w:rsidR="001304DE" w:rsidRPr="00EF2D56" w:rsidRDefault="001304DE" w:rsidP="001304DE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menjadi submasalah yang lebih kecil</w:t>
      </w:r>
    </w:p>
    <w:p w:rsidR="005340CF" w:rsidRPr="00EF2D56" w:rsidRDefault="005340CF" w:rsidP="005340C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2. </w:t>
      </w:r>
    </w:p>
    <w:p w:rsidR="005340CF" w:rsidRPr="00EF2D56" w:rsidRDefault="005340CF" w:rsidP="005340CF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if (n % 2 == 1) { // Bilangan Ganjil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Pernyataan ini memeriksa apakah eksponen n adalah bilangan ganjil. Jika sisa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pembagian n dengan 2 sama dengan 1, itu berarti n adalah bilangan ganjil. </w:t>
      </w:r>
    </w:p>
    <w:p w:rsidR="005340CF" w:rsidRPr="00EF2D56" w:rsidRDefault="005340CF" w:rsidP="005340CF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return (pangkatDC(a, n/2) * pangkatDC(a, n/2) * a)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Jika eksponen n adalah bilangan ganjil, maka masalah dibagi menjadi dua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bagian: a^(n/2) dan a^(n/2). Kedua submasalah ini diselesaikan secara rekursif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menggunakan metode pangkatDC(). Kemudian, hasilnya dikalikan dengan a, karena </w:t>
      </w:r>
    </w:p>
    <w:p w:rsidR="005340CF" w:rsidRPr="00EF2D56" w:rsidRDefault="005340CF" w:rsidP="005340CF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eksponen n ganjil menambahkan satu faktor a tambahan.</w:t>
      </w:r>
    </w:p>
    <w:p w:rsidR="005340CF" w:rsidRPr="00EF2D56" w:rsidRDefault="005340CF" w:rsidP="005340CF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else { // Bilangan Genap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Ini adalah bagian dari struktur if-else yang menangani kasus ketika eksponen n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adalah bilangan genap </w:t>
      </w:r>
    </w:p>
    <w:p w:rsidR="005340CF" w:rsidRPr="00EF2D56" w:rsidRDefault="005340CF" w:rsidP="005340CF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return (pangkatDC(a, n/2) * pangkatDC(a, n/2));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Jika eksponen n adalah bilangan genap, maka masalah dibagi menjadi dua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bagian yang sama: a^(n/2) dan a^(n/2). Kedua submasalah ini diselesaikan secara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rekursif menggunakan metode pangkatDC(), dan hasilnya dikalikan bersama. </w:t>
      </w:r>
    </w:p>
    <w:p w:rsidR="005340CF" w:rsidRPr="005340CF" w:rsidRDefault="005340CF" w:rsidP="005340C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40C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Dengan cara ini, pendekatan Divide and Conquer secara rekursif memecah </w:t>
      </w:r>
    </w:p>
    <w:p w:rsidR="005340CF" w:rsidRPr="00EF2D56" w:rsidRDefault="005340CF" w:rsidP="005340C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masalah menjadi submasalah yang lebih kecil dan menyelesaikannya secara efisien.</w:t>
      </w:r>
    </w:p>
    <w:p w:rsidR="005340CF" w:rsidRPr="00EF2D56" w:rsidRDefault="005340CF" w:rsidP="005340C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</w:p>
    <w:p w:rsidR="005340CF" w:rsidRPr="00EF2D56" w:rsidRDefault="005340CF" w:rsidP="005340C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3. </w:t>
      </w:r>
    </w:p>
    <w:p w:rsidR="005340CF" w:rsidRPr="00EF2D56" w:rsidRDefault="005340CF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A7D63FB" wp14:editId="0771530D">
            <wp:extent cx="4115374" cy="85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CF" w:rsidRPr="00EF2D56" w:rsidRDefault="005340CF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6002D" w:rsidRPr="00EF2D56" w:rsidRDefault="0056002D" w:rsidP="005340CF">
      <w:pPr>
        <w:rPr>
          <w:rFonts w:asciiTheme="majorBidi" w:hAnsiTheme="majorBidi" w:cstheme="majorBidi"/>
          <w:sz w:val="24"/>
          <w:szCs w:val="24"/>
        </w:rPr>
      </w:pPr>
    </w:p>
    <w:p w:rsidR="005340CF" w:rsidRPr="00EF2D56" w:rsidRDefault="005340CF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t xml:space="preserve">4. </w:t>
      </w:r>
      <w:r w:rsidR="0056002D"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18BDC69" wp14:editId="0D9374F3">
            <wp:extent cx="4023551" cy="39821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581" cy="3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2D" w:rsidRPr="00EF2D56" w:rsidRDefault="0056002D" w:rsidP="005340CF">
      <w:pPr>
        <w:rPr>
          <w:rFonts w:asciiTheme="majorBidi" w:hAnsiTheme="majorBidi" w:cstheme="majorBidi"/>
          <w:noProof/>
          <w:lang w:eastAsia="id-ID"/>
        </w:rPr>
      </w:pPr>
      <w:r w:rsidRPr="00EF2D56">
        <w:rPr>
          <w:rFonts w:asciiTheme="majorBidi" w:hAnsiTheme="majorBidi" w:cstheme="majorBidi"/>
          <w:sz w:val="24"/>
          <w:szCs w:val="24"/>
        </w:rPr>
        <w:t>5.</w:t>
      </w:r>
      <w:r w:rsidR="00117223" w:rsidRPr="00EF2D56">
        <w:rPr>
          <w:rFonts w:asciiTheme="majorBidi" w:hAnsiTheme="majorBidi" w:cstheme="majorBidi"/>
          <w:noProof/>
          <w:lang w:eastAsia="id-ID"/>
        </w:rPr>
        <w:t xml:space="preserve"> </w:t>
      </w:r>
      <w:r w:rsidR="00117223"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CFA48B8" wp14:editId="58C4AEC2">
            <wp:extent cx="5731510" cy="29967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3" w:rsidRPr="00EF2D56" w:rsidRDefault="00117223" w:rsidP="005340CF">
      <w:pPr>
        <w:rPr>
          <w:rFonts w:asciiTheme="majorBidi" w:hAnsiTheme="majorBidi" w:cstheme="majorBidi"/>
          <w:noProof/>
          <w:lang w:eastAsia="id-ID"/>
        </w:rPr>
      </w:pPr>
    </w:p>
    <w:p w:rsidR="00117223" w:rsidRPr="00EF2D56" w:rsidRDefault="00117223" w:rsidP="005340CF">
      <w:pPr>
        <w:rPr>
          <w:rFonts w:asciiTheme="majorBidi" w:hAnsiTheme="majorBidi" w:cstheme="majorBidi"/>
          <w:noProof/>
          <w:lang w:eastAsia="id-ID"/>
        </w:rPr>
      </w:pPr>
    </w:p>
    <w:p w:rsidR="00117223" w:rsidRPr="00EF2D56" w:rsidRDefault="00117223" w:rsidP="005340CF">
      <w:pPr>
        <w:rPr>
          <w:rFonts w:asciiTheme="majorBidi" w:hAnsiTheme="majorBidi" w:cstheme="majorBidi"/>
          <w:noProof/>
          <w:lang w:eastAsia="id-ID"/>
        </w:rPr>
      </w:pPr>
    </w:p>
    <w:p w:rsidR="00117223" w:rsidRPr="00EF2D56" w:rsidRDefault="00117223" w:rsidP="005340CF">
      <w:pPr>
        <w:rPr>
          <w:rFonts w:asciiTheme="majorBidi" w:hAnsiTheme="majorBidi" w:cstheme="majorBidi"/>
          <w:noProof/>
          <w:lang w:eastAsia="id-ID"/>
        </w:rPr>
      </w:pPr>
    </w:p>
    <w:p w:rsidR="00117223" w:rsidRPr="00EF2D56" w:rsidRDefault="00117223" w:rsidP="005340CF">
      <w:pPr>
        <w:rPr>
          <w:rFonts w:asciiTheme="majorBidi" w:hAnsiTheme="majorBidi" w:cstheme="majorBidi"/>
          <w:b/>
          <w:bCs/>
          <w:noProof/>
          <w:sz w:val="28"/>
          <w:szCs w:val="28"/>
          <w:lang w:eastAsia="id-ID"/>
        </w:rPr>
      </w:pPr>
      <w:r w:rsidRPr="00EF2D56">
        <w:rPr>
          <w:rFonts w:asciiTheme="majorBidi" w:hAnsiTheme="majorBidi" w:cstheme="majorBidi"/>
          <w:b/>
          <w:bCs/>
          <w:noProof/>
          <w:sz w:val="28"/>
          <w:szCs w:val="28"/>
          <w:lang w:eastAsia="id-ID"/>
        </w:rPr>
        <w:lastRenderedPageBreak/>
        <w:t>Percobaan 3</w:t>
      </w:r>
    </w:p>
    <w:p w:rsidR="00117223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>Berikut adalah code Sum berdasarkan pada Jobsheet</w:t>
      </w: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C712252" wp14:editId="6B3E4F18">
            <wp:extent cx="3916874" cy="3923414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533" cy="39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>Berikut adalah code MainSum berdasarkan pada Jobsheet</w:t>
      </w: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06D4B79" wp14:editId="0BF52F43">
            <wp:extent cx="5731510" cy="3308477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t xml:space="preserve">Berikut adalah verifikasi hasil percobaan </w:t>
      </w:r>
    </w:p>
    <w:p w:rsidR="000C06E0" w:rsidRPr="00EF2D56" w:rsidRDefault="000C06E0" w:rsidP="005340C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22C9B2" wp14:editId="49A09FE2">
            <wp:extent cx="5731510" cy="2894535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b/>
          <w:bCs/>
          <w:color w:val="000000"/>
          <w:lang w:eastAsia="id-ID"/>
        </w:rPr>
        <w:t xml:space="preserve">Pertanyaan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1. Berikan ilustrasi perbedaan perhitungan keuntungan dengan method </w:t>
      </w:r>
      <w:r w:rsidRPr="000C06E0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 xml:space="preserve">TotalBF() </w:t>
      </w: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ataupun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 xml:space="preserve">TotalDC()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2. Perhatikan output dari kedua jenis algoritma tersebut bisa jadi memiliki hasil berbeda di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belakang koma. Bagaimana membatasi output di belakang koma agar menjadi standar untuk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kedua jenis algoritma tersebut. </w:t>
      </w:r>
    </w:p>
    <w:p w:rsidR="000C06E0" w:rsidRPr="00EF2D56" w:rsidRDefault="000C06E0" w:rsidP="000C06E0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 xml:space="preserve">3. Mengapa terdapat formulasi </w:t>
      </w:r>
      <w:r w:rsidRPr="00EF2D56">
        <w:rPr>
          <w:rFonts w:asciiTheme="majorBidi" w:eastAsia="Times New Roman" w:hAnsiTheme="majorBidi" w:cstheme="majorBidi"/>
          <w:i/>
          <w:iCs/>
          <w:color w:val="000000"/>
          <w:lang w:eastAsia="id-ID"/>
        </w:rPr>
        <w:t xml:space="preserve">return value </w:t>
      </w: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berikut?Jelaskan!</w:t>
      </w:r>
    </w:p>
    <w:p w:rsidR="000C06E0" w:rsidRPr="00EF2D56" w:rsidRDefault="000C06E0" w:rsidP="000C06E0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222825C" wp14:editId="70EFD46B">
            <wp:extent cx="5731510" cy="289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4. Kenapa dibutuhkan variable mid pada method </w:t>
      </w:r>
      <w:r w:rsidRPr="000C06E0">
        <w:rPr>
          <w:rFonts w:asciiTheme="majorBidi" w:eastAsia="Times New Roman" w:hAnsiTheme="majorBidi" w:cstheme="majorBidi"/>
          <w:color w:val="000000"/>
          <w:sz w:val="20"/>
          <w:szCs w:val="20"/>
          <w:lang w:eastAsia="id-ID"/>
        </w:rPr>
        <w:t>TotalDC()</w:t>
      </w: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?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5. Program perhitungan keuntungan suatu perusahaan ini hanya untuk satu perusahaan saja.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Bagaimana cara menghitung sekaligus keuntungan beberapa bulan untuk beberapa </w:t>
      </w:r>
    </w:p>
    <w:p w:rsidR="000C06E0" w:rsidRPr="000C06E0" w:rsidRDefault="000C06E0" w:rsidP="000C06E0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0C06E0">
        <w:rPr>
          <w:rFonts w:asciiTheme="majorBidi" w:eastAsia="Times New Roman" w:hAnsiTheme="majorBidi" w:cstheme="majorBidi"/>
          <w:color w:val="000000"/>
          <w:lang w:eastAsia="id-ID"/>
        </w:rPr>
        <w:t xml:space="preserve">perusahaan.(Setiap perusahaan bisa saja memiliki jumlah bulan berbeda-beda)? Buktikan </w:t>
      </w:r>
    </w:p>
    <w:p w:rsidR="000C06E0" w:rsidRPr="00EF2D56" w:rsidRDefault="000C06E0" w:rsidP="000C06E0">
      <w:pPr>
        <w:rPr>
          <w:rFonts w:asciiTheme="majorBidi" w:eastAsia="Times New Roman" w:hAnsiTheme="majorBidi" w:cstheme="majorBidi"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lang w:eastAsia="id-ID"/>
        </w:rPr>
        <w:t>dengan program!</w:t>
      </w:r>
    </w:p>
    <w:p w:rsidR="0073079F" w:rsidRPr="00EF2D56" w:rsidRDefault="0073079F" w:rsidP="000C06E0">
      <w:pPr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id-ID"/>
        </w:rPr>
      </w:pPr>
      <w:r w:rsidRPr="00EF2D56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id-ID"/>
        </w:rPr>
        <w:t xml:space="preserve">Jawaban </w:t>
      </w:r>
    </w:p>
    <w:p w:rsidR="0073079F" w:rsidRPr="00EF2D56" w:rsidRDefault="0073079F" w:rsidP="0073079F">
      <w:pPr>
        <w:rPr>
          <w:rFonts w:asciiTheme="majorBidi" w:hAnsiTheme="majorBidi" w:cstheme="majorBidi"/>
          <w:color w:val="000000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1.</w:t>
      </w:r>
      <w:r w:rsidRPr="00EF2D56">
        <w:rPr>
          <w:rFonts w:asciiTheme="majorBidi" w:hAnsiTheme="majorBidi" w:cstheme="majorBidi"/>
          <w:color w:val="000000"/>
        </w:rPr>
        <w:t xml:space="preserve"> </w:t>
      </w:r>
    </w:p>
    <w:p w:rsidR="0073079F" w:rsidRPr="00EF2D56" w:rsidRDefault="0073079F" w:rsidP="0073079F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totalBF()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a. Pada metode ini akan menelusuri seluruh elemen dalam array keuntungan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b. Setiap elemen ditambahkan ke total secara berurutan dengan kompleksitas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waktu O(n), di mana n adalah jumlah elemen dalam array </w:t>
      </w:r>
    </w:p>
    <w:p w:rsidR="0073079F" w:rsidRPr="00EF2D56" w:rsidRDefault="0073079F" w:rsidP="0073079F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totalDC()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a. Metode ini membagi masalah menjadi submasalah yang lebih kecil,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menyelesaikan submasalah tersebut secara rekursif, dan menggabungkan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hasilnya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b. Ketika mencapai kasus dasar (basis), yaitu ketika kisaran (range) dari l dan r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hanya satu elemen, maka nilai dari elemen tersebut dikembalikan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c. Jika kisaran lebih dari satu elemen, kisaran dibagi menjadi dua bagian pada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lastRenderedPageBreak/>
        <w:t xml:space="preserve">tengahnya (mid), dan dua submasalah dipecahkan secara rekursif untuk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setiap bagian kiri dan kanan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d. Kemudian, total dari kiri, kanan, dan elemen tengah dihitung dan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digabungkan untuk memberikan total keseluruhan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e. Proses ini memiliki kompleksitas waktu O(n log n) karena membagi masalah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menjadi dua setengah pada setiap tingkat rekursi.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Jadi, TotalBF() sederhana dan langsung menambahkan keuntungan secara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berurutan, sementara TotalDC() membagi masalah menjadi submasalah lebih kecil, </w:t>
      </w:r>
    </w:p>
    <w:p w:rsidR="0073079F" w:rsidRPr="0073079F" w:rsidRDefault="0073079F" w:rsidP="0073079F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73079F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menyelesaikannya secara rekursif, dan kemudian menggabungkan hasilnya untuk </w:t>
      </w:r>
    </w:p>
    <w:p w:rsidR="0073079F" w:rsidRPr="00EF2D56" w:rsidRDefault="0073079F" w:rsidP="0073079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mendapatkan total keseluruhan</w:t>
      </w:r>
    </w:p>
    <w:p w:rsidR="0073079F" w:rsidRPr="00EF2D56" w:rsidRDefault="0073079F" w:rsidP="0073079F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2. </w:t>
      </w:r>
    </w:p>
    <w:p w:rsidR="00F24253" w:rsidRPr="00EF2D56" w:rsidRDefault="00F24253" w:rsidP="0073079F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BB4F446" wp14:editId="280BEE62">
            <wp:extent cx="5731510" cy="282350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53" w:rsidRPr="00EF2D56" w:rsidRDefault="00F24253" w:rsidP="00F2425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t xml:space="preserve">3. </w:t>
      </w:r>
    </w:p>
    <w:p w:rsidR="00F24253" w:rsidRPr="00EF2D56" w:rsidRDefault="00F24253" w:rsidP="00F24253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lsum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Ini adalah hasil dari pemanggilan rekursif totalDC() pada setengah bagian kiri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array (dari indeks l hingga mid - 1). Metode ini mengembalikan total keuntungan dari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setengah bagian kiri </w:t>
      </w:r>
    </w:p>
    <w:p w:rsidR="00F24253" w:rsidRPr="00EF2D56" w:rsidRDefault="00F24253" w:rsidP="00F24253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rsum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Ini adalah hasil dari pemanggilan rekursif totalDC() pada setengah bagian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kanan array (dari indeks mid + 1 hingga r). Metode ini mengembalikan total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keuntungan dari setengah bagian kanan </w:t>
      </w:r>
    </w:p>
    <w:p w:rsidR="00F24253" w:rsidRPr="00EF2D56" w:rsidRDefault="00F24253" w:rsidP="00F24253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arr[mid]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Ini adalah nilai keuntungan pada indeks mid, yang merupakan nilai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keuntungan tengah dari array.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Jadi, return lsum + rsum + arr[mid]; menggabungkan total keuntungan dari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setengah bagian kiri, setengah bagian kanan, dan nilai keuntungan tengah, yang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merupakan total keseluruhan keuntungan dari seluruh array. Ini adalah langkah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combine dalam algoritma Divide and Conquer, di mana hasil dari dua submasalah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yang lebih kecil digabungkan bersama-sama untuk membentuk solusi untuk masalah </w:t>
      </w:r>
    </w:p>
    <w:p w:rsidR="00F24253" w:rsidRPr="00EF2D56" w:rsidRDefault="00F24253" w:rsidP="00F24253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yang lebih besar.</w:t>
      </w:r>
    </w:p>
    <w:p w:rsidR="00F24253" w:rsidRPr="00EF2D56" w:rsidRDefault="00F24253" w:rsidP="00F24253">
      <w:p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lastRenderedPageBreak/>
        <w:t>4.</w:t>
      </w:r>
      <w:r w:rsidRPr="00EF2D56">
        <w:rPr>
          <w:rFonts w:asciiTheme="majorBidi" w:hAnsiTheme="majorBidi" w:cstheme="majorBidi"/>
          <w:color w:val="000000"/>
        </w:rPr>
        <w:t xml:space="preserve"> </w:t>
      </w: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Variabel mid dibutuhkan dalam metode totalDC() karena itu merupakan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indeks yang menandai titik tengah dari array yang sedang diproses. Dalam pendekatan </w:t>
      </w:r>
    </w:p>
    <w:p w:rsidR="00F24253" w:rsidRPr="00F24253" w:rsidRDefault="00F24253" w:rsidP="00F24253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F24253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Divide and Conquer, array dibagi menjadi dua bagian setiap kali metode rekursif </w:t>
      </w:r>
    </w:p>
    <w:p w:rsidR="00F24253" w:rsidRPr="00EF2D56" w:rsidRDefault="00F24253" w:rsidP="00F24253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>dipanggil. Variabel mid digunakan untuk menandai pembagian tersebut</w:t>
      </w:r>
    </w:p>
    <w:p w:rsidR="00F24253" w:rsidRPr="00EF2D56" w:rsidRDefault="00F24253" w:rsidP="00F24253">
      <w:pPr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</w:pPr>
      <w:r w:rsidRPr="00EF2D56">
        <w:rPr>
          <w:rFonts w:asciiTheme="majorBidi" w:eastAsia="Times New Roman" w:hAnsiTheme="majorBidi" w:cstheme="majorBidi"/>
          <w:color w:val="000000"/>
          <w:sz w:val="24"/>
          <w:szCs w:val="24"/>
          <w:lang w:eastAsia="id-ID"/>
        </w:rPr>
        <w:t xml:space="preserve">5. </w:t>
      </w:r>
    </w:p>
    <w:p w:rsidR="006E42BB" w:rsidRPr="00EF2D56" w:rsidRDefault="006E42BB" w:rsidP="00F24253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CC4EDFB" wp14:editId="59EAA1DB">
            <wp:extent cx="5731510" cy="4685020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EF2D56" w:rsidRDefault="006E42BB" w:rsidP="006E42BB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</w:pPr>
    </w:p>
    <w:p w:rsidR="006E42BB" w:rsidRPr="006E42BB" w:rsidRDefault="006E42BB" w:rsidP="006E42BB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6E42B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id-ID"/>
        </w:rPr>
        <w:lastRenderedPageBreak/>
        <w:t xml:space="preserve">4.5 Latihan Praktikum </w:t>
      </w:r>
    </w:p>
    <w:p w:rsidR="006E42BB" w:rsidRPr="006E42BB" w:rsidRDefault="006E42BB" w:rsidP="006E42BB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6E42BB">
        <w:rPr>
          <w:rFonts w:asciiTheme="majorBidi" w:eastAsia="Times New Roman" w:hAnsiTheme="majorBidi" w:cstheme="majorBidi"/>
          <w:color w:val="000000"/>
          <w:lang w:eastAsia="id-ID"/>
        </w:rPr>
        <w:t xml:space="preserve">Buatlah kode program untuk menghitung nilai akar dari suatu bilangan dengan algoritma Brute </w:t>
      </w:r>
    </w:p>
    <w:p w:rsidR="006E42BB" w:rsidRPr="006E42BB" w:rsidRDefault="006E42BB" w:rsidP="006E42BB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6E42BB">
        <w:rPr>
          <w:rFonts w:asciiTheme="majorBidi" w:eastAsia="Times New Roman" w:hAnsiTheme="majorBidi" w:cstheme="majorBidi"/>
          <w:color w:val="000000"/>
          <w:lang w:eastAsia="id-ID"/>
        </w:rPr>
        <w:t xml:space="preserve">Force dan Divide Conquer! </w:t>
      </w:r>
      <w:r w:rsidRPr="006E42BB">
        <w:rPr>
          <w:rFonts w:asciiTheme="majorBidi" w:eastAsia="Times New Roman" w:hAnsiTheme="majorBidi" w:cstheme="majorBidi"/>
          <w:i/>
          <w:iCs/>
          <w:color w:val="000000"/>
          <w:lang w:eastAsia="id-ID"/>
        </w:rPr>
        <w:t xml:space="preserve">Jika bilangan tersebut bukan merupakan kuadrat sempurna, bulatkan </w:t>
      </w:r>
    </w:p>
    <w:p w:rsidR="006E42BB" w:rsidRPr="00EF2D56" w:rsidRDefault="006E42BB" w:rsidP="006E42BB">
      <w:pPr>
        <w:rPr>
          <w:rFonts w:asciiTheme="majorBidi" w:eastAsia="Times New Roman" w:hAnsiTheme="majorBidi" w:cstheme="majorBidi"/>
          <w:i/>
          <w:iCs/>
          <w:color w:val="000000"/>
          <w:lang w:eastAsia="id-ID"/>
        </w:rPr>
      </w:pPr>
      <w:r w:rsidRPr="00EF2D56">
        <w:rPr>
          <w:rFonts w:asciiTheme="majorBidi" w:eastAsia="Times New Roman" w:hAnsiTheme="majorBidi" w:cstheme="majorBidi"/>
          <w:i/>
          <w:iCs/>
          <w:color w:val="000000"/>
          <w:lang w:eastAsia="id-ID"/>
        </w:rPr>
        <w:t>angka ke bawah.</w:t>
      </w:r>
    </w:p>
    <w:p w:rsidR="006E42BB" w:rsidRPr="00EF2D56" w:rsidRDefault="006E42BB" w:rsidP="006E42BB">
      <w:pPr>
        <w:rPr>
          <w:rFonts w:asciiTheme="majorBidi" w:eastAsia="Times New Roman" w:hAnsiTheme="majorBidi" w:cstheme="majorBidi"/>
          <w:i/>
          <w:iCs/>
          <w:color w:val="000000"/>
          <w:lang w:eastAsia="id-ID"/>
        </w:rPr>
      </w:pPr>
    </w:p>
    <w:p w:rsidR="006E42BB" w:rsidRPr="00EF2D56" w:rsidRDefault="006E42BB" w:rsidP="006E42BB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502926" wp14:editId="3347616F">
            <wp:simplePos x="0" y="0"/>
            <wp:positionH relativeFrom="column">
              <wp:posOffset>-32385</wp:posOffset>
            </wp:positionH>
            <wp:positionV relativeFrom="paragraph">
              <wp:posOffset>3898265</wp:posOffset>
            </wp:positionV>
            <wp:extent cx="4387850" cy="380619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2D5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471B5DE" wp14:editId="295AD79F">
            <wp:extent cx="6139513" cy="344494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114" cy="3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</w:p>
    <w:p w:rsidR="00EF2D56" w:rsidRPr="00EF2D56" w:rsidRDefault="00EF2D56" w:rsidP="006E42BB">
      <w:pPr>
        <w:rPr>
          <w:rFonts w:asciiTheme="majorBidi" w:hAnsiTheme="majorBidi" w:cstheme="majorBidi"/>
          <w:sz w:val="24"/>
          <w:szCs w:val="24"/>
        </w:rPr>
      </w:pPr>
      <w:r w:rsidRPr="00EF2D56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1D0EBDAA" wp14:editId="598EE07F">
            <wp:extent cx="5731510" cy="1933772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D56" w:rsidRPr="00EF2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197" w:rsidRDefault="00462197" w:rsidP="001C1741">
      <w:pPr>
        <w:spacing w:after="0" w:line="240" w:lineRule="auto"/>
      </w:pPr>
      <w:r>
        <w:separator/>
      </w:r>
    </w:p>
  </w:endnote>
  <w:endnote w:type="continuationSeparator" w:id="0">
    <w:p w:rsidR="00462197" w:rsidRDefault="00462197" w:rsidP="001C1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197" w:rsidRDefault="00462197" w:rsidP="001C1741">
      <w:pPr>
        <w:spacing w:after="0" w:line="240" w:lineRule="auto"/>
      </w:pPr>
      <w:r>
        <w:separator/>
      </w:r>
    </w:p>
  </w:footnote>
  <w:footnote w:type="continuationSeparator" w:id="0">
    <w:p w:rsidR="00462197" w:rsidRDefault="00462197" w:rsidP="001C17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7E40"/>
    <w:multiLevelType w:val="hybridMultilevel"/>
    <w:tmpl w:val="7AD0DC82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46531E"/>
    <w:multiLevelType w:val="hybridMultilevel"/>
    <w:tmpl w:val="1CC2BA26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B6237D"/>
    <w:multiLevelType w:val="hybridMultilevel"/>
    <w:tmpl w:val="0DAA728A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F17DC"/>
    <w:multiLevelType w:val="hybridMultilevel"/>
    <w:tmpl w:val="F642DB24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F629A"/>
    <w:multiLevelType w:val="hybridMultilevel"/>
    <w:tmpl w:val="85E40EC4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A2D6F"/>
    <w:multiLevelType w:val="hybridMultilevel"/>
    <w:tmpl w:val="B41AC09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D97ACA"/>
    <w:multiLevelType w:val="hybridMultilevel"/>
    <w:tmpl w:val="E8A838E4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6722CC"/>
    <w:multiLevelType w:val="hybridMultilevel"/>
    <w:tmpl w:val="806639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C94BD5"/>
    <w:multiLevelType w:val="hybridMultilevel"/>
    <w:tmpl w:val="E5EAC00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E66E38"/>
    <w:multiLevelType w:val="hybridMultilevel"/>
    <w:tmpl w:val="66648438"/>
    <w:lvl w:ilvl="0" w:tplc="E3F24AC6">
      <w:numFmt w:val="bullet"/>
      <w:lvlText w:val="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4D3E5E"/>
    <w:multiLevelType w:val="hybridMultilevel"/>
    <w:tmpl w:val="A5FE89C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9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6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BAF"/>
    <w:rsid w:val="00044BAF"/>
    <w:rsid w:val="000A36E3"/>
    <w:rsid w:val="000C06E0"/>
    <w:rsid w:val="000E759A"/>
    <w:rsid w:val="00117223"/>
    <w:rsid w:val="001304DE"/>
    <w:rsid w:val="001C1741"/>
    <w:rsid w:val="001F5834"/>
    <w:rsid w:val="00380928"/>
    <w:rsid w:val="00462197"/>
    <w:rsid w:val="004C7572"/>
    <w:rsid w:val="005340CF"/>
    <w:rsid w:val="0056002D"/>
    <w:rsid w:val="006E42BB"/>
    <w:rsid w:val="0073079F"/>
    <w:rsid w:val="009327BC"/>
    <w:rsid w:val="00BA2330"/>
    <w:rsid w:val="00BF0AB6"/>
    <w:rsid w:val="00EF2D56"/>
    <w:rsid w:val="00F2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4B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4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B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1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41"/>
  </w:style>
  <w:style w:type="paragraph" w:styleId="Footer">
    <w:name w:val="footer"/>
    <w:basedOn w:val="Normal"/>
    <w:link w:val="FooterChar"/>
    <w:uiPriority w:val="99"/>
    <w:unhideWhenUsed/>
    <w:rsid w:val="001C1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41"/>
  </w:style>
  <w:style w:type="paragraph" w:styleId="ListParagraph">
    <w:name w:val="List Paragraph"/>
    <w:basedOn w:val="Normal"/>
    <w:uiPriority w:val="34"/>
    <w:qFormat/>
    <w:rsid w:val="001C17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4B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4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B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1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41"/>
  </w:style>
  <w:style w:type="paragraph" w:styleId="Footer">
    <w:name w:val="footer"/>
    <w:basedOn w:val="Normal"/>
    <w:link w:val="FooterChar"/>
    <w:uiPriority w:val="99"/>
    <w:unhideWhenUsed/>
    <w:rsid w:val="001C1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41"/>
  </w:style>
  <w:style w:type="paragraph" w:styleId="ListParagraph">
    <w:name w:val="List Paragraph"/>
    <w:basedOn w:val="Normal"/>
    <w:uiPriority w:val="34"/>
    <w:qFormat/>
    <w:rsid w:val="001C1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4739</TotalTime>
  <Pages>15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2024-03-14T02:51:00Z</dcterms:created>
  <dcterms:modified xsi:type="dcterms:W3CDTF">2024-03-17T19:37:00Z</dcterms:modified>
</cp:coreProperties>
</file>