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514"/>
        <w:tblW w:w="0" w:type="auto"/>
        <w:tblLook w:val="04A0" w:firstRow="1" w:lastRow="0" w:firstColumn="1" w:lastColumn="0" w:noHBand="0" w:noVBand="1"/>
      </w:tblPr>
      <w:tblGrid>
        <w:gridCol w:w="846"/>
        <w:gridCol w:w="5164"/>
        <w:gridCol w:w="3006"/>
      </w:tblGrid>
      <w:tr w:rsidR="001D558A" w:rsidTr="00F339D7">
        <w:tc>
          <w:tcPr>
            <w:tcW w:w="846" w:type="dxa"/>
          </w:tcPr>
          <w:p w:rsidR="00F339D7" w:rsidRDefault="00F339D7" w:rsidP="00F339D7">
            <w:r>
              <w:t>No</w:t>
            </w:r>
          </w:p>
        </w:tc>
        <w:tc>
          <w:tcPr>
            <w:tcW w:w="5164" w:type="dxa"/>
          </w:tcPr>
          <w:p w:rsidR="00F339D7" w:rsidRDefault="00F339D7" w:rsidP="00F339D7">
            <w:r>
              <w:t>Komen</w:t>
            </w:r>
          </w:p>
        </w:tc>
        <w:tc>
          <w:tcPr>
            <w:tcW w:w="3006" w:type="dxa"/>
          </w:tcPr>
          <w:p w:rsidR="00F339D7" w:rsidRDefault="00F339D7" w:rsidP="00F339D7">
            <w:r>
              <w:t>Tindakan</w:t>
            </w:r>
            <w:r w:rsidR="00010339">
              <w:t>/Catatan</w:t>
            </w:r>
          </w:p>
        </w:tc>
      </w:tr>
      <w:tr w:rsidR="001D558A" w:rsidTr="00F339D7">
        <w:tc>
          <w:tcPr>
            <w:tcW w:w="846" w:type="dxa"/>
          </w:tcPr>
          <w:p w:rsidR="00F339D7" w:rsidRDefault="00F339D7" w:rsidP="00F339D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164" w:type="dxa"/>
          </w:tcPr>
          <w:p w:rsidR="00F339D7" w:rsidRDefault="00F339D7" w:rsidP="00F339D7">
            <w:r w:rsidRPr="00F339D7">
              <w:rPr>
                <w:i/>
              </w:rPr>
              <w:t xml:space="preserve">Error </w:t>
            </w:r>
            <w:r w:rsidR="005C2DF6">
              <w:rPr>
                <w:i/>
              </w:rPr>
              <w:t>validation</w:t>
            </w:r>
            <w:r>
              <w:t xml:space="preserve"> perlu </w:t>
            </w:r>
            <w:r w:rsidRPr="00F339D7">
              <w:rPr>
                <w:i/>
              </w:rPr>
              <w:t>promt user automatically</w:t>
            </w:r>
            <w:r>
              <w:t xml:space="preserve"> selepas </w:t>
            </w:r>
            <w:r w:rsidRPr="00F339D7">
              <w:rPr>
                <w:i/>
              </w:rPr>
              <w:t>user</w:t>
            </w:r>
            <w:r>
              <w:t xml:space="preserve"> salah masukkan data.</w:t>
            </w:r>
          </w:p>
        </w:tc>
        <w:tc>
          <w:tcPr>
            <w:tcW w:w="3006" w:type="dxa"/>
          </w:tcPr>
          <w:p w:rsidR="00F339D7" w:rsidRDefault="00F339D7" w:rsidP="00F339D7"/>
        </w:tc>
      </w:tr>
      <w:tr w:rsidR="001D558A" w:rsidTr="00F339D7">
        <w:tc>
          <w:tcPr>
            <w:tcW w:w="846" w:type="dxa"/>
          </w:tcPr>
          <w:p w:rsidR="00F339D7" w:rsidRDefault="00F339D7" w:rsidP="00F339D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164" w:type="dxa"/>
          </w:tcPr>
          <w:p w:rsidR="00F339D7" w:rsidRPr="00F339D7" w:rsidRDefault="00F339D7" w:rsidP="00F339D7">
            <w:pPr>
              <w:rPr>
                <w:i/>
              </w:rPr>
            </w:pPr>
            <w:r>
              <w:rPr>
                <w:i/>
              </w:rPr>
              <w:t>Length of email should be resonable</w:t>
            </w:r>
          </w:p>
        </w:tc>
        <w:tc>
          <w:tcPr>
            <w:tcW w:w="3006" w:type="dxa"/>
          </w:tcPr>
          <w:p w:rsidR="00F339D7" w:rsidRDefault="00E541A7" w:rsidP="00F339D7">
            <w:r>
              <w:t xml:space="preserve">Telah Dibetulkan </w:t>
            </w:r>
          </w:p>
        </w:tc>
      </w:tr>
      <w:tr w:rsidR="001D558A" w:rsidTr="00F339D7">
        <w:tc>
          <w:tcPr>
            <w:tcW w:w="846" w:type="dxa"/>
          </w:tcPr>
          <w:p w:rsidR="00F339D7" w:rsidRDefault="00F339D7" w:rsidP="00F339D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164" w:type="dxa"/>
          </w:tcPr>
          <w:p w:rsidR="00F339D7" w:rsidRPr="00F339D7" w:rsidRDefault="00F339D7" w:rsidP="00F339D7">
            <w:r>
              <w:t xml:space="preserve">Cursor on category logo shoud be </w:t>
            </w:r>
            <w:r w:rsidR="005C2DF6">
              <w:t>select cursor not hand cursor</w:t>
            </w:r>
          </w:p>
        </w:tc>
        <w:tc>
          <w:tcPr>
            <w:tcW w:w="3006" w:type="dxa"/>
          </w:tcPr>
          <w:p w:rsidR="00F339D7" w:rsidRDefault="00255788" w:rsidP="00F339D7">
            <w:r>
              <w:t>Telah Dibetulkan</w:t>
            </w:r>
          </w:p>
        </w:tc>
      </w:tr>
      <w:tr w:rsidR="001D558A" w:rsidTr="00F339D7">
        <w:tc>
          <w:tcPr>
            <w:tcW w:w="846" w:type="dxa"/>
          </w:tcPr>
          <w:p w:rsidR="005C2DF6" w:rsidRDefault="005C2DF6" w:rsidP="005C2DF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164" w:type="dxa"/>
          </w:tcPr>
          <w:p w:rsidR="005C2DF6" w:rsidRDefault="005C2DF6" w:rsidP="00F339D7">
            <w:r>
              <w:t>IetsSectionA- dari segi kekemasan interface</w:t>
            </w:r>
          </w:p>
        </w:tc>
        <w:tc>
          <w:tcPr>
            <w:tcW w:w="3006" w:type="dxa"/>
          </w:tcPr>
          <w:p w:rsidR="005C2DF6" w:rsidRDefault="005C2DF6" w:rsidP="00F339D7"/>
        </w:tc>
      </w:tr>
      <w:tr w:rsidR="001D558A" w:rsidTr="00F339D7">
        <w:tc>
          <w:tcPr>
            <w:tcW w:w="846" w:type="dxa"/>
          </w:tcPr>
          <w:p w:rsidR="005C2DF6" w:rsidRDefault="005C2DF6" w:rsidP="005C2DF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164" w:type="dxa"/>
          </w:tcPr>
          <w:p w:rsidR="005C2DF6" w:rsidRDefault="005C2DF6" w:rsidP="00F339D7">
            <w:r>
              <w:t>Ayat error validation perlu dibetulkan</w:t>
            </w:r>
          </w:p>
        </w:tc>
        <w:tc>
          <w:tcPr>
            <w:tcW w:w="3006" w:type="dxa"/>
          </w:tcPr>
          <w:p w:rsidR="005C2DF6" w:rsidRDefault="005C2DF6" w:rsidP="00F339D7"/>
        </w:tc>
      </w:tr>
      <w:tr w:rsidR="001D558A" w:rsidTr="00F339D7">
        <w:tc>
          <w:tcPr>
            <w:tcW w:w="846" w:type="dxa"/>
          </w:tcPr>
          <w:p w:rsidR="005C2DF6" w:rsidRDefault="005C2DF6" w:rsidP="005C2DF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164" w:type="dxa"/>
          </w:tcPr>
          <w:p w:rsidR="005C2DF6" w:rsidRDefault="005C2DF6" w:rsidP="00F339D7">
            <w:r>
              <w:t>Number of month and total number of month dalam ietsSection C tidak sama.</w:t>
            </w:r>
          </w:p>
        </w:tc>
        <w:tc>
          <w:tcPr>
            <w:tcW w:w="3006" w:type="dxa"/>
          </w:tcPr>
          <w:p w:rsidR="005C2DF6" w:rsidRDefault="005C2DF6" w:rsidP="00F339D7"/>
        </w:tc>
      </w:tr>
      <w:tr w:rsidR="001D558A" w:rsidTr="00F339D7">
        <w:tc>
          <w:tcPr>
            <w:tcW w:w="846" w:type="dxa"/>
          </w:tcPr>
          <w:p w:rsidR="005C2DF6" w:rsidRDefault="005C2DF6" w:rsidP="005C2DF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164" w:type="dxa"/>
          </w:tcPr>
          <w:p w:rsidR="005C2DF6" w:rsidRDefault="005C2DF6" w:rsidP="00F339D7">
            <w:r>
              <w:t>Data tidak masuk bila user klik add new data untuk iets Section C</w:t>
            </w:r>
          </w:p>
        </w:tc>
        <w:tc>
          <w:tcPr>
            <w:tcW w:w="3006" w:type="dxa"/>
          </w:tcPr>
          <w:p w:rsidR="005C2DF6" w:rsidRDefault="005C2DF6" w:rsidP="00F339D7"/>
        </w:tc>
      </w:tr>
      <w:tr w:rsidR="001D558A" w:rsidTr="00F339D7">
        <w:tc>
          <w:tcPr>
            <w:tcW w:w="846" w:type="dxa"/>
          </w:tcPr>
          <w:p w:rsidR="005C2DF6" w:rsidRDefault="005C2DF6" w:rsidP="005C2DF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164" w:type="dxa"/>
          </w:tcPr>
          <w:p w:rsidR="005C2DF6" w:rsidRDefault="005C2DF6" w:rsidP="00F339D7">
            <w:r>
              <w:t>Susunan senarai applicant yang berdaftar pada bahagian secretariat perlu dibetulkan</w:t>
            </w:r>
          </w:p>
        </w:tc>
        <w:tc>
          <w:tcPr>
            <w:tcW w:w="3006" w:type="dxa"/>
          </w:tcPr>
          <w:p w:rsidR="005C2DF6" w:rsidRDefault="00010339" w:rsidP="00F339D7">
            <w:r>
              <w:t xml:space="preserve">Telah Dibetulakan </w:t>
            </w:r>
          </w:p>
        </w:tc>
      </w:tr>
      <w:tr w:rsidR="001D558A" w:rsidTr="00F339D7">
        <w:tc>
          <w:tcPr>
            <w:tcW w:w="846" w:type="dxa"/>
          </w:tcPr>
          <w:p w:rsidR="00F339D7" w:rsidRDefault="00F339D7" w:rsidP="005C2DF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164" w:type="dxa"/>
          </w:tcPr>
          <w:p w:rsidR="00F339D7" w:rsidRPr="005C2DF6" w:rsidRDefault="005C2DF6" w:rsidP="00F339D7">
            <w:r>
              <w:t>File untuk academic qualification ada error bila klik pada bahagian secretariat</w:t>
            </w:r>
          </w:p>
        </w:tc>
        <w:tc>
          <w:tcPr>
            <w:tcW w:w="3006" w:type="dxa"/>
          </w:tcPr>
          <w:p w:rsidR="005C2DF6" w:rsidRDefault="00010339" w:rsidP="00F339D7">
            <w:r>
              <w:t xml:space="preserve">Telah Dibetulakan </w:t>
            </w:r>
          </w:p>
        </w:tc>
      </w:tr>
      <w:tr w:rsidR="001D558A" w:rsidTr="00F339D7">
        <w:tc>
          <w:tcPr>
            <w:tcW w:w="846" w:type="dxa"/>
          </w:tcPr>
          <w:p w:rsidR="005C2DF6" w:rsidRDefault="005C2DF6" w:rsidP="005C2DF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164" w:type="dxa"/>
          </w:tcPr>
          <w:p w:rsidR="005C2DF6" w:rsidRDefault="005C2DF6" w:rsidP="00F339D7">
            <w:r>
              <w:t>Perlu ada button back pada baha</w:t>
            </w:r>
            <w:r w:rsidR="001D558A">
              <w:t>gian approve pemohon</w:t>
            </w:r>
          </w:p>
        </w:tc>
        <w:tc>
          <w:tcPr>
            <w:tcW w:w="3006" w:type="dxa"/>
          </w:tcPr>
          <w:p w:rsidR="001D558A" w:rsidRDefault="00010339" w:rsidP="00F339D7">
            <w:r>
              <w:t xml:space="preserve">Telah Dibetulakan </w:t>
            </w:r>
          </w:p>
        </w:tc>
      </w:tr>
      <w:tr w:rsidR="001D558A" w:rsidTr="00F339D7">
        <w:tc>
          <w:tcPr>
            <w:tcW w:w="846" w:type="dxa"/>
          </w:tcPr>
          <w:p w:rsidR="001D558A" w:rsidRDefault="001D558A" w:rsidP="005C2DF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164" w:type="dxa"/>
          </w:tcPr>
          <w:p w:rsidR="001D558A" w:rsidRDefault="001D558A" w:rsidP="00F339D7">
            <w:r>
              <w:t>Button login dalam email untuk membuat bayaran perlu link kepada homepage</w:t>
            </w:r>
          </w:p>
        </w:tc>
        <w:tc>
          <w:tcPr>
            <w:tcW w:w="3006" w:type="dxa"/>
          </w:tcPr>
          <w:p w:rsidR="001D558A" w:rsidRDefault="001D558A" w:rsidP="00F339D7"/>
        </w:tc>
      </w:tr>
      <w:tr w:rsidR="001D558A" w:rsidTr="00F339D7">
        <w:tc>
          <w:tcPr>
            <w:tcW w:w="846" w:type="dxa"/>
          </w:tcPr>
          <w:p w:rsidR="001D558A" w:rsidRDefault="001D558A" w:rsidP="005C2DF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164" w:type="dxa"/>
          </w:tcPr>
          <w:p w:rsidR="001D558A" w:rsidRDefault="001D558A" w:rsidP="00F339D7">
            <w:r>
              <w:t>Ayat instruction untuk bahagian payment perlu betulkan (cash and cheque -&gt; cash or cheque)</w:t>
            </w:r>
          </w:p>
        </w:tc>
        <w:tc>
          <w:tcPr>
            <w:tcW w:w="3006" w:type="dxa"/>
          </w:tcPr>
          <w:p w:rsidR="001D558A" w:rsidRDefault="00010339" w:rsidP="00F339D7">
            <w:r>
              <w:t>Telah Dibetulakan</w:t>
            </w:r>
          </w:p>
        </w:tc>
      </w:tr>
      <w:tr w:rsidR="001D558A" w:rsidTr="00F339D7">
        <w:tc>
          <w:tcPr>
            <w:tcW w:w="846" w:type="dxa"/>
          </w:tcPr>
          <w:p w:rsidR="001D558A" w:rsidRDefault="001D558A" w:rsidP="005C2DF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164" w:type="dxa"/>
          </w:tcPr>
          <w:p w:rsidR="001D558A" w:rsidRDefault="001D558A" w:rsidP="00F339D7">
            <w:r>
              <w:t>Komen daripada secretariat tidak perlu masukkan dalam email approved. Komen trsebut hanya untuk simpanan secretariat sahaja.</w:t>
            </w:r>
          </w:p>
        </w:tc>
        <w:tc>
          <w:tcPr>
            <w:tcW w:w="3006" w:type="dxa"/>
          </w:tcPr>
          <w:p w:rsidR="001D558A" w:rsidRDefault="00010339" w:rsidP="00F339D7">
            <w:r>
              <w:t>Telah Dibetulakan</w:t>
            </w:r>
          </w:p>
        </w:tc>
      </w:tr>
      <w:tr w:rsidR="001D558A" w:rsidTr="00F339D7">
        <w:tc>
          <w:tcPr>
            <w:tcW w:w="846" w:type="dxa"/>
          </w:tcPr>
          <w:p w:rsidR="001D558A" w:rsidRDefault="001D558A" w:rsidP="005C2DF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164" w:type="dxa"/>
          </w:tcPr>
          <w:p w:rsidR="001D558A" w:rsidRDefault="001D558A" w:rsidP="00F339D7">
            <w:r>
              <w:t xml:space="preserve">Standardizedkan ayat email untuk approved and declined. </w:t>
            </w:r>
          </w:p>
          <w:p w:rsidR="001D558A" w:rsidRDefault="001D558A" w:rsidP="00F339D7">
            <w:r>
              <w:t xml:space="preserve">Untuk declined perlu tambah 3alasan </w:t>
            </w:r>
          </w:p>
          <w:p w:rsidR="001D558A" w:rsidRDefault="001D558A" w:rsidP="001D558A">
            <w:pPr>
              <w:pStyle w:val="ListParagraph"/>
              <w:numPr>
                <w:ilvl w:val="0"/>
                <w:numId w:val="2"/>
              </w:numPr>
            </w:pPr>
            <w:r>
              <w:t>Maklumat pemohon tidak lengkap</w:t>
            </w:r>
          </w:p>
          <w:p w:rsidR="001D558A" w:rsidRDefault="001D558A" w:rsidP="001D558A">
            <w:pPr>
              <w:pStyle w:val="ListParagraph"/>
              <w:numPr>
                <w:ilvl w:val="0"/>
                <w:numId w:val="2"/>
              </w:numPr>
            </w:pPr>
            <w:r>
              <w:t>Academic qualification tidak layak</w:t>
            </w:r>
          </w:p>
          <w:p w:rsidR="001D558A" w:rsidRDefault="001D558A" w:rsidP="001D558A">
            <w:pPr>
              <w:pStyle w:val="ListParagraph"/>
              <w:numPr>
                <w:ilvl w:val="0"/>
                <w:numId w:val="2"/>
              </w:numPr>
            </w:pPr>
            <w:r>
              <w:t>Practical experience tidak relevan</w:t>
            </w:r>
          </w:p>
        </w:tc>
        <w:tc>
          <w:tcPr>
            <w:tcW w:w="3006" w:type="dxa"/>
          </w:tcPr>
          <w:p w:rsidR="001D558A" w:rsidRDefault="003671A1" w:rsidP="00F339D7">
            <w:r>
              <w:t>Telah Dibetulkan</w:t>
            </w:r>
            <w:r w:rsidR="00D4416F">
              <w:t>(Local En.Nadiy)</w:t>
            </w:r>
          </w:p>
        </w:tc>
      </w:tr>
      <w:tr w:rsidR="001D558A" w:rsidTr="00F339D7">
        <w:tc>
          <w:tcPr>
            <w:tcW w:w="846" w:type="dxa"/>
          </w:tcPr>
          <w:p w:rsidR="001D558A" w:rsidRDefault="001D558A" w:rsidP="005C2DF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164" w:type="dxa"/>
          </w:tcPr>
          <w:p w:rsidR="001D558A" w:rsidRDefault="001D558A" w:rsidP="00F339D7">
            <w:r>
              <w:t>Perlu tambah ic/passport no,kategori yang dipilih dan perlu tambah ayat reminder dalam approval email (please print this email and attached together with cheque or cash)</w:t>
            </w:r>
          </w:p>
        </w:tc>
        <w:tc>
          <w:tcPr>
            <w:tcW w:w="3006" w:type="dxa"/>
          </w:tcPr>
          <w:p w:rsidR="00010339" w:rsidRDefault="00010339" w:rsidP="00F339D7">
            <w:r>
              <w:t xml:space="preserve">Telah Dibetulakan </w:t>
            </w:r>
          </w:p>
          <w:p w:rsidR="00307C64" w:rsidRDefault="00307C64" w:rsidP="00F339D7">
            <w:r>
              <w:t>Ayat dalam email tersebut telah disahkan oleh user.</w:t>
            </w:r>
          </w:p>
        </w:tc>
      </w:tr>
      <w:tr w:rsidR="00307C64" w:rsidTr="00F339D7">
        <w:tc>
          <w:tcPr>
            <w:tcW w:w="846" w:type="dxa"/>
          </w:tcPr>
          <w:p w:rsidR="00307C64" w:rsidRDefault="00307C64" w:rsidP="005C2DF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164" w:type="dxa"/>
          </w:tcPr>
          <w:p w:rsidR="00307C64" w:rsidRDefault="00307C64" w:rsidP="00F339D7">
            <w:r>
              <w:t>Tarikh format standardizekan</w:t>
            </w:r>
          </w:p>
        </w:tc>
        <w:tc>
          <w:tcPr>
            <w:tcW w:w="3006" w:type="dxa"/>
          </w:tcPr>
          <w:p w:rsidR="00307C64" w:rsidRDefault="00307C64" w:rsidP="00F339D7"/>
        </w:tc>
      </w:tr>
      <w:tr w:rsidR="00307C64" w:rsidTr="00F339D7">
        <w:tc>
          <w:tcPr>
            <w:tcW w:w="846" w:type="dxa"/>
          </w:tcPr>
          <w:p w:rsidR="00307C64" w:rsidRDefault="00307C64" w:rsidP="005C2DF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164" w:type="dxa"/>
          </w:tcPr>
          <w:p w:rsidR="00307C64" w:rsidRDefault="00307C64" w:rsidP="00F339D7">
            <w:r>
              <w:t>Error untuk bahagian payment bila klik button submit</w:t>
            </w:r>
          </w:p>
        </w:tc>
        <w:tc>
          <w:tcPr>
            <w:tcW w:w="3006" w:type="dxa"/>
          </w:tcPr>
          <w:p w:rsidR="00307C64" w:rsidRDefault="00307C64" w:rsidP="00F339D7">
            <w:r>
              <w:t>Telah dibetulkan</w:t>
            </w:r>
          </w:p>
        </w:tc>
      </w:tr>
      <w:tr w:rsidR="00307C64" w:rsidTr="00F339D7">
        <w:tc>
          <w:tcPr>
            <w:tcW w:w="846" w:type="dxa"/>
          </w:tcPr>
          <w:p w:rsidR="00307C64" w:rsidRDefault="00307C64" w:rsidP="005C2DF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164" w:type="dxa"/>
          </w:tcPr>
          <w:p w:rsidR="00307C64" w:rsidRDefault="00307C64" w:rsidP="00F339D7">
            <w:r>
              <w:t>Dalam email untuk payment decline perlu ada sebab payment ditolak</w:t>
            </w:r>
          </w:p>
        </w:tc>
        <w:tc>
          <w:tcPr>
            <w:tcW w:w="3006" w:type="dxa"/>
          </w:tcPr>
          <w:p w:rsidR="00307C64" w:rsidRDefault="00307C64" w:rsidP="00F339D7"/>
        </w:tc>
      </w:tr>
      <w:tr w:rsidR="00307C64" w:rsidTr="00F339D7">
        <w:tc>
          <w:tcPr>
            <w:tcW w:w="846" w:type="dxa"/>
          </w:tcPr>
          <w:p w:rsidR="00307C64" w:rsidRDefault="00307C64" w:rsidP="005C2DF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164" w:type="dxa"/>
          </w:tcPr>
          <w:p w:rsidR="00307C64" w:rsidRDefault="00307C64" w:rsidP="00F339D7">
            <w:r>
              <w:t>Untuk komen sebab payment ditolak secretariat perlu masukkan kerana komen tersebut pelbagai.</w:t>
            </w:r>
          </w:p>
        </w:tc>
        <w:tc>
          <w:tcPr>
            <w:tcW w:w="3006" w:type="dxa"/>
          </w:tcPr>
          <w:p w:rsidR="00307C64" w:rsidRDefault="00307C64" w:rsidP="00F339D7"/>
        </w:tc>
      </w:tr>
      <w:tr w:rsidR="00307C64" w:rsidTr="00F339D7">
        <w:tc>
          <w:tcPr>
            <w:tcW w:w="846" w:type="dxa"/>
          </w:tcPr>
          <w:p w:rsidR="00307C64" w:rsidRDefault="00307C64" w:rsidP="005C2DF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164" w:type="dxa"/>
          </w:tcPr>
          <w:p w:rsidR="00307C64" w:rsidRDefault="00307C64" w:rsidP="00F339D7">
            <w:r>
              <w:t>Untuk section A perlu pilih country then state. State hanya untuk Malaysia sahaja.</w:t>
            </w:r>
          </w:p>
        </w:tc>
        <w:tc>
          <w:tcPr>
            <w:tcW w:w="3006" w:type="dxa"/>
          </w:tcPr>
          <w:p w:rsidR="00307C64" w:rsidRDefault="00E541A7" w:rsidP="00F339D7">
            <w:r>
              <w:t>Telah dibetulkan</w:t>
            </w:r>
          </w:p>
        </w:tc>
      </w:tr>
    </w:tbl>
    <w:p w:rsidR="00F339D7" w:rsidRDefault="00F339D7"/>
    <w:p w:rsidR="00307C64" w:rsidRDefault="00307C64"/>
    <w:p w:rsidR="00307C64" w:rsidRDefault="00307C64"/>
    <w:p w:rsidR="00307C64" w:rsidRDefault="00307C64"/>
    <w:p w:rsidR="00307C64" w:rsidRDefault="00307C64"/>
    <w:p w:rsidR="00307C64" w:rsidRDefault="00307C64">
      <w:r>
        <w:lastRenderedPageBreak/>
        <w:t>Tarikh UAT:19/09/2017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5164"/>
        <w:gridCol w:w="3006"/>
      </w:tblGrid>
      <w:tr w:rsidR="00307C64" w:rsidTr="00307C64">
        <w:tc>
          <w:tcPr>
            <w:tcW w:w="846" w:type="dxa"/>
          </w:tcPr>
          <w:p w:rsidR="00307C64" w:rsidRDefault="00307C64">
            <w:r>
              <w:t xml:space="preserve">No. </w:t>
            </w:r>
          </w:p>
        </w:tc>
        <w:tc>
          <w:tcPr>
            <w:tcW w:w="5164" w:type="dxa"/>
          </w:tcPr>
          <w:p w:rsidR="00307C64" w:rsidRDefault="00307C64">
            <w:r>
              <w:t>Komen</w:t>
            </w:r>
          </w:p>
        </w:tc>
        <w:tc>
          <w:tcPr>
            <w:tcW w:w="3006" w:type="dxa"/>
          </w:tcPr>
          <w:p w:rsidR="00307C64" w:rsidRDefault="00307C64">
            <w:r>
              <w:t>TIndakan/Catatan</w:t>
            </w:r>
          </w:p>
        </w:tc>
      </w:tr>
      <w:tr w:rsidR="00307C64" w:rsidTr="00307C64">
        <w:tc>
          <w:tcPr>
            <w:tcW w:w="846" w:type="dxa"/>
          </w:tcPr>
          <w:p w:rsidR="00307C64" w:rsidRDefault="00307C64" w:rsidP="00307C64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5164" w:type="dxa"/>
          </w:tcPr>
          <w:p w:rsidR="00307C64" w:rsidRDefault="00E14319">
            <w:r>
              <w:t>Betulkan ayat dalam email payment (Cash payment can be made at the EiMAS Office. Cheque payment should be made payable to Pengarah Institute Alam Sekitar)</w:t>
            </w:r>
          </w:p>
        </w:tc>
        <w:tc>
          <w:tcPr>
            <w:tcW w:w="3006" w:type="dxa"/>
          </w:tcPr>
          <w:p w:rsidR="00307C64" w:rsidRDefault="00010339">
            <w:r>
              <w:t>Telah Dibetulakan</w:t>
            </w:r>
          </w:p>
        </w:tc>
      </w:tr>
      <w:tr w:rsidR="00307C64" w:rsidTr="00307C64">
        <w:tc>
          <w:tcPr>
            <w:tcW w:w="846" w:type="dxa"/>
          </w:tcPr>
          <w:p w:rsidR="00307C64" w:rsidRDefault="00307C64" w:rsidP="00E1431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5164" w:type="dxa"/>
          </w:tcPr>
          <w:p w:rsidR="00307C64" w:rsidRDefault="00E14319">
            <w:r>
              <w:t>Instruction bahagian payment perlu diubah kepada Please upload your payment receipt to the system.</w:t>
            </w:r>
          </w:p>
        </w:tc>
        <w:tc>
          <w:tcPr>
            <w:tcW w:w="3006" w:type="dxa"/>
          </w:tcPr>
          <w:p w:rsidR="00307C64" w:rsidRDefault="00010339">
            <w:r>
              <w:t>Telah Dibetulakan</w:t>
            </w:r>
          </w:p>
          <w:p w:rsidR="00E14319" w:rsidRDefault="00E14319"/>
        </w:tc>
      </w:tr>
      <w:tr w:rsidR="00307C64" w:rsidTr="00307C64">
        <w:tc>
          <w:tcPr>
            <w:tcW w:w="846" w:type="dxa"/>
          </w:tcPr>
          <w:p w:rsidR="00307C64" w:rsidRDefault="00307C64" w:rsidP="00E1431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5164" w:type="dxa"/>
          </w:tcPr>
          <w:p w:rsidR="00307C64" w:rsidRDefault="00E14319">
            <w:r>
              <w:t>Reseat ubah kepada resit</w:t>
            </w:r>
          </w:p>
        </w:tc>
        <w:tc>
          <w:tcPr>
            <w:tcW w:w="3006" w:type="dxa"/>
          </w:tcPr>
          <w:p w:rsidR="00E14319" w:rsidRDefault="00010339">
            <w:r>
              <w:t>Telah Dibetulakan</w:t>
            </w:r>
          </w:p>
        </w:tc>
      </w:tr>
      <w:tr w:rsidR="00307C64" w:rsidTr="00307C64">
        <w:tc>
          <w:tcPr>
            <w:tcW w:w="846" w:type="dxa"/>
          </w:tcPr>
          <w:p w:rsidR="00307C64" w:rsidRDefault="00307C64" w:rsidP="00E1431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5164" w:type="dxa"/>
          </w:tcPr>
          <w:p w:rsidR="00307C64" w:rsidRDefault="00E14319">
            <w:r>
              <w:t>Resit exam button disable</w:t>
            </w:r>
          </w:p>
        </w:tc>
        <w:tc>
          <w:tcPr>
            <w:tcW w:w="3006" w:type="dxa"/>
          </w:tcPr>
          <w:p w:rsidR="00307C64" w:rsidRDefault="00010339">
            <w:r>
              <w:t>Telah Dibetulakan</w:t>
            </w:r>
          </w:p>
        </w:tc>
      </w:tr>
      <w:tr w:rsidR="00E14319" w:rsidTr="00307C64">
        <w:tc>
          <w:tcPr>
            <w:tcW w:w="846" w:type="dxa"/>
          </w:tcPr>
          <w:p w:rsidR="00E14319" w:rsidRDefault="00E14319" w:rsidP="00E1431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5164" w:type="dxa"/>
          </w:tcPr>
          <w:p w:rsidR="00E14319" w:rsidRDefault="00E14319">
            <w:r>
              <w:t>Syllabus and reference page tidak boleh klik pada page Comprehensive Exam</w:t>
            </w:r>
          </w:p>
        </w:tc>
        <w:tc>
          <w:tcPr>
            <w:tcW w:w="3006" w:type="dxa"/>
          </w:tcPr>
          <w:p w:rsidR="00E14319" w:rsidRDefault="00010339">
            <w:r>
              <w:t>Telah Dibetulakan</w:t>
            </w:r>
          </w:p>
          <w:p w:rsidR="00E14319" w:rsidRDefault="00E14319"/>
        </w:tc>
      </w:tr>
      <w:tr w:rsidR="00E14319" w:rsidTr="00307C64">
        <w:tc>
          <w:tcPr>
            <w:tcW w:w="846" w:type="dxa"/>
          </w:tcPr>
          <w:p w:rsidR="00E14319" w:rsidRDefault="00E14319" w:rsidP="00E1431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5164" w:type="dxa"/>
          </w:tcPr>
          <w:p w:rsidR="00E14319" w:rsidRDefault="00E14319">
            <w:r>
              <w:t>Tidak perlu button next pada syllabus and reference</w:t>
            </w:r>
          </w:p>
        </w:tc>
        <w:tc>
          <w:tcPr>
            <w:tcW w:w="3006" w:type="dxa"/>
          </w:tcPr>
          <w:p w:rsidR="00E14319" w:rsidRDefault="005D5078">
            <w:r>
              <w:t>Telah Dibetulkan</w:t>
            </w:r>
          </w:p>
        </w:tc>
      </w:tr>
      <w:tr w:rsidR="00E14319" w:rsidTr="00307C64">
        <w:tc>
          <w:tcPr>
            <w:tcW w:w="846" w:type="dxa"/>
          </w:tcPr>
          <w:p w:rsidR="00E14319" w:rsidRDefault="00E14319" w:rsidP="00E1431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5164" w:type="dxa"/>
          </w:tcPr>
          <w:p w:rsidR="00E14319" w:rsidRDefault="00E541A7">
            <w:r>
              <w:t>C</w:t>
            </w:r>
            <w:r w:rsidR="00E14319">
              <w:t>ourse Assignment ubah kepada PCER</w:t>
            </w:r>
          </w:p>
        </w:tc>
        <w:tc>
          <w:tcPr>
            <w:tcW w:w="3006" w:type="dxa"/>
          </w:tcPr>
          <w:p w:rsidR="00E14319" w:rsidRDefault="00E14319"/>
        </w:tc>
      </w:tr>
      <w:tr w:rsidR="00E14319" w:rsidTr="00307C64">
        <w:tc>
          <w:tcPr>
            <w:tcW w:w="846" w:type="dxa"/>
          </w:tcPr>
          <w:p w:rsidR="00E14319" w:rsidRDefault="00E14319" w:rsidP="00E1431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5164" w:type="dxa"/>
          </w:tcPr>
          <w:p w:rsidR="00E14319" w:rsidRDefault="00E14319">
            <w:r>
              <w:t>Perlu tambah field level of question pada bahagian edit question</w:t>
            </w:r>
          </w:p>
        </w:tc>
        <w:tc>
          <w:tcPr>
            <w:tcW w:w="3006" w:type="dxa"/>
          </w:tcPr>
          <w:p w:rsidR="00E14319" w:rsidRDefault="00E14319"/>
        </w:tc>
      </w:tr>
      <w:tr w:rsidR="00E14319" w:rsidTr="00307C64">
        <w:tc>
          <w:tcPr>
            <w:tcW w:w="846" w:type="dxa"/>
          </w:tcPr>
          <w:p w:rsidR="00E14319" w:rsidRDefault="00E14319" w:rsidP="00E1431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5164" w:type="dxa"/>
          </w:tcPr>
          <w:p w:rsidR="00E14319" w:rsidRDefault="00E14319">
            <w:r>
              <w:t>Perlu tambah button home pada 1</w:t>
            </w:r>
            <w:r w:rsidRPr="00E14319">
              <w:rPr>
                <w:vertAlign w:val="superscript"/>
              </w:rPr>
              <w:t>st</w:t>
            </w:r>
            <w:r>
              <w:t xml:space="preserve"> page applicant(main menu)</w:t>
            </w:r>
          </w:p>
        </w:tc>
        <w:tc>
          <w:tcPr>
            <w:tcW w:w="3006" w:type="dxa"/>
          </w:tcPr>
          <w:p w:rsidR="00E14319" w:rsidRDefault="00E14319"/>
        </w:tc>
      </w:tr>
      <w:tr w:rsidR="00E14319" w:rsidTr="00307C64">
        <w:tc>
          <w:tcPr>
            <w:tcW w:w="846" w:type="dxa"/>
          </w:tcPr>
          <w:p w:rsidR="00E14319" w:rsidRDefault="00E14319" w:rsidP="00E1431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5164" w:type="dxa"/>
          </w:tcPr>
          <w:p w:rsidR="00E14319" w:rsidRDefault="00E14319">
            <w:r>
              <w:t>Tambah title exam pada exam schedules applicant</w:t>
            </w:r>
          </w:p>
        </w:tc>
        <w:tc>
          <w:tcPr>
            <w:tcW w:w="3006" w:type="dxa"/>
          </w:tcPr>
          <w:p w:rsidR="00E14319" w:rsidRDefault="00010339">
            <w:r>
              <w:t>Telah Dibetulakan</w:t>
            </w:r>
          </w:p>
        </w:tc>
      </w:tr>
      <w:tr w:rsidR="00E14319" w:rsidTr="00307C64">
        <w:tc>
          <w:tcPr>
            <w:tcW w:w="846" w:type="dxa"/>
          </w:tcPr>
          <w:p w:rsidR="00E14319" w:rsidRDefault="00E14319" w:rsidP="00E1431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5164" w:type="dxa"/>
          </w:tcPr>
          <w:p w:rsidR="00E14319" w:rsidRDefault="00E14319">
            <w:r>
              <w:t>Btton save pada exam schedules ubah keada agree and apply</w:t>
            </w:r>
          </w:p>
        </w:tc>
        <w:tc>
          <w:tcPr>
            <w:tcW w:w="3006" w:type="dxa"/>
          </w:tcPr>
          <w:p w:rsidR="00E14319" w:rsidRDefault="00E14319"/>
        </w:tc>
      </w:tr>
      <w:tr w:rsidR="00E14319" w:rsidTr="00307C64">
        <w:tc>
          <w:tcPr>
            <w:tcW w:w="846" w:type="dxa"/>
          </w:tcPr>
          <w:p w:rsidR="00E14319" w:rsidRDefault="00E14319" w:rsidP="00E1431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5164" w:type="dxa"/>
          </w:tcPr>
          <w:p w:rsidR="00E14319" w:rsidRDefault="00E14319">
            <w:r>
              <w:t>Selepas pemohon klik button sav</w:t>
            </w:r>
            <w:r w:rsidR="000865E0">
              <w:t xml:space="preserve">e exam schedules sistem ke page yang memaparkan </w:t>
            </w:r>
            <w:r>
              <w:t>date</w:t>
            </w:r>
            <w:r w:rsidR="000865E0">
              <w:t xml:space="preserve"> yang telah dipilih oleh pemohon</w:t>
            </w:r>
          </w:p>
        </w:tc>
        <w:tc>
          <w:tcPr>
            <w:tcW w:w="3006" w:type="dxa"/>
          </w:tcPr>
          <w:p w:rsidR="00E14319" w:rsidRDefault="00010339" w:rsidP="00010339">
            <w:r>
              <w:t>Telah Dibetulakan</w:t>
            </w:r>
          </w:p>
        </w:tc>
      </w:tr>
      <w:tr w:rsidR="000865E0" w:rsidTr="00307C64">
        <w:tc>
          <w:tcPr>
            <w:tcW w:w="846" w:type="dxa"/>
          </w:tcPr>
          <w:p w:rsidR="000865E0" w:rsidRDefault="000865E0" w:rsidP="00E1431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5164" w:type="dxa"/>
          </w:tcPr>
          <w:p w:rsidR="000865E0" w:rsidRDefault="000865E0">
            <w:r>
              <w:t>Tambah button apply for resit examination sekiranya pemohon gagal dalam exam tersebut</w:t>
            </w:r>
          </w:p>
        </w:tc>
        <w:tc>
          <w:tcPr>
            <w:tcW w:w="3006" w:type="dxa"/>
          </w:tcPr>
          <w:p w:rsidR="000865E0" w:rsidRDefault="00010339" w:rsidP="00010339">
            <w:r>
              <w:t>Telah Dibetulakan</w:t>
            </w:r>
          </w:p>
        </w:tc>
      </w:tr>
      <w:tr w:rsidR="000865E0" w:rsidTr="00307C64">
        <w:tc>
          <w:tcPr>
            <w:tcW w:w="846" w:type="dxa"/>
          </w:tcPr>
          <w:p w:rsidR="000865E0" w:rsidRDefault="000865E0" w:rsidP="00E1431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5164" w:type="dxa"/>
          </w:tcPr>
          <w:p w:rsidR="000865E0" w:rsidRDefault="000865E0">
            <w:r>
              <w:t>Saiz kotak untuk section A selepas masukkan data perlu diubah(besarkan)</w:t>
            </w:r>
          </w:p>
        </w:tc>
        <w:tc>
          <w:tcPr>
            <w:tcW w:w="3006" w:type="dxa"/>
          </w:tcPr>
          <w:p w:rsidR="000865E0" w:rsidRDefault="00A271AD">
            <w:r>
              <w:t>Telah Dibetulkan</w:t>
            </w:r>
          </w:p>
        </w:tc>
      </w:tr>
      <w:tr w:rsidR="000865E0" w:rsidTr="00307C64">
        <w:tc>
          <w:tcPr>
            <w:tcW w:w="846" w:type="dxa"/>
          </w:tcPr>
          <w:p w:rsidR="000865E0" w:rsidRDefault="000865E0" w:rsidP="00E1431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5164" w:type="dxa"/>
          </w:tcPr>
          <w:p w:rsidR="000865E0" w:rsidRDefault="000865E0">
            <w:r>
              <w:t>Saiz untuk button payment cash and cheque perlu biubah</w:t>
            </w:r>
          </w:p>
        </w:tc>
        <w:tc>
          <w:tcPr>
            <w:tcW w:w="3006" w:type="dxa"/>
          </w:tcPr>
          <w:p w:rsidR="000865E0" w:rsidRDefault="0093320E">
            <w:r>
              <w:t>Telah Dibetulkan</w:t>
            </w:r>
            <w:bookmarkStart w:id="0" w:name="_GoBack"/>
            <w:bookmarkEnd w:id="0"/>
          </w:p>
        </w:tc>
      </w:tr>
      <w:tr w:rsidR="000865E0" w:rsidTr="00307C64">
        <w:tc>
          <w:tcPr>
            <w:tcW w:w="846" w:type="dxa"/>
          </w:tcPr>
          <w:p w:rsidR="000865E0" w:rsidRDefault="000865E0" w:rsidP="00E1431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5164" w:type="dxa"/>
          </w:tcPr>
          <w:p w:rsidR="000865E0" w:rsidRDefault="000865E0">
            <w:r>
              <w:t>Once receipt telah diupload instruction(pop-window) tidak perlu display.</w:t>
            </w:r>
          </w:p>
        </w:tc>
        <w:tc>
          <w:tcPr>
            <w:tcW w:w="3006" w:type="dxa"/>
          </w:tcPr>
          <w:p w:rsidR="000865E0" w:rsidRDefault="000865E0"/>
        </w:tc>
      </w:tr>
      <w:tr w:rsidR="000865E0" w:rsidTr="00307C64">
        <w:tc>
          <w:tcPr>
            <w:tcW w:w="846" w:type="dxa"/>
          </w:tcPr>
          <w:p w:rsidR="000865E0" w:rsidRDefault="000865E0" w:rsidP="00E1431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5164" w:type="dxa"/>
          </w:tcPr>
          <w:p w:rsidR="000865E0" w:rsidRDefault="000865E0">
            <w:r>
              <w:t>Ubah saiz tulisan untuk instruction upload receipt</w:t>
            </w:r>
          </w:p>
        </w:tc>
        <w:tc>
          <w:tcPr>
            <w:tcW w:w="3006" w:type="dxa"/>
          </w:tcPr>
          <w:p w:rsidR="000865E0" w:rsidRDefault="000865E0"/>
        </w:tc>
      </w:tr>
      <w:tr w:rsidR="000865E0" w:rsidTr="00307C64">
        <w:tc>
          <w:tcPr>
            <w:tcW w:w="846" w:type="dxa"/>
          </w:tcPr>
          <w:p w:rsidR="000865E0" w:rsidRDefault="000865E0" w:rsidP="00E1431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5164" w:type="dxa"/>
          </w:tcPr>
          <w:p w:rsidR="000865E0" w:rsidRDefault="000865E0">
            <w:r>
              <w:t>Selepas klik butang pengesahan dalam email ada error</w:t>
            </w:r>
          </w:p>
        </w:tc>
        <w:tc>
          <w:tcPr>
            <w:tcW w:w="3006" w:type="dxa"/>
          </w:tcPr>
          <w:p w:rsidR="000865E0" w:rsidRDefault="000865E0">
            <w:r>
              <w:t>Dibetulkan</w:t>
            </w:r>
          </w:p>
        </w:tc>
      </w:tr>
      <w:tr w:rsidR="000865E0" w:rsidTr="00307C64">
        <w:tc>
          <w:tcPr>
            <w:tcW w:w="846" w:type="dxa"/>
          </w:tcPr>
          <w:p w:rsidR="000865E0" w:rsidRDefault="000865E0" w:rsidP="00E1431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5164" w:type="dxa"/>
          </w:tcPr>
          <w:p w:rsidR="000865E0" w:rsidRDefault="000865E0">
            <w:r>
              <w:t>Tambah sau column untuk kira keseluruhan soalan berdasarkan level of difficulty.</w:t>
            </w:r>
          </w:p>
        </w:tc>
        <w:tc>
          <w:tcPr>
            <w:tcW w:w="3006" w:type="dxa"/>
          </w:tcPr>
          <w:p w:rsidR="000865E0" w:rsidRDefault="000865E0"/>
        </w:tc>
      </w:tr>
    </w:tbl>
    <w:p w:rsidR="00307C64" w:rsidRDefault="00307C64"/>
    <w:p w:rsidR="00162DFF" w:rsidRDefault="00162DFF"/>
    <w:p w:rsidR="00162DFF" w:rsidRDefault="00162DFF"/>
    <w:p w:rsidR="00162DFF" w:rsidRDefault="00162DFF"/>
    <w:p w:rsidR="00162DFF" w:rsidRDefault="00162DFF"/>
    <w:p w:rsidR="00162DFF" w:rsidRDefault="00162DFF"/>
    <w:p w:rsidR="00162DFF" w:rsidRDefault="00162DFF"/>
    <w:p w:rsidR="00162DFF" w:rsidRDefault="00162DFF"/>
    <w:p w:rsidR="00162DFF" w:rsidRDefault="00162DFF"/>
    <w:p w:rsidR="00162DFF" w:rsidRDefault="00162DFF">
      <w:r>
        <w:lastRenderedPageBreak/>
        <w:t>Tarikh UAT: 20/09/2017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5164"/>
        <w:gridCol w:w="3006"/>
      </w:tblGrid>
      <w:tr w:rsidR="00162DFF" w:rsidTr="00162DFF">
        <w:tc>
          <w:tcPr>
            <w:tcW w:w="846" w:type="dxa"/>
          </w:tcPr>
          <w:p w:rsidR="00162DFF" w:rsidRDefault="00162DFF">
            <w:r>
              <w:t xml:space="preserve">No. </w:t>
            </w:r>
          </w:p>
        </w:tc>
        <w:tc>
          <w:tcPr>
            <w:tcW w:w="5164" w:type="dxa"/>
          </w:tcPr>
          <w:p w:rsidR="00162DFF" w:rsidRDefault="00162DFF">
            <w:r>
              <w:t xml:space="preserve">Komen </w:t>
            </w:r>
          </w:p>
        </w:tc>
        <w:tc>
          <w:tcPr>
            <w:tcW w:w="3006" w:type="dxa"/>
          </w:tcPr>
          <w:p w:rsidR="00162DFF" w:rsidRDefault="00162DFF">
            <w:r>
              <w:t>Tindakan/Catatan</w:t>
            </w:r>
          </w:p>
        </w:tc>
      </w:tr>
      <w:tr w:rsidR="00162DFF" w:rsidTr="00162DFF">
        <w:tc>
          <w:tcPr>
            <w:tcW w:w="846" w:type="dxa"/>
          </w:tcPr>
          <w:p w:rsidR="00162DFF" w:rsidRDefault="00162DFF" w:rsidP="00162DFF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164" w:type="dxa"/>
          </w:tcPr>
          <w:p w:rsidR="00162DFF" w:rsidRDefault="00162DFF">
            <w:r>
              <w:t>Sistem patut kekal data lain yang diisi oleh pemohon sekiranya terdapat data yang dimasukkan tidak sesuai atau salah dari segi format</w:t>
            </w:r>
          </w:p>
        </w:tc>
        <w:tc>
          <w:tcPr>
            <w:tcW w:w="3006" w:type="dxa"/>
          </w:tcPr>
          <w:p w:rsidR="00162DFF" w:rsidRDefault="00162DFF"/>
        </w:tc>
      </w:tr>
      <w:tr w:rsidR="00162DFF" w:rsidTr="00162DFF">
        <w:tc>
          <w:tcPr>
            <w:tcW w:w="846" w:type="dxa"/>
          </w:tcPr>
          <w:p w:rsidR="00162DFF" w:rsidRDefault="00162DFF" w:rsidP="00162DFF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164" w:type="dxa"/>
          </w:tcPr>
          <w:p w:rsidR="00162DFF" w:rsidRDefault="00162DFF">
            <w:r>
              <w:t xml:space="preserve">Section B sistem perlu ke page add new bukan ke page data yg telah disave sekiranya terdapat error </w:t>
            </w:r>
          </w:p>
        </w:tc>
        <w:tc>
          <w:tcPr>
            <w:tcW w:w="3006" w:type="dxa"/>
          </w:tcPr>
          <w:p w:rsidR="00162DFF" w:rsidRDefault="00162DFF"/>
        </w:tc>
      </w:tr>
      <w:tr w:rsidR="00162DFF" w:rsidTr="00162DFF">
        <w:tc>
          <w:tcPr>
            <w:tcW w:w="846" w:type="dxa"/>
          </w:tcPr>
          <w:p w:rsidR="00162DFF" w:rsidRDefault="00162DFF" w:rsidP="00162DFF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164" w:type="dxa"/>
          </w:tcPr>
          <w:p w:rsidR="00162DFF" w:rsidRDefault="00162DFF">
            <w:r>
              <w:t>Untuk bahagian payment sistem remain user untuk masukkan file tersebut dalam format pdf</w:t>
            </w:r>
          </w:p>
        </w:tc>
        <w:tc>
          <w:tcPr>
            <w:tcW w:w="3006" w:type="dxa"/>
          </w:tcPr>
          <w:p w:rsidR="00162DFF" w:rsidRDefault="00162DFF"/>
        </w:tc>
      </w:tr>
      <w:tr w:rsidR="00162DFF" w:rsidTr="00162DFF">
        <w:tc>
          <w:tcPr>
            <w:tcW w:w="846" w:type="dxa"/>
          </w:tcPr>
          <w:p w:rsidR="00162DFF" w:rsidRDefault="00162DFF" w:rsidP="00162DFF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164" w:type="dxa"/>
          </w:tcPr>
          <w:p w:rsidR="00162DFF" w:rsidRDefault="00162DFF">
            <w:r>
              <w:t>Perlu ada pop-up window are you sure to end this session yes or no apabila pemohon klik butang finish untuk bahagian comprehensive exam</w:t>
            </w:r>
          </w:p>
        </w:tc>
        <w:tc>
          <w:tcPr>
            <w:tcW w:w="3006" w:type="dxa"/>
          </w:tcPr>
          <w:p w:rsidR="00162DFF" w:rsidRDefault="00162DFF">
            <w:r>
              <w:t>Telah dibetulkan</w:t>
            </w:r>
          </w:p>
        </w:tc>
      </w:tr>
      <w:tr w:rsidR="00162DFF" w:rsidTr="00162DFF">
        <w:tc>
          <w:tcPr>
            <w:tcW w:w="846" w:type="dxa"/>
          </w:tcPr>
          <w:p w:rsidR="00162DFF" w:rsidRDefault="00162DFF" w:rsidP="00162DFF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164" w:type="dxa"/>
          </w:tcPr>
          <w:p w:rsidR="00162DFF" w:rsidRDefault="00162DFF">
            <w:r>
              <w:t>Instruction untuk bahagian assignment perlu betulkan dari segi ayat (an applicant must complete this assignment according time allocated)</w:t>
            </w:r>
          </w:p>
        </w:tc>
        <w:tc>
          <w:tcPr>
            <w:tcW w:w="3006" w:type="dxa"/>
          </w:tcPr>
          <w:p w:rsidR="00162DFF" w:rsidRDefault="00B43E33">
            <w:r>
              <w:t>Telah dibetulkan</w:t>
            </w:r>
          </w:p>
        </w:tc>
      </w:tr>
      <w:tr w:rsidR="00B43E33" w:rsidTr="00162DFF">
        <w:tc>
          <w:tcPr>
            <w:tcW w:w="846" w:type="dxa"/>
          </w:tcPr>
          <w:p w:rsidR="00B43E33" w:rsidRDefault="00B43E33" w:rsidP="00162DFF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164" w:type="dxa"/>
          </w:tcPr>
          <w:p w:rsidR="00B43E33" w:rsidRDefault="00B43E33">
            <w:r>
              <w:t xml:space="preserve">Tambah satu field untuk assignment question – view question </w:t>
            </w:r>
          </w:p>
          <w:p w:rsidR="00B43E33" w:rsidRDefault="00B43E33"/>
        </w:tc>
        <w:tc>
          <w:tcPr>
            <w:tcW w:w="3006" w:type="dxa"/>
          </w:tcPr>
          <w:p w:rsidR="00B43E33" w:rsidRDefault="00B43E33">
            <w:r>
              <w:t>Telah dibetulkan</w:t>
            </w:r>
          </w:p>
        </w:tc>
      </w:tr>
      <w:tr w:rsidR="00B43E33" w:rsidTr="00162DFF">
        <w:tc>
          <w:tcPr>
            <w:tcW w:w="846" w:type="dxa"/>
          </w:tcPr>
          <w:p w:rsidR="00B43E33" w:rsidRDefault="00B43E33" w:rsidP="00162DFF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164" w:type="dxa"/>
          </w:tcPr>
          <w:p w:rsidR="00B43E33" w:rsidRDefault="00B43E33">
            <w:r>
              <w:t>Section A bahagian edit untuk tarikh date of issue yang diisi oelh pemohon x display</w:t>
            </w:r>
          </w:p>
        </w:tc>
        <w:tc>
          <w:tcPr>
            <w:tcW w:w="3006" w:type="dxa"/>
          </w:tcPr>
          <w:p w:rsidR="00B43E33" w:rsidRDefault="00B43E33">
            <w:r>
              <w:t xml:space="preserve">Telah dibetulkan </w:t>
            </w:r>
          </w:p>
        </w:tc>
      </w:tr>
      <w:tr w:rsidR="00B43E33" w:rsidTr="00162DFF">
        <w:tc>
          <w:tcPr>
            <w:tcW w:w="846" w:type="dxa"/>
          </w:tcPr>
          <w:p w:rsidR="00B43E33" w:rsidRDefault="00B43E33" w:rsidP="00162DFF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164" w:type="dxa"/>
          </w:tcPr>
          <w:p w:rsidR="00B43E33" w:rsidRDefault="00B43E33">
            <w:r>
              <w:t>Date x patut ikut format computer perlu ikut format sistem.</w:t>
            </w:r>
          </w:p>
        </w:tc>
        <w:tc>
          <w:tcPr>
            <w:tcW w:w="3006" w:type="dxa"/>
          </w:tcPr>
          <w:p w:rsidR="00B43E33" w:rsidRDefault="00B43E33"/>
        </w:tc>
      </w:tr>
      <w:tr w:rsidR="00B43E33" w:rsidTr="00162DFF">
        <w:tc>
          <w:tcPr>
            <w:tcW w:w="846" w:type="dxa"/>
          </w:tcPr>
          <w:p w:rsidR="00B43E33" w:rsidRDefault="00B43E33" w:rsidP="00162DFF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164" w:type="dxa"/>
          </w:tcPr>
          <w:p w:rsidR="00B43E33" w:rsidRDefault="00B43E33">
            <w:r>
              <w:t>Perlu tambah column remark untuk SME buat catatan kepada secretariat.</w:t>
            </w:r>
          </w:p>
        </w:tc>
        <w:tc>
          <w:tcPr>
            <w:tcW w:w="3006" w:type="dxa"/>
          </w:tcPr>
          <w:p w:rsidR="00B43E33" w:rsidRDefault="00B43E33"/>
        </w:tc>
      </w:tr>
      <w:tr w:rsidR="00B43E33" w:rsidTr="00162DFF">
        <w:tc>
          <w:tcPr>
            <w:tcW w:w="846" w:type="dxa"/>
          </w:tcPr>
          <w:p w:rsidR="00B43E33" w:rsidRDefault="00B43E33" w:rsidP="00162DFF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164" w:type="dxa"/>
          </w:tcPr>
          <w:p w:rsidR="00B43E33" w:rsidRDefault="00B43E33">
            <w:r>
              <w:t>Applicant nk upload additional info tnpa create rubric.</w:t>
            </w:r>
          </w:p>
        </w:tc>
        <w:tc>
          <w:tcPr>
            <w:tcW w:w="3006" w:type="dxa"/>
          </w:tcPr>
          <w:p w:rsidR="00B43E33" w:rsidRDefault="00B43E33"/>
        </w:tc>
      </w:tr>
      <w:tr w:rsidR="000710D7" w:rsidTr="00162DFF">
        <w:tc>
          <w:tcPr>
            <w:tcW w:w="846" w:type="dxa"/>
          </w:tcPr>
          <w:p w:rsidR="000710D7" w:rsidRDefault="000710D7" w:rsidP="00162DFF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164" w:type="dxa"/>
          </w:tcPr>
          <w:p w:rsidR="000710D7" w:rsidRDefault="000710D7">
            <w:r>
              <w:t>Ubah size of file yang boleh diupload dr 10mb ke 50mb</w:t>
            </w:r>
          </w:p>
        </w:tc>
        <w:tc>
          <w:tcPr>
            <w:tcW w:w="3006" w:type="dxa"/>
          </w:tcPr>
          <w:p w:rsidR="000710D7" w:rsidRDefault="000710D7"/>
        </w:tc>
      </w:tr>
      <w:tr w:rsidR="00B43E33" w:rsidTr="00162DFF">
        <w:tc>
          <w:tcPr>
            <w:tcW w:w="846" w:type="dxa"/>
          </w:tcPr>
          <w:p w:rsidR="00B43E33" w:rsidRDefault="00B43E33" w:rsidP="00162DFF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164" w:type="dxa"/>
          </w:tcPr>
          <w:p w:rsidR="00B43E33" w:rsidRDefault="00B43E33">
            <w:r>
              <w:t xml:space="preserve">Untuk bahagian apcs b(field specialized) xperlu mandotary. </w:t>
            </w:r>
          </w:p>
        </w:tc>
        <w:tc>
          <w:tcPr>
            <w:tcW w:w="3006" w:type="dxa"/>
          </w:tcPr>
          <w:p w:rsidR="00B43E33" w:rsidRDefault="00B43E33"/>
        </w:tc>
      </w:tr>
      <w:tr w:rsidR="00B43E33" w:rsidTr="00162DFF">
        <w:tc>
          <w:tcPr>
            <w:tcW w:w="846" w:type="dxa"/>
          </w:tcPr>
          <w:p w:rsidR="00B43E33" w:rsidRDefault="00B43E33" w:rsidP="00162DFF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164" w:type="dxa"/>
          </w:tcPr>
          <w:p w:rsidR="00B43E33" w:rsidRDefault="00B43E33">
            <w:r>
              <w:t>Bahagian D apcs user xboleh add new</w:t>
            </w:r>
          </w:p>
        </w:tc>
        <w:tc>
          <w:tcPr>
            <w:tcW w:w="3006" w:type="dxa"/>
          </w:tcPr>
          <w:p w:rsidR="00B43E33" w:rsidRDefault="00B43E33"/>
        </w:tc>
      </w:tr>
      <w:tr w:rsidR="00B43E33" w:rsidTr="00162DFF">
        <w:tc>
          <w:tcPr>
            <w:tcW w:w="846" w:type="dxa"/>
          </w:tcPr>
          <w:p w:rsidR="00B43E33" w:rsidRDefault="00B43E33" w:rsidP="00162DFF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164" w:type="dxa"/>
          </w:tcPr>
          <w:p w:rsidR="00B43E33" w:rsidRDefault="00B43E33">
            <w:r>
              <w:t>Button take exam perlu diubah</w:t>
            </w:r>
          </w:p>
        </w:tc>
        <w:tc>
          <w:tcPr>
            <w:tcW w:w="3006" w:type="dxa"/>
          </w:tcPr>
          <w:p w:rsidR="00B43E33" w:rsidRDefault="00B43E33"/>
        </w:tc>
      </w:tr>
      <w:tr w:rsidR="00B43E33" w:rsidTr="00162DFF">
        <w:tc>
          <w:tcPr>
            <w:tcW w:w="846" w:type="dxa"/>
          </w:tcPr>
          <w:p w:rsidR="00B43E33" w:rsidRDefault="00B43E33" w:rsidP="00162DFF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164" w:type="dxa"/>
          </w:tcPr>
          <w:p w:rsidR="00B43E33" w:rsidRDefault="00B43E33">
            <w:r>
              <w:t>Untuk bahagian eia sistem perlu ke self-learning then ke examination(1</w:t>
            </w:r>
            <w:r w:rsidRPr="00B43E33">
              <w:rPr>
                <w:vertAlign w:val="superscript"/>
              </w:rPr>
              <w:t>st</w:t>
            </w:r>
            <w:r>
              <w:t xml:space="preserve"> page utk applicant eia adalah self-learning)</w:t>
            </w:r>
          </w:p>
        </w:tc>
        <w:tc>
          <w:tcPr>
            <w:tcW w:w="3006" w:type="dxa"/>
          </w:tcPr>
          <w:p w:rsidR="00B43E33" w:rsidRDefault="00B43E33"/>
        </w:tc>
      </w:tr>
      <w:tr w:rsidR="00B43E33" w:rsidTr="00162DFF">
        <w:tc>
          <w:tcPr>
            <w:tcW w:w="846" w:type="dxa"/>
          </w:tcPr>
          <w:p w:rsidR="00B43E33" w:rsidRDefault="00B43E33" w:rsidP="00162DFF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164" w:type="dxa"/>
          </w:tcPr>
          <w:p w:rsidR="00B43E33" w:rsidRDefault="00B43E33">
            <w:r>
              <w:t>Untuk bahagian self-learning perlu ada instruction untuk beri arahan kepada pemohon untuk klik ke semua file modul(material) sebelum klik start self-learning. (please open all the files chapter and appendix and read and understand it before proceed to the quiz</w:t>
            </w:r>
            <w:r w:rsidR="00010339">
              <w:t xml:space="preserve"> and klik start buttton</w:t>
            </w:r>
            <w:r>
              <w:t>)</w:t>
            </w:r>
            <w:r w:rsidR="00010339">
              <w:t>.</w:t>
            </w:r>
          </w:p>
        </w:tc>
        <w:tc>
          <w:tcPr>
            <w:tcW w:w="3006" w:type="dxa"/>
          </w:tcPr>
          <w:p w:rsidR="00B43E33" w:rsidRDefault="00B43E33"/>
        </w:tc>
      </w:tr>
      <w:tr w:rsidR="00010339" w:rsidTr="00162DFF">
        <w:tc>
          <w:tcPr>
            <w:tcW w:w="846" w:type="dxa"/>
          </w:tcPr>
          <w:p w:rsidR="00010339" w:rsidRDefault="00010339" w:rsidP="00162DFF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164" w:type="dxa"/>
          </w:tcPr>
          <w:p w:rsidR="00010339" w:rsidRDefault="00010339">
            <w:r>
              <w:t>Make sure soalan yang dimasukkan adalah betul dari segi ejaan</w:t>
            </w:r>
          </w:p>
        </w:tc>
        <w:tc>
          <w:tcPr>
            <w:tcW w:w="3006" w:type="dxa"/>
          </w:tcPr>
          <w:p w:rsidR="00010339" w:rsidRDefault="00010339">
            <w:r>
              <w:t>Human mistake.system can’t control</w:t>
            </w:r>
          </w:p>
        </w:tc>
      </w:tr>
      <w:tr w:rsidR="00010339" w:rsidTr="00162DFF">
        <w:tc>
          <w:tcPr>
            <w:tcW w:w="846" w:type="dxa"/>
          </w:tcPr>
          <w:p w:rsidR="00010339" w:rsidRDefault="00010339" w:rsidP="00162DFF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164" w:type="dxa"/>
          </w:tcPr>
          <w:p w:rsidR="00010339" w:rsidRDefault="00010339">
            <w:r>
              <w:t>Sistem xperlu display sub answer(I,ii,iii,iv) sekiranya soalan tersebut tidak ada sub answer.nanti user confused.</w:t>
            </w:r>
          </w:p>
        </w:tc>
        <w:tc>
          <w:tcPr>
            <w:tcW w:w="3006" w:type="dxa"/>
          </w:tcPr>
          <w:p w:rsidR="00010339" w:rsidRDefault="00010339"/>
        </w:tc>
      </w:tr>
      <w:tr w:rsidR="00010339" w:rsidTr="00162DFF">
        <w:tc>
          <w:tcPr>
            <w:tcW w:w="846" w:type="dxa"/>
          </w:tcPr>
          <w:p w:rsidR="00010339" w:rsidRDefault="00010339" w:rsidP="00162DFF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164" w:type="dxa"/>
          </w:tcPr>
          <w:p w:rsidR="00010339" w:rsidRDefault="00010339">
            <w:r>
              <w:t>Tambah instruction untk informed kepada pemohon selepas hbis quiz untuk ke next section comprehensive exam.</w:t>
            </w:r>
          </w:p>
        </w:tc>
        <w:tc>
          <w:tcPr>
            <w:tcW w:w="3006" w:type="dxa"/>
          </w:tcPr>
          <w:p w:rsidR="00010339" w:rsidRDefault="00010339"/>
        </w:tc>
      </w:tr>
      <w:tr w:rsidR="00010339" w:rsidTr="00162DFF">
        <w:tc>
          <w:tcPr>
            <w:tcW w:w="846" w:type="dxa"/>
          </w:tcPr>
          <w:p w:rsidR="00010339" w:rsidRDefault="00010339" w:rsidP="00162DFF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164" w:type="dxa"/>
          </w:tcPr>
          <w:p w:rsidR="00010339" w:rsidRDefault="00010339">
            <w:r>
              <w:t>Untuk soalan assignment eia perlu betulkan.pemohon dapat soalan berubah</w:t>
            </w:r>
          </w:p>
        </w:tc>
        <w:tc>
          <w:tcPr>
            <w:tcW w:w="3006" w:type="dxa"/>
          </w:tcPr>
          <w:p w:rsidR="00010339" w:rsidRDefault="00010339"/>
        </w:tc>
      </w:tr>
      <w:tr w:rsidR="00010339" w:rsidTr="00162DFF">
        <w:tc>
          <w:tcPr>
            <w:tcW w:w="846" w:type="dxa"/>
          </w:tcPr>
          <w:p w:rsidR="00010339" w:rsidRDefault="00010339" w:rsidP="00162DFF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164" w:type="dxa"/>
          </w:tcPr>
          <w:p w:rsidR="00010339" w:rsidRDefault="00010339">
            <w:r>
              <w:t>Buatkan notification kepada panel untuk notify panel perlu semak assignment yang dihantar oleh secretariat.</w:t>
            </w:r>
          </w:p>
        </w:tc>
        <w:tc>
          <w:tcPr>
            <w:tcW w:w="3006" w:type="dxa"/>
          </w:tcPr>
          <w:p w:rsidR="00010339" w:rsidRDefault="00010339"/>
        </w:tc>
      </w:tr>
      <w:tr w:rsidR="00162DFF" w:rsidTr="00162DFF">
        <w:tc>
          <w:tcPr>
            <w:tcW w:w="846" w:type="dxa"/>
          </w:tcPr>
          <w:p w:rsidR="00162DFF" w:rsidRDefault="00162DFF" w:rsidP="0001033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164" w:type="dxa"/>
          </w:tcPr>
          <w:p w:rsidR="00162DFF" w:rsidRDefault="00010339">
            <w:r>
              <w:t>Perlu tambah button preview pada bahagian virtual self-learning utk secretariat.</w:t>
            </w:r>
          </w:p>
        </w:tc>
        <w:tc>
          <w:tcPr>
            <w:tcW w:w="3006" w:type="dxa"/>
          </w:tcPr>
          <w:p w:rsidR="00162DFF" w:rsidRDefault="00162DFF"/>
        </w:tc>
      </w:tr>
    </w:tbl>
    <w:p w:rsidR="00162DFF" w:rsidRDefault="00162DFF"/>
    <w:sectPr w:rsidR="00162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C136E6"/>
    <w:multiLevelType w:val="hybridMultilevel"/>
    <w:tmpl w:val="341A2FF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D436D5"/>
    <w:multiLevelType w:val="hybridMultilevel"/>
    <w:tmpl w:val="A8DEE6A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E538F1"/>
    <w:multiLevelType w:val="hybridMultilevel"/>
    <w:tmpl w:val="C4A8FC1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DF2751"/>
    <w:multiLevelType w:val="hybridMultilevel"/>
    <w:tmpl w:val="058E91F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9D7"/>
    <w:rsid w:val="00010339"/>
    <w:rsid w:val="000710D7"/>
    <w:rsid w:val="000865E0"/>
    <w:rsid w:val="00162DFF"/>
    <w:rsid w:val="001D558A"/>
    <w:rsid w:val="00255788"/>
    <w:rsid w:val="00307C64"/>
    <w:rsid w:val="003671A1"/>
    <w:rsid w:val="005C2DF6"/>
    <w:rsid w:val="005D5078"/>
    <w:rsid w:val="007035CF"/>
    <w:rsid w:val="008E4360"/>
    <w:rsid w:val="0093320E"/>
    <w:rsid w:val="00A271AD"/>
    <w:rsid w:val="00B43E33"/>
    <w:rsid w:val="00D4416F"/>
    <w:rsid w:val="00E14319"/>
    <w:rsid w:val="00E541A7"/>
    <w:rsid w:val="00F3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53BA1"/>
  <w15:chartTrackingRefBased/>
  <w15:docId w15:val="{57BE53EF-1D09-4C14-8C8B-4CF4BF241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3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868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2017-09-27T03:26:00Z</dcterms:created>
  <dcterms:modified xsi:type="dcterms:W3CDTF">2017-09-28T07:33:00Z</dcterms:modified>
</cp:coreProperties>
</file>