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dbQuestion17012022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dbQuestion17012022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itemcolor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--deptname varchar(30) null references DEPARTMENT(deptname),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deptfloor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mgrid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Knife-Avon'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'Compass'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'Geo positioning system'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'Elephant Polo stick'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'Bamboo'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'Camel Saddle'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'Map Measure'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'Boots-snake proof'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'Green'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'Hat-polar Explorer'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'Exploring in 10 Easy Lessons'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'Hammock'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'How to win Foreign Friends'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'Map case'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'Safari Chair'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'Safari cooking kit'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'Stetson'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'Black'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'Tent - 2 person'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'Tent - 8 person'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'Management'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'Management'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'Andrew'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'Clare'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'Todd'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38000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'Accounting'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'Accounting'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'Nancy'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'Accounting'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'Brier'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'Purchasing'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'Purchasing'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'Sarah'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'Purchasing'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'Sophile'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'Personnel'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'Personnel'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'Sanjay'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'Furniture'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'Rita'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'Gigi'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'Maggie'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'Paul'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'James'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'Furniture'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'Boots-snake proof'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'Hat-polar Explorer'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'Compass'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'Geo positioning system'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'Map Measure'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'Geo positioning system'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'Furniture'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'Exploring in 10 easy lessons'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'How to win foreign friends'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'Compass'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'Elephant Polo stick'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'Camel Saddle'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