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master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database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dbQuestion17012022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dbQuestion17012022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itemtype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itemcolor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bossno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deptfloor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deptphone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mgrid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deptname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salesno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'Pocket Knife-Nile'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'Brown'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'Pocket Knife-Avon'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'Brown'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'Compass'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'--'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'Geo positioning system'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'--'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'Elephant Polo stick'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'Bamboo'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'Camel Saddle'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'Brown'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'Sextant'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'--'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'Map Measure'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'--'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'Boots-snake proof'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'Green'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'Pith Helmet'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'Khaki'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'Hat-polar Explorer'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'White'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'Exploring in 10 Easy Lessons'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'--'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'Hammock'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'Khaki'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'How to win Foreign Friends'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'--'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'Map case'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'Brown'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'Safari Chair'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'Khaki'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'Safari cooking kit'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'Khaki'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'Stetson'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'Black'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'Tent - 2 person'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'Khaki'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'Tent - 8 person'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'Khaki'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'Alice'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75000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'Management'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bossno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45000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'Marketing'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'Management'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'Marketing'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bossno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'Andrew'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25000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'Marketing'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bossno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'Clare'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22000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'Marketing'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bossno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'Todd'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38000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'Accounting'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'Accounting'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bossno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'Nancy'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22000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'Accounting'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bossno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'Brier'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43000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'Purchasing'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'Purchasing'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bossno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'Sarah'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56000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'Purchasing'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bossno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'Sophile'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35000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'Personnel'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'Personnel'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bossno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'Sanjay'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15000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'Navigation'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'Navigation'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'Books'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81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'Clothes'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'Equipment'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'Furniture'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DEPARTMENT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'Recreation'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bossno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'Rita'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15000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'Books'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bossno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'Gigi'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16000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'Clothes'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bossno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'Maggie'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11000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'Clothes'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bossno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'Paul'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15000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'Equipment'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bossno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'James'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15000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'Equipment'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bossno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'Pat'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15000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'Furniture'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bossno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'Mark'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15000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'Recreation'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'Boots-snake proof'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'Clothes'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'Pith Helmet'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'Clothes'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'Sextant'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'Navigation'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'Hat-polar Explorer'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'Clothes'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'Pith Helmet'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'Equipment'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'Pocket Knife-Nile'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'Clothes'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'Pocket Knife-Nile'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'Recreation'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'Compass'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'Navigation'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'Geo positioning system'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'Navigation'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'Map Measure'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'Navigation'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'Geo positioning system'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'Books'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'Sextant'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'Books'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'Pocket Knife-Nile'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'Books'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'Pocket Knife-Nile'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'Navigation'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'Pocket Knife-Nile'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'Equipment'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'Sextant'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'Clothes'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'Equipment'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'Recreation'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'Furniture'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'Pocket Knife-Nile'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'Exploring in 10 easy lessons'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'Books'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'How to win foreign friends'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'Compass'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'Pith Helmet'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'Elephant Polo stick'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'Recreation'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saleqty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itemname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deptname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'Camel Saddle'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'Recreation'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