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all the author's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print all the author's full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average price , total price of all the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 of all titles'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 of all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average price of a titles published by 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titles whicha have advance min of 3200 and maximum of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advance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titles which are of type 'psychology' or 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'psychology'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all titles published before 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Select all the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average price of titles in every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sum of price of all the books pulished by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type and first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 Published'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calculate the total royalty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Royalties'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 print the titles sorted by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print the titles sorted by publisher then by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Print the books published by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Print the author name of books which have royalty more than the average royalty of all the titletes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royalty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Print all the city and the number of pulishers in it, only if the city has more than one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publishers'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--18) Print the total number of orders for every 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Orders'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--19) Prin the total number of titles in every 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--20) Print the order date and the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--21) Print all the title names and publisher names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--22) print all the publisher names(even if they have not published) and the title names that they have published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--23) print the title id and the number of authors contributing to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Contributing Authors'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--24) Print the title name and the author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--25) print the title name, author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--26) print the title name, author name, publisher name, orderid, order date, quantity ordered and the total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--27) given a title name print the stores in which it was sold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stor_name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'Store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 Anger the Enemy?'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--28) Select the stores who have taken more than 2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--29) Select all the titles and print the first order date (titles that have not be ordered should also be present)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--30) select all the data from the orders and the authors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