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--1) Select all the author's details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authors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--2) print all the author's full name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CONCAT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au_fname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 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au_lname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'Full Name'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authors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--3) Print the average price , total price of all the titles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AVG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price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'Average Price of all titles'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price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'Total Price of all titles'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--4) Print the average price of a titles published by '0736'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AVG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price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'Average Price'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pub_id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'0736'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--5) print the titles whicha have advance min of 3200 and maximum of 5000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advance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between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3200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5000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--6) Print the titles which are of type 'psychology' or 'mod_cook'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'psychology'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'mod_cook'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--7) print all titles published before '1991-06-09 00:00:00.000'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pubdate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&lt;=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'1991-06-09 00:00:00.000'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--8) Select all the authors from 'CA'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authors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'CA'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--9) Print the average price of titles in every type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type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AVG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price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'Average Price'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type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--10) print the sum of price of all the books pulished by every publisher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pub_id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price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'Total Price'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pub_id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--11) Print the type and first published date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type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MIN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pubdate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'First Published'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type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--12) calculate the total royalty for every publisher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pub_id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royalty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'Total Royalties'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pub_id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--13) print the titles sorted by published date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pubdate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--14) print the titles sorted by publisher then by price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pub_id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price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--15) Print the books published by authors from 'CA'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titleauthor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au_id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au_id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authors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'CA'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--16) Print the author name of books which have royalty more than the average royalty of all the titletes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CONCAT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au_fname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 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au_lname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authors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au_id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au_id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titleauthor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royalty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avg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royalty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--17) Print all the city and the number of pulishers in it, only if the city has more than one publisher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city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pub_id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'Number of publishers'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publishers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city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having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pub_id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--18) Print the total number of orders for every title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ord_num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'Number of Orders'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--19) Prin the total number of titles in every order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ord_num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'Number of Titles'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ord_num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--20) Print the order date and the title name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ord_date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sales 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titles 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--21) Print all the title names and publisher names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pub_name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titles 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publishers p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pub_id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pub_id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--22) print all the publisher names(even if they have not published) and the title names that they have published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pub_name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publishers p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left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outer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titles 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pub_id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pub_id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--23) print the title id and the number of authors contributing to it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au_id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'Number of Contributing Authors'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titleauthor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--24) Print the title name and the author name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CONCAT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au_fname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 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au_lname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'Author Name'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titles 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titleauthor ta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authors a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au_id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au_id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--25) print the title name, author name and the publisher name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CONCAT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au_fname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 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au_lname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'Author Name'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pub_name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titles 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titleauthor ta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authors a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au_id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au_id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publishers p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pub_id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pub_id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--26) print the title name, author name, publisher name, orderid, order date, quantity ordered and the total price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CONCAT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au_fname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 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au_lname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'Author Name'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pub_name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ord_num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ord_date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qty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price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qty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'Total Price'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titles 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titleauthor ta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authors a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au_id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au_id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publishers p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pub_id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pub_id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sales 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--27) given a title name print the stores in which it was sold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stor_name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'Store Name'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titles 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sales 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stores st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stor_id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stor_id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'Is Anger the Enemy?'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--28) Select the stores who have taken more than 2 orders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stores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stor_id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stor_id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stor_id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having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ord_num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--29) Select all the titles and print the first order date (titles that have not be ordered should also be present)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MIN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ord_date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titles 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sales 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title_id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--30) select all the data from the orders and the authors table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cross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authors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