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--1) Select all the author's details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--2) print all the author's full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'Full Name'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--3) Print the average price , total price of all the titles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'Average Price of all titles'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Price of all titles'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--4) Print the average price of a titles published by '0736'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'Average Price'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'0736'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--5) print the titles whicha have advance min of 3200 and maximum of 5000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advance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between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3200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--6) Print the titles which are of type 'psychology' or 'mod_cook'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'psychology'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'mod_cook'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--7) print all titles published before '1991-06-09 00:00:00.000'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pubdate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'1991-06-09 00:00:00.000'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--8) Select all the authors from 'CA'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--9) Print the average price of titles in every 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'Average Price'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--10) print the sum of price of all the books pulished by every publisher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Price'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--11) Print the type and first published 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'First Published'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--12) calculate the total royalty for every publisher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royalty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Royalties'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--13) print the titles sorted by published 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--14) print the titles sorted by publisher then by price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--15) Print the books published by authors from 'CA'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--16) Print the author name of books which have royalty more than the average royalty of all the titletes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royalty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royalty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--17) Print all the city and the number of pulishers in it, only if the city has more than one publisher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publishers'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--18) Print the total number of orders for every title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Orders'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--19) Prin the total number of titles in every order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Titles'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ord_num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--20) Print the order date and the title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--21) Print all the title names and publisher names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--22) print all the publisher names(even if they have not published) and the title names that they have published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--23) print the title id and the number of authors contributing to 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Contributing Authors'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--24) Print the title name and the author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'Author Name'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--25) print the title name, author name and the publisher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'Author Name'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--26) print the title name, author name, publisher name, orderid, order date, quantity ordered and the total price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'Author Name'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qty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Price'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--27) given a title name print the stores in which it was sold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stor_name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'Store Name'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stores st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stor_id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stor_id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'Is Anger the Enemy?'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--28) Select the stores who have taken more than 2 orders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--29) Select all the titles and print the first order date (titles that have not be ordered should also be present)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'First Order Date'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--30) select all the data from the orders and the authors table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cross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