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all the author's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print all the author's full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average price , total price of all the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 of all titles'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 of all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average price of a titles published by 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titles whicha have advance min of 3200 and maximum of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advance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titles which are of type 'psychology' or 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'psychology'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all titles published before 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Select all the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average price of titles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sum of price of all the books pulished by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type and first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Published'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calculate the total royalty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Royalties'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 print the titles sorted by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print the titles sorted by publisher then by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Print the books published by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Print the author name of books which have royalty more than the average royalty of all the titletes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royalty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Print all the city and the number of pulishers in it, only if the city has more than one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publishers'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--18) Print the total number of orders for every 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--19) Prin the total number of titles in every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--20) Print the order date and the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--21) Print all the title names and publisher names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--22) print all the publisher names(even if they have not published) and the title names that they have published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--23) print the title id and the number of authors contributing to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Contributing Authors'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--24) Print the title name and the author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--25) print the title name, author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--26) print the title name, author name, publisher name, orderid, order date, quantity ordered and the total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--27) given a title name print the stores in which it was sold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'Store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 Anger the Enemy?'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--28) Select the stores who have taken more than 2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--29) Select all the titles and print the first order date (titles that have not be ordered should also be present)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Order Date'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--30) select all the data from the orders and the authors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