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--1) Select the author firtname and last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--2) Sort the titles by the title name in descending order and print all the 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--3) Print the number of titlespublished by every author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'Titles Published'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--4) print the author name and title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--5) print the publisher name and the average advance for every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advance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Advance'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--6) print the publishername, author name, title name and the sale amount(qty*price)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'Sale Amount'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--7) print the price of all that titles that have name that ends with 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'%s'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--8) print the title names that contain and in 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'%and%'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--9) print the employee name and the publisher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'Employee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--10) print the publisher name and number of employees woking in it if the publisher has more than 2 employees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Employees'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--11) Print the author names who have published using the publisher name 'Algodata Infosystems'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'Algodata Infosystems'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--12) Print the employees of the publisher 'Algodata Infosystems'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'Algodata Infosystems'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--13)Create the following tables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--Employee(id-identity starts in 100 inc by 1,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--Name,age, phone cannot be null, gender)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--Salary(id-identity starts at 1 increments by 100,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--Basic,HRA,DA,deductions)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--EmployeeSalary(transaction_number int,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--employee_id-reference Employee's Id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--Salary_id reference Salary Id,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--Date)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--PS - In the emeployee salary table transaction number is the primary key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--the combination of employee_id, salary_id and date should always be unique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DB19012022QNS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DB19012022QNS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Phone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Gender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HRA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Deductions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Transaction_Number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Employee_ID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Salary_ID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--Add a column email-varchar(100) to the employee table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--Insert few records in all the tables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'96587421'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'email1@email.com'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'94652846'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'email2@email.com'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'Jane'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'+6586545652'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'email3@email.com'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'Joey'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'91235468'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'email4@email.com'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80000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24000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12000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'2010-12-11'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'2010-8-10'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'2007-11-09'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'2005-02-25'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'2005-09-08'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'2004-04-04'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--Create a procedure which will print the total salary of employee by taking the employee id and the 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--total = Basic+HRA+DA-deductions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proc_PrintTotalSalary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@Employee_ID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@Basic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@HRO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@DA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@Deductions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@SalaryID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@Total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@EmployeeName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@SalaryID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@Basic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@SalaryID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@HRO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@SalaryID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@SalaryID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@Deductions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Deductions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@SalaryID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@Basic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@HRO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@Deductions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Salary of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is $'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as of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proc_PrintTotalSalary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'2004-04-04'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--Create a procudure which will calculate the average salary of an employee taking his 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proc_PrintAverageSalary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@Employee_ID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@Average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@EmployeeName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@Average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 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Salary of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is $'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@Average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proc_PrintAverageSalary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--Create a procedure which will catculate tax payable by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--Slabs as follows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--total - 100000 - 0%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--100000 &gt; total &lt; 200000 - 5%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--200000 &gt; total &lt; 350000 - 6%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--total &gt; 350000 - 7.5%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proc_CalculateTaxPayable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@Employee_ID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@Total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@EmployeeName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@Payable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 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@Payable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@Payable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0.05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350000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@Payable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0.06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350000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@Payable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@Total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0.075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'Tax Payable of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@EmployeeName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is $'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@Payable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proc_CalculateTaxPayable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proc_CalculateTaxPayable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proc_CalculateTaxPayable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proc_CalculateTaxPayable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--14) Create a function that will take the basic,HRA and da returns the sum of the three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function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fn_SumOfValues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@basic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@hra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@basic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@da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@hra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fn_SumOfValues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'Sum of Basic, DA and HRA'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--15) Create a cursor that will pick up every employee and print his details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--then print all the entries for his salary in the employeesalary table.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--Also show the salary splitt up(Hint-&gt; use the salary table)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@Phone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@Gender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@Email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cur_emp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fetch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@Email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@@FETCH_STATUs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'Employee Number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@EmpID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'Name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'Age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'Phone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@Phone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'Gender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@Gender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'Email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@Email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'-----------------------------------------------------'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@ESDate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@TotalSalary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cur_sal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cursor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fn_SumOfValues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Basic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HRA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Deductions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Salary'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EmployeeSalary 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Employee_ID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open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cur_sal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fetch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cur_sal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@ESDate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@@FETCH_STATUS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                  Date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@ESDate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                  Total Salary $'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CAST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'-----------------------------------------------------'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fetch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cur_sal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@ESDate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@TotalSalary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close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cur_sal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DEALLOCATE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cur_sal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fetch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cur_emp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@EmpName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@Phone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@Email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close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cur_emp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DEALLOCATE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cur_emp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--16)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https://www.hackerrank.com/challenges/maximum-element/problem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--17)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8000"/>
            <w:spacing w:val="0"/>
            <w:position w:val="0"/>
            <w:sz w:val="19"/>
            <w:u w:val="single"/>
            <w:shd w:fill="auto" w:val="clear"/>
          </w:rPr>
          <w:t xml:space="preserve">https://www.geeksforgeeks.org/find-if-there-is-a-subarray-with-0-sum/</w:t>
        </w:r>
      </w:hyperlink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rank.com/challenges/maximum-element/problem" Id="docRId0" Type="http://schemas.openxmlformats.org/officeDocument/2006/relationships/hyperlink" /><Relationship TargetMode="External" Target="https://www.geeksforgeeks.org/find-if-there-is-a-subarray-with-0-su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