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Write a program that will take an input from user as number and print all the numbers from 0 to the given number.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PrintZeroToGivenNumber()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num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&lt;= num;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Console.WriteLine(i);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20" w:dyaOrig="3685">
          <v:rect xmlns:o="urn:schemas-microsoft-com:office:office" xmlns:v="urn:schemas-microsoft-com:vml" id="rectole0000000000" style="width:166.000000pt;height:18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Create a program that will find out if the given number is odd or even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CheckIfGivenNumIsOddOrEven()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num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(num % 2 ==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Console.WriteLine("It is a even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Console.WriteLine("It is a odd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78" w:dyaOrig="1214">
          <v:rect xmlns:o="urn:schemas-microsoft-com:office:office" xmlns:v="urn:schemas-microsoft-com:vml" id="rectole0000000001" style="width:158.900000pt;height:6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77" w:dyaOrig="1214">
          <v:rect xmlns:o="urn:schemas-microsoft-com:office:office" xmlns:v="urn:schemas-microsoft-com:vml" id="rectole0000000002" style="width:153.850000pt;height:6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Create a program that will take 2 numbers and find out the greatest of the 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FindGreatestOfTwoNums()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Console.WriteLine("Please enter 2 numbers");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num1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num2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(num1 &gt; num2)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Console.WriteLine("The greatest of the 2 numbers is the first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Console.WriteLine("The greatest of the 2 numbers is the second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57" w:dyaOrig="1741">
          <v:rect xmlns:o="urn:schemas-microsoft-com:office:office" xmlns:v="urn:schemas-microsoft-com:vml" id="rectole0000000003" style="width:317.850000pt;height:87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77" w:dyaOrig="1721">
          <v:rect xmlns:o="urn:schemas-microsoft-com:office:office" xmlns:v="urn:schemas-microsoft-com:vml" id="rectole0000000004" style="width:318.850000pt;height:86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Inprove the program written in question 3 to find the greatest of 3 numbers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FindGreatestOfThreeNums()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Console.WriteLine("Please enter 3 numbers");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greatest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int[] array =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Convert.ToInt32(Console.ReadLine()),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Convert.ToInt32(Console.ReadLine()),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Convert.ToInt32(Console.ReadLine())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 array.Length;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(array[i] &gt; greatest)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greatest = array[i];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Console.WriteLine("Number " + greatest + " is the greatest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50" w:dyaOrig="1862">
          <v:rect xmlns:o="urn:schemas-microsoft-com:office:office" xmlns:v="urn:schemas-microsoft-com:vml" id="rectole0000000005" style="width:207.500000pt;height:93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1" w:dyaOrig="2024">
          <v:rect xmlns:o="urn:schemas-microsoft-com:office:office" xmlns:v="urn:schemas-microsoft-com:vml" id="rectole0000000006" style="width:209.550000pt;height:101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74" w:dyaOrig="2044">
          <v:rect xmlns:o="urn:schemas-microsoft-com:office:office" xmlns:v="urn:schemas-microsoft-com:vml" id="rectole0000000007" style="width:223.700000pt;height:102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Take the minimum and maximum number from user and find all numbers inbetween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PrintAllNumbersBetweenTwoNumbers()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minimum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min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maximum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max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min + 1; i &lt; max;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Console.WriteLine(i);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89" w:dyaOrig="2591">
          <v:rect xmlns:o="urn:schemas-microsoft-com:office:office" xmlns:v="urn:schemas-microsoft-com:vml" id="rectole0000000008" style="width:204.450000pt;height:129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68" w:dyaOrig="1802">
          <v:rect xmlns:o="urn:schemas-microsoft-com:office:office" xmlns:v="urn:schemas-microsoft-com:vml" id="rectole0000000009" style="width:198.400000pt;height:90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Find if a given number is prime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CheckIfNumberIsPrime()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num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check = true;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2; i &lt; num;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(num % i ==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check = false;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(check)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Console.WriteLine("It is a prime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Console.WriteLine("It is not a prime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78" w:dyaOrig="1133">
          <v:rect xmlns:o="urn:schemas-microsoft-com:office:office" xmlns:v="urn:schemas-microsoft-com:vml" id="rectole0000000010" style="width:158.900000pt;height:56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97" w:dyaOrig="1154">
          <v:rect xmlns:o="urn:schemas-microsoft-com:office:office" xmlns:v="urn:schemas-microsoft-com:vml" id="rectole0000000011" style="width:154.850000pt;height:57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Improve the program in 5 to find all the prime numbers between the gven numbers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FindPrimeBetweenTwoNumbers()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minimum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min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maximum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max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min + 1; i &lt; max;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var check = true;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(int j = 2; j &lt; i; j++)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(i % j ==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check = false;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(check)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Console.WriteLine(i + " is a prime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Console.WriteLine(i + " is not a prime number");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50" w:dyaOrig="3401">
          <v:rect xmlns:o="urn:schemas-microsoft-com:office:office" xmlns:v="urn:schemas-microsoft-com:vml" id="rectole0000000012" style="width:207.500000pt;height:170.0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2146">
          <v:rect xmlns:o="urn:schemas-microsoft-com:office:office" xmlns:v="urn:schemas-microsoft-com:vml" id="rectole0000000013" style="width:210.550000pt;height:107.3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Take input from user until the user enters a negative number and find the sum of all the numbers that are divisible by 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FindSumOfGivenNumsDivisibleBySeven()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Console.WriteLine("Please enter numbers and enter a negative number to stop");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list = new List&lt;int&gt;();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input =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(input &gt;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input = Convert.ToInt32(Console.ReadLine());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list.Add(input);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sum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 list.Count;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(list[i] % 7 ==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sum += list[i];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Console.WriteLine("The sum of given numbers divisible by 7 is "  + sum);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44" w:dyaOrig="2307">
          <v:rect xmlns:o="urn:schemas-microsoft-com:office:office" xmlns:v="urn:schemas-microsoft-com:vml" id="rectole0000000014" style="width:347.200000pt;height:115.3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Take a 4 digit number from user and find the sum of all the digits example - 1234 result should be 10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SumOfDigits()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four digit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num = Console.ReadLine();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sum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0; i &lt; num.Length;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sum += Convert.ToInt32(num[i].ToString());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Console.WriteLine("The sum is " + sum);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17" w:dyaOrig="729">
          <v:rect xmlns:o="urn:schemas-microsoft-com:office:office" xmlns:v="urn:schemas-microsoft-com:vml" id="rectole0000000015" style="width:235.850000pt;height:36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16" w:dyaOrig="587">
          <v:rect xmlns:o="urn:schemas-microsoft-com:office:office" xmlns:v="urn:schemas-microsoft-com:vml" id="rectole0000000016" style="width:230.800000pt;height:29.3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Take a 4 digit number from user and find if it is a palindrome or not example - 1234 result should be Not a plaindrome example - 1221 result should be Plaindrome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void CheckIfNumIsPalindrome()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Console.Write("Please enter a four digit number:");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num = Console.ReadLine();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rev = "";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i = num.Length - 1; i &gt;= 0; i--)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rev += num[i].ToString();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(Convert.ToInt32(num) == Convert.ToInt32(rev))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Console.WriteLine("Palindrome");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Console.WriteLine("Not a Palindrome");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37" w:dyaOrig="850">
          <v:rect xmlns:o="urn:schemas-microsoft-com:office:office" xmlns:v="urn:schemas-microsoft-com:vml" id="rectole0000000017" style="width:236.850000pt;height:42.5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97" w:dyaOrig="627">
          <v:rect xmlns:o="urn:schemas-microsoft-com:office:office" xmlns:v="urn:schemas-microsoft-com:vml" id="rectole0000000018" style="width:234.850000pt;height:31.3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</w:t>
      </w:r>
      <w:hyperlink xmlns:r="http://schemas.openxmlformats.org/officeDocument/2006/relationships" r:id="docRId3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https://leetcode.com/problems/powx-n/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Solution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MyPow(double x, int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Math.Pow(x, 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543">
          <v:rect xmlns:o="urn:schemas-microsoft-com:office:office" xmlns:v="urn:schemas-microsoft-com:vml" id="rectole0000000019" style="width:421.100000pt;height:177.1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9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</w:t>
      </w:r>
      <w:hyperlink xmlns:r="http://schemas.openxmlformats.org/officeDocument/2006/relationships" r:id="docRId4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https://leetcode.com/problems/happy-number/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bool IsHappy(int 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input = n.ToString();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check = false;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listOfInputs = new List&lt;string&gt;();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while (check == false)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sum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(int i = 0; i &lt; input.Length; 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sum += Convert.ToInt32(Math.Pow(Convert.ToDouble(input[i].ToString()), 2.0));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(sum == 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check = true;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input = sum.ToString();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(listOfInputs.Count &lt;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listOfInputs.Add(input);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 (listOfInputs.Contains(input))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listOfInputs.Add(input);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check;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272">
          <v:rect xmlns:o="urn:schemas-microsoft-com:office:office" xmlns:v="urn:schemas-microsoft-com:vml" id="rectole0000000020" style="width:421.100000pt;height:213.6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media/image19.wmf" Id="docRId40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Mode="External" Target="https://leetcode.com/problems/powx-n/" Id="docRId38" Type="http://schemas.openxmlformats.org/officeDocument/2006/relationships/hyperlink" /><Relationship Target="media/image20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19.bin" Id="docRId39" Type="http://schemas.openxmlformats.org/officeDocument/2006/relationships/oleObject" /><Relationship Target="embeddings/oleObject20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styles.xml" Id="docRId45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numbering.xml" Id="docRId44" Type="http://schemas.openxmlformats.org/officeDocument/2006/relationships/numbering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Mode="External" Target="https://leetcode.com/problems/happy-number/" Id="docRId41" Type="http://schemas.openxmlformats.org/officeDocument/2006/relationships/hyperlink" /><Relationship Target="embeddings/oleObject4.bin" Id="docRId8" Type="http://schemas.openxmlformats.org/officeDocument/2006/relationships/oleObject" /></Relationships>
</file>