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74C7" w14:textId="04F0A39B" w:rsidR="009F46BA" w:rsidRDefault="000B5C98">
      <w:proofErr w:type="spellStart"/>
      <w:r>
        <w:t>Acc</w:t>
      </w:r>
      <w:proofErr w:type="spellEnd"/>
      <w:r>
        <w:t xml:space="preserve"> 1</w:t>
      </w:r>
    </w:p>
    <w:p w14:paraId="1EC126BC" w14:textId="51383A4F" w:rsidR="000B5C98" w:rsidRDefault="000B5C98">
      <w:r>
        <w:t>Afmdtest1</w:t>
      </w:r>
    </w:p>
    <w:p w14:paraId="7521DC50" w14:textId="7489A2A8" w:rsidR="000B5C98" w:rsidRDefault="000B5C98">
      <w:r>
        <w:t>Afmd1234</w:t>
      </w:r>
    </w:p>
    <w:p w14:paraId="48A58472" w14:textId="71848BB5" w:rsidR="000B5C98" w:rsidRDefault="000B5C98">
      <w:proofErr w:type="spellStart"/>
      <w:r>
        <w:t>Acc</w:t>
      </w:r>
      <w:proofErr w:type="spellEnd"/>
      <w:r>
        <w:t xml:space="preserve"> 2</w:t>
      </w:r>
    </w:p>
    <w:sectPr w:rsidR="000B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98"/>
    <w:rsid w:val="000B5C98"/>
    <w:rsid w:val="00262E01"/>
    <w:rsid w:val="009F46BA"/>
    <w:rsid w:val="00E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39A8"/>
  <w15:chartTrackingRefBased/>
  <w15:docId w15:val="{F229C564-D25B-4C87-9972-299922EA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90BE6F12917A49BCB85D16DF98F758" ma:contentTypeVersion="0" ma:contentTypeDescription="Create a new document." ma:contentTypeScope="" ma:versionID="254f2733d74ff880c80ba53f3ea1ae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8404c2264c4b4d03587b9a46e2e8c7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A5D19E-E87E-4F81-9979-E5AC1756C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B725DD-83D9-4A33-8E4D-F5A28ACD5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164AD-B472-47F6-B4CD-D2FD5A57E6FF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Firdaus  bin Muhammad Dimyati</dc:creator>
  <cp:keywords/>
  <dc:description/>
  <cp:lastModifiedBy>Ahmad Firdaus  bin Muhammad Dimyati</cp:lastModifiedBy>
  <cp:revision>2</cp:revision>
  <dcterms:created xsi:type="dcterms:W3CDTF">2022-10-17T05:40:00Z</dcterms:created>
  <dcterms:modified xsi:type="dcterms:W3CDTF">2022-10-17T05:40:00Z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0x010100B890BE6F12917A49BCB85D16DF98F758</vt:lpwstr>
  </property>
</Properties>
</file>