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86" w:rsidRDefault="00C04067">
      <w:r w:rsidRPr="00C04067">
        <w:t>Documento nuevo creado en Word 201</w:t>
      </w:r>
      <w:r>
        <w:t>0</w:t>
      </w:r>
      <w:bookmarkStart w:id="0" w:name="_GoBack"/>
      <w:bookmarkEnd w:id="0"/>
    </w:p>
    <w:sectPr w:rsidR="00E31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67"/>
    <w:rsid w:val="00C04067"/>
    <w:rsid w:val="00E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2017-03-27T18:03:00Z</dcterms:created>
  <dcterms:modified xsi:type="dcterms:W3CDTF">2017-03-27T18:05:00Z</dcterms:modified>
</cp:coreProperties>
</file>