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星际宝盒CM520刷机教程（TTL）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前言：本刷机教程完全参考的M大的，仅为像我这样的小白做点优化。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首先我们看看原厂固件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原版固件仅适合挖矿用，有可能包含挖矿后门，功能非常少，IPQ4019不支持的频段竟然也能设置？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496310"/>
            <wp:effectExtent l="0" t="0" r="0" b="8890"/>
            <wp:docPr id="1" name="图片 1" descr="46efc78f3bc8d2d0c1757160f07d0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6efc78f3bc8d2d0c1757160f07d0c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拆机方法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用刀片或者最小的一字起“挑”开底部四个硬塑料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十字螺丝刀拆掉4颗螺丝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拆掉上下壳子，拆掉天线，取出主板。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（这路由也是奇葩，明明4条天线却合到两个天线外壳里面）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3770" cy="3573145"/>
            <wp:effectExtent l="0" t="0" r="6350" b="8255"/>
            <wp:docPr id="2" name="图片 2" descr="bb57047189a30c4a3fa08a88d80df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b57047189a30c4a3fa08a88d80dff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TTL转接线，淘宝随便买个几块钱包邮的就可以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网线一根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文件下载地址：关注微信公众号“WIFI物联网”，往期内容——新年首发——文章最下面随便打赏即可获得。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或者下载我的集成包（2020.2.29更新）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链接：https://pan.baidu.com/s/1yii-XJeiJ0cWwHSdRvNiNA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提取码：ock0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TTL刷机方法（感谢mleaf大神的教程）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TTL线连接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原教程用CP2102模块转接器，接线顺序是1-2-5分别为GND-TXD-RXD我尝试N次未成功（可能是我对发送和接收理解错误）。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我买的是CH340G模块，WIN10自动安装的驱动，1-2-5接转换器GND-RXD-TXD，测试正常。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173095"/>
            <wp:effectExtent l="0" t="0" r="5080" b="12065"/>
            <wp:docPr id="4" name="图片 4" descr="158296775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82967757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使用xshell连接路由，波特率115200，串口号查看方法：win键+X-》设备管理器-》端口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18435" cy="2766060"/>
            <wp:effectExtent l="0" t="0" r="9525" b="762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8870" cy="1525270"/>
            <wp:effectExtent l="0" t="0" r="3810" b="1397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xshell连接后，路由器插电启动，大约2秒后出现如下显示，发送任意内容。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22520" cy="3406140"/>
            <wp:effectExtent l="0" t="0" r="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出现（IPQ40XX）即进入恢复模式，此时可以输入OpBoot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988820" cy="1112520"/>
            <wp:effectExtent l="0" t="0" r="7620" b="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宝盒直接设置网卡IP为192.168.1.188（使用print命令查看当前uboot环境变量，查看serverip，然后将电脑ip固定为所查询到的ip。）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71165" cy="3091180"/>
            <wp:effectExtent l="0" t="0" r="635" b="254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在tftpd32指定OpBoot路径【opboot-cm520-79f-flash-v1.1.1-ffdf4e0.bin】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FF4F79"/>
          <w:spacing w:val="0"/>
          <w:kern w:val="0"/>
          <w:sz w:val="18"/>
          <w:szCs w:val="18"/>
          <w:shd w:val="clear" w:fill="FFFFFF"/>
          <w:lang w:val="en-US" w:eastAsia="zh-CN" w:bidi="ar"/>
        </w:rPr>
        <w:t>注意：请务必使用MD5校验工具校验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FF4F79"/>
          <w:spacing w:val="0"/>
          <w:kern w:val="0"/>
          <w:sz w:val="18"/>
          <w:szCs w:val="18"/>
          <w:shd w:val="clear" w:fill="FFFFFF"/>
          <w:lang w:val="en-US" w:eastAsia="zh-CN" w:bidi="ar"/>
        </w:rPr>
        <w:t>opboot-cm520-79f-flash-v1.1.1-ffdf4e0.bin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ahoma" w:hAnsi="Tahoma" w:eastAsia="Tahoma" w:cs="Tahoma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Tahoma" w:hAnsi="Tahoma" w:eastAsia="Tahoma" w:cs="Tahoma"/>
          <w:i w:val="0"/>
          <w:caps w:val="0"/>
          <w:color w:val="FF4F79"/>
          <w:spacing w:val="0"/>
          <w:kern w:val="0"/>
          <w:sz w:val="18"/>
          <w:szCs w:val="18"/>
          <w:shd w:val="clear" w:fill="FFFFFF"/>
          <w:lang w:val="en-US" w:eastAsia="zh-CN" w:bidi="ar"/>
        </w:rPr>
        <w:t>的MD5值，是否和opboot-cm520-79f-v1.1.1-ffdf4e0.md5sum中的值一样。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41420" cy="2301240"/>
            <wp:effectExtent l="0" t="0" r="762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传opboot到路由，在终端中输入：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tftpboot opboot-cm520-79f-flash-v1.1.1-ffdf4e0.bin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(tftpboot opboot-cm520-79f-flash-v1.1.2-cd881f4.bin)更新 3.17日</w:t>
      </w:r>
    </w:p>
    <w:bookmarkEnd w:id="0"/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Loading正常显示“#”，如一直显示的是“T”,请先关闭电脑防火墙，检查网卡IP设置，网卡连接，检查Tftpd32设置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92880" cy="4236720"/>
            <wp:effectExtent l="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擦除原版uboot，在终端中输入：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nand erase 0x0 0xb00000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注意：此命令极其危险，如果输入此命令后断电必然成砖，请严格按照教程指引操作。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将OpBoot写入星际宝盒，在终端中输入：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nand write 0x84000000 0x0 0xb00000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注意：此处的0x84000000是刚刚的tftpboot下载到内存中的地址，每个人机器不一样可能这个地址也不一样，请查</w:t>
      </w:r>
      <w:r>
        <w:rPr>
          <w:rFonts w:hint="eastAsia"/>
          <w:lang w:val="en-US" w:eastAsia="zh-CN"/>
        </w:rPr>
        <w:t>看</w:t>
      </w:r>
      <w:r>
        <w:rPr>
          <w:rFonts w:hint="eastAsia"/>
          <w:color w:val="FF0000"/>
          <w:lang w:val="en-US" w:eastAsia="zh-CN"/>
        </w:rPr>
        <w:t>第七步</w:t>
      </w:r>
      <w:r>
        <w:rPr>
          <w:rFonts w:hint="default"/>
          <w:color w:val="FF0000"/>
          <w:lang w:val="en-US" w:eastAsia="zh-CN"/>
        </w:rPr>
        <w:t>Load address</w:t>
      </w:r>
      <w:r>
        <w:rPr>
          <w:rFonts w:hint="default"/>
          <w:lang w:val="en-US" w:eastAsia="zh-CN"/>
        </w:rPr>
        <w:t>: 后面的地址，将教程中的0x84000000修改为对应的Load address: 后面的地址即可。</w:t>
      </w:r>
      <w:r>
        <w:rPr>
          <w:rFonts w:hint="eastAsia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45180" cy="1554480"/>
            <wp:effectExtent l="0" t="0" r="762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刷opboot完成。网卡改回自动获ip，长按reset键插电进入opboot刷机模式。页面地址192.168.1.1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首次需要刷入ubi格式固件(chrome浏览器左下角显示上传进度）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83380" cy="3627120"/>
            <wp:effectExtent l="0" t="0" r="762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刷机完成。注意openwrt常见密码，用户名基本是root，密码admin或者password或koolshare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81600" cy="2598420"/>
            <wp:effectExtent l="0" t="0" r="0" b="762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如实在进不去也可以TTL直接改密码，输入passwd修改。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916680" cy="3040380"/>
            <wp:effectExtent l="0" t="0" r="0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4EA0A9"/>
    <w:multiLevelType w:val="singleLevel"/>
    <w:tmpl w:val="B74EA0A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E6E5DB7"/>
    <w:multiLevelType w:val="singleLevel"/>
    <w:tmpl w:val="1E6E5DB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C3AD6"/>
    <w:rsid w:val="04B44E0E"/>
    <w:rsid w:val="0FA80C05"/>
    <w:rsid w:val="1A046115"/>
    <w:rsid w:val="1A8E01CF"/>
    <w:rsid w:val="44C14FE8"/>
    <w:rsid w:val="4DD200C4"/>
    <w:rsid w:val="5DCE48C9"/>
    <w:rsid w:val="674E0B3F"/>
    <w:rsid w:val="6D9D1622"/>
    <w:rsid w:val="7AF941E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Office_11.1.0.9564_F1E327BC-269C-435d-A152-05C5408002CA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hzjix</dc:creator>
  <cp:lastModifiedBy>季翔–南京IT</cp:lastModifiedBy>
  <dcterms:modified xsi:type="dcterms:W3CDTF">2020-03-17T15:57:05Z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2052-11.1.0.9564</vt:lpwstr>
  </property>
</Properties>
</file>