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C48E1" w14:textId="66C405B4" w:rsidR="00DD62FC" w:rsidRPr="00641593" w:rsidRDefault="00DD62FC" w:rsidP="00DD62FC">
      <w:pPr>
        <w:tabs>
          <w:tab w:val="center" w:pos="453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tab/>
      </w:r>
      <w:r w:rsidRPr="00641593">
        <w:rPr>
          <w:rFonts w:ascii="Times New Roman" w:hAnsi="Times New Roman" w:cs="Times New Roman"/>
          <w:b/>
          <w:bCs/>
          <w:sz w:val="32"/>
          <w:szCs w:val="32"/>
        </w:rPr>
        <w:t>LAPORAN UJIAN PRAKTIK BASIS DATA II</w:t>
      </w:r>
    </w:p>
    <w:p w14:paraId="091BBD56" w14:textId="53E33BC2" w:rsidR="00DD62FC" w:rsidRPr="00641593" w:rsidRDefault="00DD62FC" w:rsidP="00DD62FC">
      <w:pPr>
        <w:tabs>
          <w:tab w:val="center" w:pos="453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641593">
        <w:rPr>
          <w:rFonts w:ascii="Times New Roman" w:hAnsi="Times New Roman" w:cs="Times New Roman"/>
          <w:b/>
          <w:bCs/>
          <w:sz w:val="32"/>
          <w:szCs w:val="32"/>
        </w:rPr>
        <w:t xml:space="preserve">SISTEM MONITORING </w:t>
      </w:r>
      <w:r w:rsidR="006034C0" w:rsidRPr="00641593">
        <w:rPr>
          <w:rFonts w:ascii="Times New Roman" w:hAnsi="Times New Roman" w:cs="Times New Roman"/>
          <w:b/>
          <w:bCs/>
          <w:sz w:val="32"/>
          <w:szCs w:val="32"/>
        </w:rPr>
        <w:t>JARINGAN</w:t>
      </w:r>
    </w:p>
    <w:p w14:paraId="49DEACBA" w14:textId="17ED7B0A" w:rsidR="00DD62FC" w:rsidRDefault="00DD62FC" w:rsidP="00DD62FC">
      <w:pPr>
        <w:tabs>
          <w:tab w:val="center" w:pos="4536"/>
        </w:tabs>
        <w:rPr>
          <w:rFonts w:ascii="Times New Roman" w:hAnsi="Times New Roman" w:cs="Times New Roman"/>
          <w:sz w:val="32"/>
          <w:szCs w:val="32"/>
        </w:rPr>
      </w:pPr>
    </w:p>
    <w:p w14:paraId="3BF57CEA" w14:textId="7037BBE0" w:rsidR="00DD62FC" w:rsidRDefault="00DD62FC" w:rsidP="00DD62FC">
      <w:pPr>
        <w:tabs>
          <w:tab w:val="center" w:pos="4536"/>
        </w:tabs>
        <w:rPr>
          <w:rFonts w:ascii="Times New Roman" w:hAnsi="Times New Roman" w:cs="Times New Roman"/>
          <w:sz w:val="32"/>
          <w:szCs w:val="32"/>
        </w:rPr>
      </w:pPr>
      <w:r w:rsidRPr="00DD62FC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829A6D2" wp14:editId="2F10995B">
            <wp:simplePos x="0" y="0"/>
            <wp:positionH relativeFrom="column">
              <wp:posOffset>1574800</wp:posOffset>
            </wp:positionH>
            <wp:positionV relativeFrom="paragraph">
              <wp:posOffset>399415</wp:posOffset>
            </wp:positionV>
            <wp:extent cx="2640082" cy="251460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08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ab/>
      </w:r>
    </w:p>
    <w:p w14:paraId="252F6408" w14:textId="0ED507CE" w:rsidR="006034C0" w:rsidRDefault="006034C0" w:rsidP="00DD62FC">
      <w:pPr>
        <w:tabs>
          <w:tab w:val="center" w:pos="4536"/>
        </w:tabs>
        <w:rPr>
          <w:rFonts w:ascii="Times New Roman" w:hAnsi="Times New Roman" w:cs="Times New Roman"/>
          <w:sz w:val="32"/>
          <w:szCs w:val="32"/>
        </w:rPr>
      </w:pPr>
    </w:p>
    <w:p w14:paraId="1D993358" w14:textId="195371B7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313E3C8B" w14:textId="3BA569C7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53D7C37F" w14:textId="1773AE90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4BFC9278" w14:textId="338BDC5D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17919C4D" w14:textId="4825F882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73BB7874" w14:textId="7A08E330" w:rsidR="006034C0" w:rsidRP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42009BC1" w14:textId="2C640392" w:rsid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13E9C452" w14:textId="0A1D2DD2" w:rsidR="006034C0" w:rsidRDefault="006034C0" w:rsidP="006034C0">
      <w:pPr>
        <w:rPr>
          <w:rFonts w:ascii="Times New Roman" w:hAnsi="Times New Roman" w:cs="Times New Roman"/>
          <w:sz w:val="32"/>
          <w:szCs w:val="32"/>
        </w:rPr>
      </w:pPr>
    </w:p>
    <w:p w14:paraId="624A3CD4" w14:textId="77777777" w:rsidR="006034C0" w:rsidRDefault="006034C0" w:rsidP="006034C0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034C0">
        <w:rPr>
          <w:rFonts w:ascii="Times New Roman" w:hAnsi="Times New Roman" w:cs="Times New Roman"/>
          <w:sz w:val="24"/>
          <w:szCs w:val="24"/>
        </w:rPr>
        <w:t>Oleh:</w:t>
      </w:r>
    </w:p>
    <w:p w14:paraId="52E948C4" w14:textId="77777777" w:rsidR="006034C0" w:rsidRDefault="006034C0" w:rsidP="006034C0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Firza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Ramadhan</w:t>
      </w:r>
    </w:p>
    <w:p w14:paraId="6E6C196F" w14:textId="77777777" w:rsidR="006034C0" w:rsidRDefault="006034C0" w:rsidP="006034C0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(TI-2A | 2502005)</w:t>
      </w:r>
    </w:p>
    <w:p w14:paraId="013D3F47" w14:textId="77777777" w:rsidR="006034C0" w:rsidRDefault="006034C0" w:rsidP="006034C0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6ADFD51" w14:textId="77777777" w:rsidR="006034C0" w:rsidRDefault="006034C0" w:rsidP="006034C0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8C66B6" w14:textId="77777777" w:rsidR="00641593" w:rsidRDefault="006034C0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Ainurrahman</w:t>
      </w:r>
      <w:proofErr w:type="spellEnd"/>
    </w:p>
    <w:p w14:paraId="5E05F767" w14:textId="77777777" w:rsidR="00641593" w:rsidRDefault="00641593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A70E752" w14:textId="77777777" w:rsidR="00641593" w:rsidRDefault="00641593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4F9848A" w14:textId="66A6C6D3" w:rsidR="00641593" w:rsidRDefault="00641593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5B9B881" w14:textId="7DFEA8D7" w:rsidR="00641593" w:rsidRPr="00641593" w:rsidRDefault="00641593" w:rsidP="00641593">
      <w:pPr>
        <w:tabs>
          <w:tab w:val="center" w:pos="453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41593">
        <w:rPr>
          <w:rFonts w:ascii="Times New Roman" w:hAnsi="Times New Roman" w:cs="Times New Roman"/>
          <w:b/>
          <w:bCs/>
          <w:sz w:val="32"/>
          <w:szCs w:val="32"/>
        </w:rPr>
        <w:t>TEKNIK INFORMATIKA</w:t>
      </w:r>
    </w:p>
    <w:p w14:paraId="2DA03166" w14:textId="41409261" w:rsidR="00641593" w:rsidRPr="00641593" w:rsidRDefault="00641593" w:rsidP="00641593">
      <w:pPr>
        <w:tabs>
          <w:tab w:val="center" w:pos="453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41593">
        <w:rPr>
          <w:rFonts w:ascii="Times New Roman" w:hAnsi="Times New Roman" w:cs="Times New Roman"/>
          <w:b/>
          <w:bCs/>
          <w:sz w:val="32"/>
          <w:szCs w:val="32"/>
        </w:rPr>
        <w:t>POLITEKNIK PURBAYA</w:t>
      </w:r>
    </w:p>
    <w:p w14:paraId="653C5D1E" w14:textId="3186A142" w:rsidR="00641593" w:rsidRDefault="00641593" w:rsidP="00641593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2025/2026</w:t>
      </w:r>
    </w:p>
    <w:p w14:paraId="51200D6F" w14:textId="77777777" w:rsidR="00641593" w:rsidRDefault="00641593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71EF975" w14:textId="77777777" w:rsidR="00641593" w:rsidRDefault="00641593" w:rsidP="00641593">
      <w:pPr>
        <w:tabs>
          <w:tab w:val="center" w:pos="4536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F32FB82" w14:textId="0FAAD1EC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lastRenderedPageBreak/>
        <w:t>Sebuah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73EA">
        <w:rPr>
          <w:rFonts w:ascii="Times New Roman" w:hAnsi="Times New Roman" w:cs="Times New Roman"/>
          <w:sz w:val="24"/>
          <w:szCs w:val="24"/>
        </w:rPr>
        <w:t>PT.Teelkom</w:t>
      </w:r>
      <w:proofErr w:type="spellEnd"/>
      <w:proofErr w:type="gramEnd"/>
      <w:r w:rsidRPr="000D73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Tbk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router, switch, access point, dan server.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bandwidth, downtime,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4DB2AECF" w14:textId="77777777" w:rsidR="000D73EA" w:rsidRP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ABF468A" w14:textId="51B60FFE" w:rsidR="000D73EA" w:rsidRP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DBMS</w:t>
      </w:r>
    </w:p>
    <w:p w14:paraId="1C739554" w14:textId="55ED5D1A" w:rsidR="006034C0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MariaDB</w:t>
      </w:r>
      <w:r w:rsidR="006034C0" w:rsidRPr="006034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75C10" w14:textId="1554CB4C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3BAE57AC" w14:textId="1323DC91" w:rsidR="000D73EA" w:rsidRDefault="000D73EA" w:rsidP="000D73EA">
      <w:pPr>
        <w:pStyle w:val="ListParagraph"/>
        <w:numPr>
          <w:ilvl w:val="0"/>
          <w:numId w:val="1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61D15F9F" w14:textId="67217EC3" w:rsidR="000D73EA" w:rsidRDefault="000D73EA" w:rsidP="000D73EA">
      <w:pPr>
        <w:pStyle w:val="ListParagraph"/>
        <w:numPr>
          <w:ilvl w:val="0"/>
          <w:numId w:val="1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Entity Relationship Diagram (ERD). </w:t>
      </w:r>
    </w:p>
    <w:p w14:paraId="0B08FE26" w14:textId="110710C1" w:rsidR="000D73EA" w:rsidRDefault="000D73EA" w:rsidP="000D73EA">
      <w:pPr>
        <w:pStyle w:val="ListParagraph"/>
        <w:numPr>
          <w:ilvl w:val="0"/>
          <w:numId w:val="1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5DF44D12" w14:textId="6ED2635B" w:rsidR="000D73EA" w:rsidRDefault="000D73EA" w:rsidP="000D73EA">
      <w:pPr>
        <w:pStyle w:val="ListParagraph"/>
        <w:numPr>
          <w:ilvl w:val="0"/>
          <w:numId w:val="1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query DDL dan DML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43FEDD" w14:textId="1C281C01" w:rsidR="000D73EA" w:rsidRDefault="000D73EA" w:rsidP="000D73EA">
      <w:pPr>
        <w:pStyle w:val="ListParagraph"/>
        <w:numPr>
          <w:ilvl w:val="0"/>
          <w:numId w:val="1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691118BF" w14:textId="09315ED4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460FA9E1" w14:textId="0940F6A8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</w:t>
      </w:r>
    </w:p>
    <w:p w14:paraId="1C433884" w14:textId="198FDB75" w:rsidR="000D73EA" w:rsidRDefault="000D73EA" w:rsidP="000D73EA">
      <w:pPr>
        <w:pStyle w:val="ListParagraph"/>
        <w:numPr>
          <w:ilvl w:val="0"/>
          <w:numId w:val="4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EE2D09A" w14:textId="6F6A871D" w:rsidR="000D73EA" w:rsidRDefault="000D73EA" w:rsidP="000D73EA">
      <w:pPr>
        <w:pStyle w:val="ListParagraph"/>
        <w:numPr>
          <w:ilvl w:val="0"/>
          <w:numId w:val="5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(Router, Switch, Access Point, Server).</w:t>
      </w:r>
    </w:p>
    <w:p w14:paraId="64CE60E3" w14:textId="0C811F2F" w:rsidR="000D73EA" w:rsidRDefault="000D73EA" w:rsidP="000D73EA">
      <w:pPr>
        <w:pStyle w:val="ListParagraph"/>
        <w:numPr>
          <w:ilvl w:val="0"/>
          <w:numId w:val="5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5095FFE7" w14:textId="63B8CBB1" w:rsidR="000D73EA" w:rsidRDefault="000D73EA" w:rsidP="000D73EA">
      <w:pPr>
        <w:pStyle w:val="ListParagraph"/>
        <w:numPr>
          <w:ilvl w:val="0"/>
          <w:numId w:val="5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Data Log/Monitoring: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(up/down),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bandwidth, dan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.</w:t>
      </w:r>
    </w:p>
    <w:p w14:paraId="436B3099" w14:textId="02343B9F" w:rsidR="000D73EA" w:rsidRDefault="000D73EA" w:rsidP="000D73EA">
      <w:pPr>
        <w:pStyle w:val="ListParagraph"/>
        <w:tabs>
          <w:tab w:val="center" w:pos="4536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8DFF4AA" w14:textId="3320AE74" w:rsidR="000D73EA" w:rsidRDefault="000D73EA" w:rsidP="000D73EA">
      <w:pPr>
        <w:pStyle w:val="ListParagraph"/>
        <w:numPr>
          <w:ilvl w:val="0"/>
          <w:numId w:val="4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Entity Relationship Diagram</w:t>
      </w:r>
    </w:p>
    <w:p w14:paraId="07D161E0" w14:textId="26CE141E" w:rsidR="000D73EA" w:rsidRDefault="000D73EA" w:rsidP="000D73EA">
      <w:pPr>
        <w:pStyle w:val="ListParagraph"/>
        <w:numPr>
          <w:ilvl w:val="0"/>
          <w:numId w:val="6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Log Monitoring: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One-to-Many (Satu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log).</w:t>
      </w:r>
    </w:p>
    <w:p w14:paraId="4AE68CED" w14:textId="4738CD24" w:rsidR="000D73EA" w:rsidRDefault="000D73EA" w:rsidP="000D73EA">
      <w:pPr>
        <w:pStyle w:val="ListParagraph"/>
        <w:numPr>
          <w:ilvl w:val="0"/>
          <w:numId w:val="6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Log Monitoring: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One-to-Many (Satu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/log).</w:t>
      </w:r>
    </w:p>
    <w:p w14:paraId="6922B6B7" w14:textId="73C8861C" w:rsidR="000D73EA" w:rsidRDefault="000D73EA" w:rsidP="000D73EA">
      <w:pPr>
        <w:pStyle w:val="ListParagraph"/>
        <w:tabs>
          <w:tab w:val="center" w:pos="4536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7A7EFF7E" w14:textId="77777777" w:rsidR="000D73EA" w:rsidRPr="000D73EA" w:rsidRDefault="000D73EA" w:rsidP="000D73EA">
      <w:pPr>
        <w:pStyle w:val="ListParagraph"/>
        <w:numPr>
          <w:ilvl w:val="0"/>
          <w:numId w:val="4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monitoring_jaringan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;</w:t>
      </w:r>
    </w:p>
    <w:p w14:paraId="751C892B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monitoring_jaringan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;</w:t>
      </w:r>
    </w:p>
    <w:p w14:paraId="62C73553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0F5590FD" w14:textId="41F0D12E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</w:p>
    <w:p w14:paraId="60A7F999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71F4B8F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76A272C8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50),</w:t>
      </w:r>
    </w:p>
    <w:p w14:paraId="511A4795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tipe_perangkat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'router', 'switch', 'access point', 'server'),</w:t>
      </w:r>
    </w:p>
    <w:p w14:paraId="783912BD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100)</w:t>
      </w:r>
    </w:p>
    <w:p w14:paraId="4090E747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</w:p>
    <w:p w14:paraId="12056A22" w14:textId="3660D904" w:rsid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3C72387C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4C55DEF" w14:textId="2DDA67D5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Teknisi</w:t>
      </w:r>
      <w:proofErr w:type="spellEnd"/>
    </w:p>
    <w:p w14:paraId="52B193E2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1831AE6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1DAB9C35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50)</w:t>
      </w:r>
    </w:p>
    <w:p w14:paraId="5B946F00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</w:p>
    <w:p w14:paraId="68733EDB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83F56A4" w14:textId="77E5FE72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Log Monitoring</w:t>
      </w:r>
    </w:p>
    <w:p w14:paraId="20EB8774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log_monitoring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6B837A0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id_log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643A975E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6CDCB5D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FFF7CF0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status_perangkat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'up', 'down'),</w:t>
      </w:r>
    </w:p>
    <w:p w14:paraId="5768C7F8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bandwidth_usage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5,2),</w:t>
      </w:r>
    </w:p>
    <w:p w14:paraId="69CC6B8E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waktu_kejadian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62470718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),</w:t>
      </w:r>
    </w:p>
    <w:p w14:paraId="59E7FBC2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)</w:t>
      </w:r>
    </w:p>
    <w:p w14:paraId="5077E718" w14:textId="0649A0AB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  <w:r w:rsidRPr="000D73EA">
        <w:t xml:space="preserve"> </w:t>
      </w:r>
      <w:r w:rsidRPr="000D73EA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monitoring_jaringan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;</w:t>
      </w:r>
    </w:p>
    <w:p w14:paraId="22E95A90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monitoring_jaringan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;</w:t>
      </w:r>
    </w:p>
    <w:p w14:paraId="6D440DCB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66D20986" w14:textId="19D28C58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</w:p>
    <w:p w14:paraId="22C43F5C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DBF728E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149A8C07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50),</w:t>
      </w:r>
    </w:p>
    <w:p w14:paraId="07FAA53D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tipe_perangkat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'router', 'switch', 'access point', 'server'),</w:t>
      </w:r>
    </w:p>
    <w:p w14:paraId="35A1CD95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100)</w:t>
      </w:r>
    </w:p>
    <w:p w14:paraId="1B589E5B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</w:p>
    <w:p w14:paraId="31BFB8A4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31B2C2B" w14:textId="69C71134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Teknisi</w:t>
      </w:r>
      <w:proofErr w:type="spellEnd"/>
    </w:p>
    <w:p w14:paraId="647A3720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FA1A7BB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37AC9A5C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50)</w:t>
      </w:r>
    </w:p>
    <w:p w14:paraId="73AA84B3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</w:p>
    <w:p w14:paraId="6FB1B997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1029CBB9" w14:textId="05840FDA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0D73EA">
        <w:rPr>
          <w:rFonts w:ascii="Times New Roman" w:hAnsi="Times New Roman" w:cs="Times New Roman"/>
          <w:b/>
          <w:bCs/>
          <w:sz w:val="24"/>
          <w:szCs w:val="24"/>
        </w:rPr>
        <w:t xml:space="preserve"> Log Monitoring</w:t>
      </w:r>
    </w:p>
    <w:p w14:paraId="2E79210B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log_monitoring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7F57C9B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id_log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1FBA4FCE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994514D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9FFCB0A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status_perangkat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'up', 'down'),</w:t>
      </w:r>
    </w:p>
    <w:p w14:paraId="451D3731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bandwidth_usage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73E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0D73EA">
        <w:rPr>
          <w:rFonts w:ascii="Times New Roman" w:hAnsi="Times New Roman" w:cs="Times New Roman"/>
          <w:sz w:val="24"/>
          <w:szCs w:val="24"/>
        </w:rPr>
        <w:t>5,2),</w:t>
      </w:r>
    </w:p>
    <w:p w14:paraId="0CDB369C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waktu_kejadian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50CAB00D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),</w:t>
      </w:r>
    </w:p>
    <w:p w14:paraId="0AD0B11A" w14:textId="77777777" w:rsidR="000D73EA" w:rsidRP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)</w:t>
      </w:r>
    </w:p>
    <w:p w14:paraId="6ECDD522" w14:textId="4E95A6FB" w:rsidR="000D73EA" w:rsidRDefault="000D73EA" w:rsidP="000D73EA">
      <w:pPr>
        <w:pStyle w:val="ListParagraph"/>
        <w:numPr>
          <w:ilvl w:val="0"/>
          <w:numId w:val="7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);</w:t>
      </w:r>
    </w:p>
    <w:p w14:paraId="5E33B9C8" w14:textId="3212C183" w:rsidR="000D73EA" w:rsidRDefault="000D73EA" w:rsidP="000D73EA">
      <w:pPr>
        <w:pStyle w:val="ListParagraph"/>
        <w:numPr>
          <w:ilvl w:val="0"/>
          <w:numId w:val="4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D73EA">
        <w:rPr>
          <w:rFonts w:ascii="Times New Roman" w:hAnsi="Times New Roman" w:cs="Times New Roman"/>
          <w:sz w:val="24"/>
          <w:szCs w:val="24"/>
        </w:rPr>
        <w:lastRenderedPageBreak/>
        <w:t>Mengimplementasikan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query DDL dan DML</w:t>
      </w:r>
    </w:p>
    <w:p w14:paraId="14969A3B" w14:textId="77777777" w:rsid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5BF5E6D6" w14:textId="77777777" w:rsidR="000D73EA" w:rsidRPr="000D73EA" w:rsidRDefault="000D73EA" w:rsidP="000D73EA">
      <w:pPr>
        <w:pStyle w:val="ListParagraph"/>
        <w:numPr>
          <w:ilvl w:val="0"/>
          <w:numId w:val="8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tipe_perangkat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3A57670" w14:textId="77777777" w:rsidR="000D73EA" w:rsidRPr="000D73EA" w:rsidRDefault="000D73EA" w:rsidP="000D73EA">
      <w:pPr>
        <w:pStyle w:val="ListParagraph"/>
        <w:numPr>
          <w:ilvl w:val="0"/>
          <w:numId w:val="8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VALUES ('Router-01', 'router', 'Gedung A');</w:t>
      </w:r>
    </w:p>
    <w:p w14:paraId="7DBD603B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6521A474" w14:textId="77777777" w:rsidR="000D73EA" w:rsidRPr="000D73EA" w:rsidRDefault="000D73EA" w:rsidP="000D73EA">
      <w:pPr>
        <w:pStyle w:val="ListParagraph"/>
        <w:numPr>
          <w:ilvl w:val="0"/>
          <w:numId w:val="8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nama_teknisi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>) VALUES ('Budi Santoso');</w:t>
      </w:r>
    </w:p>
    <w:p w14:paraId="56AEDB11" w14:textId="7777777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0D170EB8" w14:textId="77777777" w:rsidR="000D73EA" w:rsidRPr="000D73EA" w:rsidRDefault="000D73EA" w:rsidP="000D73EA">
      <w:pPr>
        <w:pStyle w:val="ListParagraph"/>
        <w:numPr>
          <w:ilvl w:val="0"/>
          <w:numId w:val="8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log_monitoring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id_teknisi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status_perangkat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3EA">
        <w:rPr>
          <w:rFonts w:ascii="Times New Roman" w:hAnsi="Times New Roman" w:cs="Times New Roman"/>
          <w:sz w:val="24"/>
          <w:szCs w:val="24"/>
        </w:rPr>
        <w:t>bandwidth_usage</w:t>
      </w:r>
      <w:proofErr w:type="spellEnd"/>
      <w:r w:rsidRPr="000D73E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08D6507" w14:textId="4D8ED2AA" w:rsidR="000D73EA" w:rsidRDefault="000D73EA" w:rsidP="000D73EA">
      <w:pPr>
        <w:pStyle w:val="ListParagraph"/>
        <w:numPr>
          <w:ilvl w:val="0"/>
          <w:numId w:val="8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t>VALUES (1, 1, 'up', 85.50);</w:t>
      </w:r>
    </w:p>
    <w:p w14:paraId="7B34B08D" w14:textId="472F4E6A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CE01ACF" w14:textId="7A63CFA2" w:rsidR="000D73EA" w:rsidRDefault="000D73EA" w:rsidP="000D73EA">
      <w:pPr>
        <w:pStyle w:val="ListParagraph"/>
        <w:numPr>
          <w:ilvl w:val="0"/>
          <w:numId w:val="4"/>
        </w:num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</w:p>
    <w:p w14:paraId="62216F30" w14:textId="46710707" w:rsidR="000D73EA" w:rsidRPr="000D73EA" w:rsidRDefault="000D73EA" w:rsidP="000D73EA">
      <w:pPr>
        <w:pStyle w:val="ListParagraph"/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99FB76" wp14:editId="24E02DAC">
            <wp:simplePos x="0" y="0"/>
            <wp:positionH relativeFrom="column">
              <wp:posOffset>298451</wp:posOffset>
            </wp:positionH>
            <wp:positionV relativeFrom="paragraph">
              <wp:posOffset>177800</wp:posOffset>
            </wp:positionV>
            <wp:extent cx="3460750" cy="1415587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729" cy="1427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6EBF7" w14:textId="07C9B457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A1B78AE" w14:textId="10B322CF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1C8D57CA" w14:textId="23A87381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0A0756FE" w14:textId="1E7ECF17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82F070B" w14:textId="0BEC52B9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6703273A" w14:textId="2DB2B751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798E8EF" wp14:editId="2513643B">
            <wp:simplePos x="0" y="0"/>
            <wp:positionH relativeFrom="column">
              <wp:posOffset>298451</wp:posOffset>
            </wp:positionH>
            <wp:positionV relativeFrom="paragraph">
              <wp:posOffset>59056</wp:posOffset>
            </wp:positionV>
            <wp:extent cx="3460750" cy="2032894"/>
            <wp:effectExtent l="0" t="0" r="635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945" cy="203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45B1D" w14:textId="7EC0D15F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1282048C" w14:textId="2B93C908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80AA536" w14:textId="33F5C7E1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4A07967D" w14:textId="0A646F19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47ED809B" w14:textId="0418B09C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23C31B2" w14:textId="653452F3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33CCF032" w14:textId="6D6C78BA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3227BEE" wp14:editId="46F0721B">
            <wp:simplePos x="0" y="0"/>
            <wp:positionH relativeFrom="column">
              <wp:posOffset>260350</wp:posOffset>
            </wp:positionH>
            <wp:positionV relativeFrom="paragraph">
              <wp:posOffset>265431</wp:posOffset>
            </wp:positionV>
            <wp:extent cx="4552950" cy="1119322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805" cy="1123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76E84" w14:textId="471A39B2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4A394FD" w14:textId="3A4E6B05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50F9E2B" w14:textId="059C5183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24B824C0" w14:textId="429D8A75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45922CBE" w14:textId="236C984E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76E5A540" w14:textId="2491F183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4CC59CEC" w14:textId="0191CD7D" w:rsidR="000D73EA" w:rsidRDefault="000D73EA" w:rsidP="000D73EA">
      <w:pPr>
        <w:tabs>
          <w:tab w:val="center" w:pos="4536"/>
        </w:tabs>
        <w:rPr>
          <w:rFonts w:ascii="Times New Roman" w:hAnsi="Times New Roman" w:cs="Times New Roman"/>
          <w:sz w:val="24"/>
          <w:szCs w:val="24"/>
        </w:rPr>
      </w:pPr>
    </w:p>
    <w:p w14:paraId="197FD3A7" w14:textId="11565EC9" w:rsidR="006034C0" w:rsidRDefault="006034C0" w:rsidP="000D73EA">
      <w:pPr>
        <w:rPr>
          <w:rFonts w:ascii="Times New Roman" w:hAnsi="Times New Roman" w:cs="Times New Roman"/>
          <w:sz w:val="24"/>
          <w:szCs w:val="24"/>
        </w:rPr>
      </w:pPr>
    </w:p>
    <w:p w14:paraId="397F0ADA" w14:textId="49B8C32A" w:rsidR="000D73EA" w:rsidRPr="006034C0" w:rsidRDefault="000D73EA" w:rsidP="000D73EA">
      <w:pPr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023F26E" wp14:editId="2201565C">
            <wp:simplePos x="0" y="0"/>
            <wp:positionH relativeFrom="column">
              <wp:posOffset>0</wp:posOffset>
            </wp:positionH>
            <wp:positionV relativeFrom="paragraph">
              <wp:posOffset>1</wp:posOffset>
            </wp:positionV>
            <wp:extent cx="3556000" cy="1403726"/>
            <wp:effectExtent l="0" t="0" r="635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171" cy="140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F6503" w14:textId="56006AC4" w:rsidR="006034C0" w:rsidRDefault="006034C0" w:rsidP="006034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09AFE0" w14:textId="3D547876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6D6D97FA" w14:textId="5C375A99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76208719" w14:textId="72D32FBD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65AB67A5" w14:textId="18C0765C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  <w:r w:rsidRPr="000D73E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ADFE9B6" wp14:editId="73C61D43">
            <wp:simplePos x="0" y="0"/>
            <wp:positionH relativeFrom="column">
              <wp:posOffset>0</wp:posOffset>
            </wp:positionH>
            <wp:positionV relativeFrom="paragraph">
              <wp:posOffset>292735</wp:posOffset>
            </wp:positionV>
            <wp:extent cx="4013200" cy="1047985"/>
            <wp:effectExtent l="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530" cy="1054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BE295" w14:textId="64F15115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47278374" w14:textId="298CA204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37090BBD" w14:textId="3B9ED233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2BF2B4E6" w14:textId="18F59BC6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3510AC39" w14:textId="15518E5F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69EF4241" w14:textId="1ACDB92B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61455C45" w14:textId="2C8611D8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1C6DBE56" w14:textId="392B9BF8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590B51CF" w14:textId="224E4E70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3123E92B" w14:textId="49B4DF3A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3AE48E49" w14:textId="6D3354AB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738554EA" w14:textId="5D179BA7" w:rsid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p w14:paraId="6DBB3F3D" w14:textId="1277412D" w:rsidR="000D73EA" w:rsidRPr="000D73EA" w:rsidRDefault="000D73EA" w:rsidP="000D73EA">
      <w:pPr>
        <w:rPr>
          <w:rFonts w:ascii="Times New Roman" w:hAnsi="Times New Roman" w:cs="Times New Roman"/>
          <w:sz w:val="24"/>
          <w:szCs w:val="24"/>
        </w:rPr>
      </w:pPr>
    </w:p>
    <w:sectPr w:rsidR="000D73EA" w:rsidRPr="000D7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54076" w14:textId="77777777" w:rsidR="00725FC9" w:rsidRDefault="00725FC9" w:rsidP="000D73EA">
      <w:pPr>
        <w:spacing w:after="0" w:line="240" w:lineRule="auto"/>
      </w:pPr>
      <w:r>
        <w:separator/>
      </w:r>
    </w:p>
  </w:endnote>
  <w:endnote w:type="continuationSeparator" w:id="0">
    <w:p w14:paraId="6B92BCC5" w14:textId="77777777" w:rsidR="00725FC9" w:rsidRDefault="00725FC9" w:rsidP="000D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74519" w14:textId="77777777" w:rsidR="00725FC9" w:rsidRDefault="00725FC9" w:rsidP="000D73EA">
      <w:pPr>
        <w:spacing w:after="0" w:line="240" w:lineRule="auto"/>
      </w:pPr>
      <w:r>
        <w:separator/>
      </w:r>
    </w:p>
  </w:footnote>
  <w:footnote w:type="continuationSeparator" w:id="0">
    <w:p w14:paraId="3CF7FA19" w14:textId="77777777" w:rsidR="00725FC9" w:rsidRDefault="00725FC9" w:rsidP="000D7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09F1"/>
    <w:multiLevelType w:val="hybridMultilevel"/>
    <w:tmpl w:val="38BE5A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9F2046"/>
    <w:multiLevelType w:val="hybridMultilevel"/>
    <w:tmpl w:val="448E81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A2C3B"/>
    <w:multiLevelType w:val="hybridMultilevel"/>
    <w:tmpl w:val="64BC20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4547A"/>
    <w:multiLevelType w:val="hybridMultilevel"/>
    <w:tmpl w:val="469056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4603A"/>
    <w:multiLevelType w:val="hybridMultilevel"/>
    <w:tmpl w:val="38D24C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97032"/>
    <w:multiLevelType w:val="hybridMultilevel"/>
    <w:tmpl w:val="DC4CCA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4686C"/>
    <w:multiLevelType w:val="hybridMultilevel"/>
    <w:tmpl w:val="951CBB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F84FB0"/>
    <w:multiLevelType w:val="hybridMultilevel"/>
    <w:tmpl w:val="CE449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FC"/>
    <w:rsid w:val="000D73EA"/>
    <w:rsid w:val="006034C0"/>
    <w:rsid w:val="00641593"/>
    <w:rsid w:val="00725FC9"/>
    <w:rsid w:val="00DD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09D9"/>
  <w15:chartTrackingRefBased/>
  <w15:docId w15:val="{AA37CC69-BDCB-4F0F-9110-E16E65C2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7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3EA"/>
  </w:style>
  <w:style w:type="paragraph" w:styleId="Footer">
    <w:name w:val="footer"/>
    <w:basedOn w:val="Normal"/>
    <w:link w:val="FooterChar"/>
    <w:uiPriority w:val="99"/>
    <w:unhideWhenUsed/>
    <w:rsid w:val="000D7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Ramadhan</dc:creator>
  <cp:keywords/>
  <dc:description/>
  <cp:lastModifiedBy>Ananda Ramadhan</cp:lastModifiedBy>
  <cp:revision>1</cp:revision>
  <dcterms:created xsi:type="dcterms:W3CDTF">2026-05-21T07:17:00Z</dcterms:created>
  <dcterms:modified xsi:type="dcterms:W3CDTF">2026-06-22T08:01:00Z</dcterms:modified>
</cp:coreProperties>
</file>