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64" w:rsidRPr="000D3DCD" w:rsidRDefault="00AD6E3D" w:rsidP="000D3DC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3757117</wp:posOffset>
            </wp:positionH>
            <wp:positionV relativeFrom="paragraph">
              <wp:posOffset>343814</wp:posOffset>
            </wp:positionV>
            <wp:extent cx="2555900" cy="1265530"/>
            <wp:effectExtent l="19050" t="0" r="0" b="0"/>
            <wp:wrapNone/>
            <wp:docPr id="4" name="Picture 1" descr="https://encrypted-tbn2.gstatic.com/images?q=tbn:ANd9GcTCFBsctLUI8hs0hxXUKJkQ8qb11iOB97rZSdz5w5Njd0orcZs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CFBsctLUI8hs0hxXUKJkQ8qb11iOB97rZSdz5w5Njd0orcZs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00" cy="12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1E7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-698170</wp:posOffset>
            </wp:positionH>
            <wp:positionV relativeFrom="paragraph">
              <wp:posOffset>-206581</wp:posOffset>
            </wp:positionV>
            <wp:extent cx="1057481" cy="1002228"/>
            <wp:effectExtent l="38100" t="19050" r="47419" b="0"/>
            <wp:wrapNone/>
            <wp:docPr id="3" name="Picture 3" descr="C:\Program Files (x86)\Microsoft Office\MEDIA\CAGCAT10\j0292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292020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9000" contrast="2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81" cy="100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>
                      <a:bevelT/>
                      <a:bevelB prst="relaxedInset"/>
                    </a:sp3d>
                  </pic:spPr>
                </pic:pic>
              </a:graphicData>
            </a:graphic>
          </wp:anchor>
        </w:drawing>
      </w:r>
      <w:r w:rsidR="00D01E71">
        <w:t xml:space="preserve">Stuyvesant High School                                                                                  </w:t>
      </w:r>
      <w:r w:rsidR="005A13A9">
        <w:t xml:space="preserve">    </w:t>
      </w:r>
      <w:r w:rsidR="004E5B1F">
        <w:t xml:space="preserve">Basic Technical Drawing              </w:t>
      </w:r>
      <w:r w:rsidR="005A13A9">
        <w:br/>
        <w:t>Technology Department</w:t>
      </w:r>
      <w:r w:rsidR="00D01E71">
        <w:t xml:space="preserve">                                                                        </w:t>
      </w:r>
      <w:r w:rsidR="005A13A9">
        <w:t xml:space="preserve">           </w:t>
      </w:r>
      <w:r w:rsidR="004E5B1F">
        <w:t xml:space="preserve">  Mechanical drawing      </w:t>
      </w:r>
      <w:r w:rsidR="00D01E71">
        <w:t>Instructor</w:t>
      </w:r>
      <w:r w:rsidR="00D01E71" w:rsidRPr="00412896">
        <w:rPr>
          <w:i/>
        </w:rPr>
        <w:t>: Mr. Griff</w:t>
      </w:r>
      <w:r w:rsidR="00E66F80">
        <w:rPr>
          <w:i/>
        </w:rPr>
        <w:t>ith</w:t>
      </w:r>
    </w:p>
    <w:p w:rsidR="000D3DCD" w:rsidRDefault="000A471E" w:rsidP="00440964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eastAsiaTheme="minorHAnsi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26.35pt;margin-top:4.15pt;width:422.55pt;height:41.35pt;z-index:251662336">
            <v:shadow on="t" opacity="52429f"/>
            <v:textpath style="font-family:&quot;Arial Black&quot;;font-size:24pt;font-style:italic;v-text-kern:t" trim="t" fitpath="t" string="AIM #1:&#10;What is Technical Drawing?&#10;"/>
          </v:shape>
        </w:pict>
      </w:r>
    </w:p>
    <w:p w:rsidR="004E5B1F" w:rsidRDefault="004E5B1F" w:rsidP="004E5B1F">
      <w:pPr>
        <w:tabs>
          <w:tab w:val="left" w:pos="6048"/>
        </w:tabs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tab/>
      </w:r>
    </w:p>
    <w:p w:rsidR="00440964" w:rsidRDefault="007F3D27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 Rounded MT Bold" w:eastAsia="Times New Roman" w:hAnsi="Arial Rounded MT Bold" w:cs="Times New Roman"/>
          <w:b/>
          <w:bCs/>
          <w:color w:val="17365D" w:themeColor="text2" w:themeShade="BF"/>
          <w:sz w:val="24"/>
          <w:szCs w:val="24"/>
        </w:rPr>
        <w:t xml:space="preserve">Technical drawing: </w:t>
      </w:r>
      <w:r w:rsidR="00D23597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E2DA2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is the graphical </w:t>
      </w:r>
      <w:r w:rsidR="000E2DA2" w:rsidRPr="007F3D27">
        <w:rPr>
          <w:rFonts w:ascii="Times New Roman" w:eastAsia="Times New Roman" w:hAnsi="Times New Roman" w:cs="Times New Roman"/>
          <w:bCs/>
          <w:sz w:val="24"/>
          <w:szCs w:val="24"/>
        </w:rPr>
        <w:t>form</w:t>
      </w:r>
      <w:r w:rsidRPr="007F3D27">
        <w:rPr>
          <w:rFonts w:ascii="Times New Roman" w:eastAsia="Times New Roman" w:hAnsi="Times New Roman" w:cs="Times New Roman"/>
          <w:bCs/>
          <w:sz w:val="24"/>
          <w:szCs w:val="24"/>
        </w:rPr>
        <w:t xml:space="preserve"> of communicating ideas. It allows people to accurately acquire data about a particular object with a high degree of precision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0E2DA2">
        <w:rPr>
          <w:rFonts w:ascii="Times New Roman" w:eastAsia="Times New Roman" w:hAnsi="Times New Roman" w:cs="Times New Roman"/>
          <w:bCs/>
          <w:sz w:val="24"/>
          <w:szCs w:val="24"/>
        </w:rPr>
        <w:t xml:space="preserve"> In order to comprehend the drawing the drafter must be able to read the lines in the drawing.</w:t>
      </w:r>
      <w:r w:rsidR="000E2DA2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0E2DA2">
        <w:rPr>
          <w:rFonts w:ascii="Times New Roman" w:eastAsia="Times New Roman" w:hAnsi="Times New Roman" w:cs="Times New Roman"/>
          <w:bCs/>
          <w:sz w:val="24"/>
          <w:szCs w:val="24"/>
        </w:rPr>
        <w:br/>
        <w:t>Below are some of the most common lines used in technical drawing:</w:t>
      </w:r>
    </w:p>
    <w:p w:rsidR="0014467F" w:rsidRPr="00EE0452" w:rsidRDefault="0014467F" w:rsidP="00EE0452">
      <w:pPr>
        <w:pStyle w:val="ListParagraph"/>
        <w:numPr>
          <w:ilvl w:val="0"/>
          <w:numId w:val="5"/>
        </w:num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0452">
        <w:rPr>
          <w:rFonts w:ascii="Times New Roman" w:eastAsia="Times New Roman" w:hAnsi="Times New Roman" w:cs="Times New Roman"/>
          <w:b/>
          <w:bCs/>
          <w:sz w:val="24"/>
          <w:szCs w:val="24"/>
        </w:rPr>
        <w:t>Hidden lines:</w:t>
      </w:r>
      <w:r w:rsidRPr="00EE045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E2DA2" w:rsidRPr="00EE0452">
        <w:rPr>
          <w:rFonts w:ascii="Times New Roman" w:eastAsia="Times New Roman" w:hAnsi="Times New Roman" w:cs="Times New Roman"/>
          <w:bCs/>
          <w:sz w:val="24"/>
          <w:szCs w:val="24"/>
        </w:rPr>
        <w:t>These lines are used to illustrate the various surfaces</w:t>
      </w:r>
      <w:r w:rsidR="00774DBE" w:rsidRPr="00EE0452">
        <w:rPr>
          <w:rFonts w:ascii="Times New Roman" w:eastAsia="Times New Roman" w:hAnsi="Times New Roman" w:cs="Times New Roman"/>
          <w:bCs/>
          <w:sz w:val="24"/>
          <w:szCs w:val="24"/>
        </w:rPr>
        <w:t>, edges ,corners, or sections</w:t>
      </w:r>
      <w:r w:rsidR="000E2DA2" w:rsidRPr="00EE0452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an ob</w:t>
      </w:r>
      <w:r w:rsidR="00774DBE" w:rsidRPr="00EE0452">
        <w:rPr>
          <w:rFonts w:ascii="Times New Roman" w:eastAsia="Times New Roman" w:hAnsi="Times New Roman" w:cs="Times New Roman"/>
          <w:bCs/>
          <w:sz w:val="24"/>
          <w:szCs w:val="24"/>
        </w:rPr>
        <w:t>ject that would normally not be</w:t>
      </w:r>
      <w:r w:rsidR="000E2DA2" w:rsidRPr="00EE0452">
        <w:rPr>
          <w:rFonts w:ascii="Times New Roman" w:eastAsia="Times New Roman" w:hAnsi="Times New Roman" w:cs="Times New Roman"/>
          <w:bCs/>
          <w:sz w:val="24"/>
          <w:szCs w:val="24"/>
        </w:rPr>
        <w:t xml:space="preserve"> seen.</w:t>
      </w:r>
    </w:p>
    <w:p w:rsidR="0014467F" w:rsidRDefault="0014467F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2597785"/>
            <wp:effectExtent l="19050" t="0" r="0" b="0"/>
            <wp:docPr id="7" name="Picture 6" descr="HIDDEN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DDEN LINE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23" w:rsidRDefault="00A94F36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648157</wp:posOffset>
            </wp:positionH>
            <wp:positionV relativeFrom="paragraph">
              <wp:posOffset>428676</wp:posOffset>
            </wp:positionV>
            <wp:extent cx="3573351" cy="2399385"/>
            <wp:effectExtent l="19050" t="0" r="8049" b="0"/>
            <wp:wrapNone/>
            <wp:docPr id="9" name="Picture 8" descr="ce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541" cy="240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67F">
        <w:rPr>
          <w:rFonts w:ascii="Times New Roman" w:eastAsia="Times New Roman" w:hAnsi="Times New Roman" w:cs="Times New Roman"/>
          <w:b/>
          <w:bCs/>
          <w:sz w:val="24"/>
          <w:szCs w:val="24"/>
        </w:rPr>
        <w:t>2. Center lines:</w:t>
      </w:r>
      <w:r w:rsidR="0014467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374823">
        <w:rPr>
          <w:rFonts w:ascii="Times New Roman" w:eastAsia="Times New Roman" w:hAnsi="Times New Roman" w:cs="Times New Roman"/>
          <w:bCs/>
          <w:sz w:val="24"/>
          <w:szCs w:val="24"/>
        </w:rPr>
        <w:t>Center lines are used to illustrate the center of holes or the symmetry of an object.</w:t>
      </w:r>
    </w:p>
    <w:p w:rsidR="00374823" w:rsidRDefault="00374823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14467F" w:rsidRDefault="0014467F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 </w:t>
      </w:r>
    </w:p>
    <w:p w:rsidR="00A94F36" w:rsidRDefault="00A94F36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94F36" w:rsidRDefault="00A94F36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94F36" w:rsidRDefault="00A94F36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</w:t>
      </w:r>
      <w:r w:rsidR="00D513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70164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447603">
        <w:rPr>
          <w:rFonts w:ascii="Times New Roman" w:eastAsia="Times New Roman" w:hAnsi="Times New Roman" w:cs="Times New Roman"/>
          <w:b/>
          <w:bCs/>
          <w:sz w:val="24"/>
          <w:szCs w:val="24"/>
        </w:rPr>
        <w:t>bject lines</w:t>
      </w:r>
      <w:r w:rsidR="0047016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70164" w:rsidRDefault="00470164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These lines represent the outer body of an object: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Object lines otherwise known as </w:t>
      </w:r>
      <w:r w:rsidRPr="00470164">
        <w:rPr>
          <w:rFonts w:ascii="Times New Roman" w:eastAsia="Times New Roman" w:hAnsi="Times New Roman" w:cs="Times New Roman"/>
          <w:bCs/>
          <w:i/>
          <w:sz w:val="24"/>
          <w:szCs w:val="24"/>
        </w:rPr>
        <w:t>visible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lines</w:t>
      </w:r>
      <w:r w:rsidR="00D513DB">
        <w:rPr>
          <w:rFonts w:ascii="Times New Roman" w:eastAsia="Times New Roman" w:hAnsi="Times New Roman" w:cs="Times New Roman"/>
          <w:bCs/>
          <w:sz w:val="24"/>
          <w:szCs w:val="24"/>
        </w:rPr>
        <w:t xml:space="preserve"> shows all the visible edges of an object in the drawing. These lines are always the darkest lines in the drawing.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="00D513DB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39263" cy="2535504"/>
            <wp:effectExtent l="19050" t="0" r="4337" b="0"/>
            <wp:docPr id="10" name="Picture 9" descr="oblect 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lect line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81" w:rsidRDefault="00D513DB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E0452">
        <w:rPr>
          <w:rFonts w:ascii="Times New Roman" w:eastAsia="Times New Roman" w:hAnsi="Times New Roman" w:cs="Times New Roman"/>
          <w:b/>
          <w:bCs/>
          <w:sz w:val="24"/>
          <w:szCs w:val="24"/>
        </w:rPr>
        <w:t>4. Lines that are used to show measurement: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2044C4">
        <w:rPr>
          <w:rFonts w:ascii="Times New Roman" w:eastAsia="Times New Roman" w:hAnsi="Times New Roman" w:cs="Times New Roman"/>
          <w:bCs/>
          <w:color w:val="632423" w:themeColor="accent2" w:themeShade="80"/>
          <w:sz w:val="24"/>
          <w:szCs w:val="24"/>
        </w:rPr>
        <w:t>4A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Extension lines: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These lines are used to illustrate the absolute boundaries that represent various sections of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object. Extension lines never make contact with the outer boundary of the object.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r w:rsidRPr="002044C4">
        <w:rPr>
          <w:rFonts w:ascii="Times New Roman" w:eastAsia="Times New Roman" w:hAnsi="Times New Roman" w:cs="Times New Roman"/>
          <w:bCs/>
          <w:color w:val="632423" w:themeColor="accent2" w:themeShade="80"/>
          <w:sz w:val="24"/>
          <w:szCs w:val="24"/>
        </w:rPr>
        <w:t>4B.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044C4">
        <w:rPr>
          <w:rFonts w:ascii="Times New Roman" w:eastAsia="Times New Roman" w:hAnsi="Times New Roman" w:cs="Times New Roman"/>
          <w:bCs/>
          <w:sz w:val="24"/>
          <w:szCs w:val="24"/>
        </w:rPr>
        <w:t>Dimension lines:</w:t>
      </w:r>
      <w:r w:rsidR="002044C4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These lines are used in conjunction with extension lines to give the true size of a </w:t>
      </w:r>
      <w:r w:rsidR="002044C4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particular section in the drawing.</w:t>
      </w:r>
    </w:p>
    <w:p w:rsidR="001E2AEC" w:rsidRDefault="000A471E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387985</wp:posOffset>
                </wp:positionV>
                <wp:extent cx="1052195" cy="230505"/>
                <wp:effectExtent l="0" t="2540" r="0" b="0"/>
                <wp:wrapNone/>
                <wp:docPr id="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AEC" w:rsidRDefault="001E2AE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5E55">
                              <w:rPr>
                                <w:color w:val="FFFFFF" w:themeColor="background1"/>
                              </w:rPr>
                              <w:t>Extension lines</w:t>
                            </w:r>
                          </w:p>
                          <w:p w:rsidR="00015E55" w:rsidRPr="00015E55" w:rsidRDefault="00015E5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56.5pt;margin-top:30.55pt;width:82.85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cHTtgIAALo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" filled="f" stroked="f">
                <v:textbox>
                  <w:txbxContent>
                    <w:p w:rsidR="001E2AEC" w:rsidRDefault="001E2AEC">
                      <w:pPr>
                        <w:rPr>
                          <w:color w:val="FFFFFF" w:themeColor="background1"/>
                        </w:rPr>
                      </w:pPr>
                      <w:r w:rsidRPr="00015E55">
                        <w:rPr>
                          <w:color w:val="FFFFFF" w:themeColor="background1"/>
                        </w:rPr>
                        <w:t>Extension lines</w:t>
                      </w:r>
                    </w:p>
                    <w:p w:rsidR="00015E55" w:rsidRPr="00015E55" w:rsidRDefault="00015E5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954405</wp:posOffset>
                </wp:positionV>
                <wp:extent cx="2695575" cy="284480"/>
                <wp:effectExtent l="0" t="0" r="2540" b="3810"/>
                <wp:wrapNone/>
                <wp:docPr id="2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55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AEC" w:rsidRDefault="00792537" w:rsidP="001E2AEC">
                            <w:r>
                              <w:t>The d</w:t>
                            </w:r>
                            <w:r w:rsidR="001E2AEC">
                              <w:t>imension</w:t>
                            </w:r>
                            <w:r>
                              <w:t xml:space="preserve"> line shows the measurement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15.8pt;margin-top:75.15pt;width:212.25pt;height: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lEEuQIAAME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" filled="f" stroked="f">
                <v:textbox>
                  <w:txbxContent>
                    <w:p w:rsidR="001E2AEC" w:rsidRDefault="00792537" w:rsidP="001E2AEC">
                      <w:r>
                        <w:t>The d</w:t>
                      </w:r>
                      <w:r w:rsidR="001E2AEC">
                        <w:t>imension</w:t>
                      </w:r>
                      <w:r>
                        <w:t xml:space="preserve"> line shows the measurement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889000</wp:posOffset>
                </wp:positionV>
                <wp:extent cx="2759075" cy="389890"/>
                <wp:effectExtent l="6350" t="17780" r="25400" b="1143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389890"/>
                        </a:xfrm>
                        <a:prstGeom prst="rightArrow">
                          <a:avLst>
                            <a:gd name="adj1" fmla="val 50000"/>
                            <a:gd name="adj2" fmla="val 17691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9" o:spid="_x0000_s1026" type="#_x0000_t13" style="position:absolute;margin-left:221pt;margin-top:70pt;width:217.25pt;height:30.7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"/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141605</wp:posOffset>
                </wp:positionV>
                <wp:extent cx="1462405" cy="301625"/>
                <wp:effectExtent l="26670" t="13335" r="25400" b="18415"/>
                <wp:wrapNone/>
                <wp:docPr id="2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462405" cy="301625"/>
                        </a:xfrm>
                        <a:custGeom>
                          <a:avLst/>
                          <a:gdLst>
                            <a:gd name="G0" fmla="+- 6480 0 0"/>
                            <a:gd name="G1" fmla="+- 8640 0 0"/>
                            <a:gd name="G2" fmla="+- 6171 0 0"/>
                            <a:gd name="G3" fmla="+- 21600 0 6480"/>
                            <a:gd name="G4" fmla="+- 21600 0 8640"/>
                            <a:gd name="G5" fmla="*/ G0 21600 G3"/>
                            <a:gd name="G6" fmla="*/ G1 21600 G3"/>
                            <a:gd name="G7" fmla="*/ G2 G3 21600"/>
                            <a:gd name="G8" fmla="*/ 10800 21600 G3"/>
                            <a:gd name="G9" fmla="*/ G4 21600 G3"/>
                            <a:gd name="G10" fmla="+- 21600 0 G7"/>
                            <a:gd name="G11" fmla="+- G5 0 G8"/>
                            <a:gd name="G12" fmla="+- G6 0 G8"/>
                            <a:gd name="G13" fmla="*/ G12 G7 G11"/>
                            <a:gd name="G14" fmla="+- 21600 0 G13"/>
                            <a:gd name="G15" fmla="+- G0 0 10800"/>
                            <a:gd name="G16" fmla="+- G1 0 10800"/>
                            <a:gd name="G17" fmla="*/ G2 G16 G15"/>
                            <a:gd name="T0" fmla="*/ 10800 w 21600"/>
                            <a:gd name="T1" fmla="*/ 0 h 21600"/>
                            <a:gd name="T2" fmla="*/ 0 w 21600"/>
                            <a:gd name="T3" fmla="*/ 15429 h 21600"/>
                            <a:gd name="T4" fmla="*/ 10800 w 21600"/>
                            <a:gd name="T5" fmla="*/ 18514 h 21600"/>
                            <a:gd name="T6" fmla="*/ 21600 w 21600"/>
                            <a:gd name="T7" fmla="*/ 15429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G13 w 21600"/>
                            <a:gd name="T13" fmla="*/ G6 h 21600"/>
                            <a:gd name="T14" fmla="*/ G14 w 21600"/>
                            <a:gd name="T15" fmla="*/ G9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6480" y="6171"/>
                              </a:lnTo>
                              <a:lnTo>
                                <a:pt x="8640" y="6171"/>
                              </a:lnTo>
                              <a:lnTo>
                                <a:pt x="8640" y="12343"/>
                              </a:lnTo>
                              <a:lnTo>
                                <a:pt x="4320" y="12343"/>
                              </a:lnTo>
                              <a:lnTo>
                                <a:pt x="4320" y="9257"/>
                              </a:lnTo>
                              <a:lnTo>
                                <a:pt x="0" y="15429"/>
                              </a:lnTo>
                              <a:lnTo>
                                <a:pt x="4320" y="21600"/>
                              </a:lnTo>
                              <a:lnTo>
                                <a:pt x="4320" y="18514"/>
                              </a:lnTo>
                              <a:lnTo>
                                <a:pt x="17280" y="18514"/>
                              </a:lnTo>
                              <a:lnTo>
                                <a:pt x="17280" y="21600"/>
                              </a:lnTo>
                              <a:lnTo>
                                <a:pt x="21600" y="15429"/>
                              </a:lnTo>
                              <a:lnTo>
                                <a:pt x="17280" y="9257"/>
                              </a:lnTo>
                              <a:lnTo>
                                <a:pt x="17280" y="12343"/>
                              </a:lnTo>
                              <a:lnTo>
                                <a:pt x="12960" y="12343"/>
                              </a:lnTo>
                              <a:lnTo>
                                <a:pt x="12960" y="6171"/>
                              </a:lnTo>
                              <a:lnTo>
                                <a:pt x="15120" y="61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style="position:absolute;margin-left:239.85pt;margin-top:11.15pt;width:115.15pt;height:2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" path="m10800,l6480,6171r2160,l8640,12343r-4320,l4320,9257,,15429r4320,6171l4320,18514r12960,l17280,21600r4320,-6171l17280,9257r,3086l12960,12343r,-6172l15120,6171,10800,xe">
                <v:stroke joinstyle="miter"/>
                <v:path o:connecttype="custom" o:connectlocs="731203,0;0,215452;731203,258532;1462405,215452" o:connectangles="270,180,90,0" textboxrect="2160,12343,19440,18514"/>
              </v:shape>
            </w:pict>
          </mc:Fallback>
        </mc:AlternateContent>
      </w:r>
      <w:r w:rsidR="001E2AE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944428" cy="2806810"/>
            <wp:effectExtent l="19050" t="0" r="0" b="0"/>
            <wp:docPr id="11" name="Picture 10" descr="2014-02-12_07h39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12_07h39_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55" w:rsidRDefault="00015E55" w:rsidP="00015E55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0A471E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986155</wp:posOffset>
                </wp:positionV>
                <wp:extent cx="897890" cy="908685"/>
                <wp:effectExtent l="52070" t="14605" r="12065" b="4826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7890" cy="9086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199.85pt;margin-top:77.65pt;width:70.7pt;height:71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" strokecolor="white [3212]" strokeweight="1pt">
                <v:stroke dashstyle="longDashDotDot"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792480</wp:posOffset>
                </wp:positionV>
                <wp:extent cx="1463675" cy="281940"/>
                <wp:effectExtent l="0" t="1905" r="3175" b="1905"/>
                <wp:wrapNone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67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7A8" w:rsidRPr="002C696B" w:rsidRDefault="006317A8" w:rsidP="006317A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Cutting Plane 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margin-left:218.25pt;margin-top:62.4pt;width:115.25pt;height:2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" filled="f" stroked="f">
                <v:textbox>
                  <w:txbxContent>
                    <w:p w:rsidR="006317A8" w:rsidRPr="002C696B" w:rsidRDefault="006317A8" w:rsidP="006317A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Cutting Plane line.</w:t>
                      </w:r>
                    </w:p>
                  </w:txbxContent>
                </v:textbox>
              </v:shape>
            </w:pict>
          </mc:Fallback>
        </mc:AlternateContent>
      </w:r>
      <w:r w:rsidR="00242C85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-625006</wp:posOffset>
            </wp:positionH>
            <wp:positionV relativeFrom="paragraph">
              <wp:posOffset>540689</wp:posOffset>
            </wp:positionV>
            <wp:extent cx="6954244" cy="3124862"/>
            <wp:effectExtent l="19050" t="0" r="0" b="0"/>
            <wp:wrapNone/>
            <wp:docPr id="12" name="Picture 11" descr="s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tio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4244" cy="312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452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F91D12">
        <w:rPr>
          <w:rFonts w:ascii="Times New Roman" w:eastAsia="Times New Roman" w:hAnsi="Times New Roman" w:cs="Times New Roman"/>
          <w:b/>
          <w:bCs/>
          <w:sz w:val="24"/>
          <w:szCs w:val="24"/>
        </w:rPr>
        <w:t>. Cutting-</w:t>
      </w:r>
      <w:r w:rsidR="00D722AA">
        <w:rPr>
          <w:rFonts w:ascii="Times New Roman" w:eastAsia="Times New Roman" w:hAnsi="Times New Roman" w:cs="Times New Roman"/>
          <w:b/>
          <w:bCs/>
          <w:sz w:val="24"/>
          <w:szCs w:val="24"/>
        </w:rPr>
        <w:t>pla</w:t>
      </w:r>
      <w:r w:rsidR="00F91D12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D722AA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F91D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line</w:t>
      </w:r>
      <w:r w:rsidR="00D722A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AB7C2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AB7C21" w:rsidRPr="00AB7C21">
        <w:rPr>
          <w:rFonts w:ascii="Times New Roman" w:eastAsia="Times New Roman" w:hAnsi="Times New Roman" w:cs="Times New Roman"/>
          <w:bCs/>
          <w:sz w:val="24"/>
          <w:szCs w:val="24"/>
        </w:rPr>
        <w:t>This line is used to show sectional views of a drawing</w:t>
      </w:r>
      <w:r w:rsidR="00AB7C21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D722AA">
        <w:rPr>
          <w:rFonts w:ascii="Times New Roman" w:eastAsia="Times New Roman" w:hAnsi="Times New Roman" w:cs="Times New Roman"/>
          <w:bCs/>
          <w:sz w:val="24"/>
          <w:szCs w:val="24"/>
        </w:rPr>
        <w:t>Cutting-plane lines also designate where the imaginary slicing of that object took place.</w:t>
      </w:r>
      <w:r w:rsidR="00F91D1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15E5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C85" w:rsidRDefault="00242C85" w:rsidP="007F3D2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456" w:rsidRDefault="00980531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:rsidR="00C404F7" w:rsidRDefault="000A471E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2428240</wp:posOffset>
                </wp:positionV>
                <wp:extent cx="285115" cy="452755"/>
                <wp:effectExtent l="52705" t="46990" r="5080" b="508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115" cy="45275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440.65pt;margin-top:191.2pt;width:22.45pt;height:3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" strokecolor="white [3212]" strokeweight=".5pt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2796540</wp:posOffset>
                </wp:positionV>
                <wp:extent cx="1031875" cy="574675"/>
                <wp:effectExtent l="0" t="0" r="635" b="635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57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7A8" w:rsidRPr="002C696B" w:rsidRDefault="006317A8" w:rsidP="006317A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This is a leader 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427.95pt;margin-top:220.2pt;width:81.25pt;height:4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Vt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" filled="f" stroked="f">
                <v:textbox>
                  <w:txbxContent>
                    <w:p w:rsidR="006317A8" w:rsidRPr="002C696B" w:rsidRDefault="006317A8" w:rsidP="006317A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This is a leader line.</w:t>
                      </w:r>
                    </w:p>
                  </w:txbxContent>
                </v:textbox>
              </v:shape>
            </w:pict>
          </mc:Fallback>
        </mc:AlternateContent>
      </w:r>
      <w:r w:rsidR="0064145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1869882</wp:posOffset>
            </wp:positionV>
            <wp:extent cx="3026300" cy="2162303"/>
            <wp:effectExtent l="19050" t="0" r="2650" b="0"/>
            <wp:wrapNone/>
            <wp:docPr id="18" name="Picture 16" descr="l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12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0452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242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980531">
        <w:rPr>
          <w:rFonts w:ascii="Times New Roman" w:eastAsia="Times New Roman" w:hAnsi="Times New Roman" w:cs="Times New Roman"/>
          <w:b/>
          <w:bCs/>
          <w:sz w:val="24"/>
          <w:szCs w:val="24"/>
        </w:rPr>
        <w:t>Leader lines</w:t>
      </w:r>
      <w:r w:rsidR="00242C8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242C8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6066B">
        <w:rPr>
          <w:rFonts w:ascii="Times New Roman" w:eastAsia="Times New Roman" w:hAnsi="Times New Roman" w:cs="Times New Roman"/>
          <w:bCs/>
          <w:sz w:val="24"/>
          <w:szCs w:val="24"/>
        </w:rPr>
        <w:t xml:space="preserve">Leader lines give specific information about a particular part of the object it is pointing to. The information could be in the form of a note of some kind or even simple numerical data. </w:t>
      </w:r>
      <w:r w:rsidR="00E6066B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171950" cy="2133600"/>
            <wp:effectExtent l="19050" t="0" r="0" b="0"/>
            <wp:docPr id="13" name="Picture 12" descr="l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ade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531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E0452" w:rsidRDefault="00EE0452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E606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Break lines</w:t>
      </w:r>
      <w:r w:rsidR="00E606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E6066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404F7">
        <w:rPr>
          <w:rFonts w:ascii="Times New Roman" w:hAnsi="Times New Roman" w:cs="Times New Roman"/>
          <w:sz w:val="24"/>
          <w:szCs w:val="24"/>
        </w:rPr>
        <w:t>These lines are used in situations w</w:t>
      </w:r>
      <w:r w:rsidR="00641456">
        <w:rPr>
          <w:rFonts w:ascii="Times New Roman" w:hAnsi="Times New Roman" w:cs="Times New Roman"/>
          <w:sz w:val="24"/>
          <w:szCs w:val="24"/>
        </w:rPr>
        <w:t xml:space="preserve">hen drawing a part </w:t>
      </w:r>
      <w:r w:rsidR="00623153">
        <w:rPr>
          <w:rFonts w:ascii="Times New Roman" w:hAnsi="Times New Roman" w:cs="Times New Roman"/>
          <w:sz w:val="24"/>
          <w:szCs w:val="24"/>
        </w:rPr>
        <w:t>of an</w:t>
      </w:r>
      <w:r w:rsidR="00641456">
        <w:rPr>
          <w:rFonts w:ascii="Times New Roman" w:hAnsi="Times New Roman" w:cs="Times New Roman"/>
          <w:sz w:val="24"/>
          <w:szCs w:val="24"/>
        </w:rPr>
        <w:t xml:space="preserve"> object </w:t>
      </w:r>
      <w:r w:rsidR="00C404F7" w:rsidRPr="00C404F7">
        <w:rPr>
          <w:rFonts w:ascii="Times New Roman" w:hAnsi="Times New Roman" w:cs="Times New Roman"/>
          <w:sz w:val="24"/>
          <w:szCs w:val="24"/>
        </w:rPr>
        <w:t>in its entirety is unnecessary.</w:t>
      </w:r>
      <w:r w:rsidR="00623153">
        <w:rPr>
          <w:rFonts w:ascii="Times New Roman" w:hAnsi="Times New Roman" w:cs="Times New Roman"/>
          <w:sz w:val="24"/>
          <w:szCs w:val="24"/>
        </w:rPr>
        <w:t xml:space="preserve"> Break lines are </w:t>
      </w:r>
      <w:r w:rsidR="00C404F7" w:rsidRPr="00C404F7">
        <w:rPr>
          <w:rFonts w:ascii="Times New Roman" w:hAnsi="Times New Roman" w:cs="Times New Roman"/>
          <w:sz w:val="24"/>
          <w:szCs w:val="24"/>
        </w:rPr>
        <w:t>used after the objects signature features have been shown</w:t>
      </w:r>
      <w:r w:rsidR="00C404F7" w:rsidRPr="00C404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1456" w:rsidRDefault="000A471E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900430</wp:posOffset>
                </wp:positionV>
                <wp:extent cx="671830" cy="0"/>
                <wp:effectExtent l="18415" t="62230" r="14605" b="61595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71830" cy="0"/>
                        </a:xfrm>
                        <a:prstGeom prst="straightConnector1">
                          <a:avLst/>
                        </a:prstGeom>
                        <a:noFill/>
                        <a:ln w="12700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210.7pt;margin-top:70.9pt;width:52.9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" strokecolor="white [3212]" strokeweight="1pt">
                <v:stroke dashstyle="1 1" endarrow="block" endcap="round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750570</wp:posOffset>
                </wp:positionV>
                <wp:extent cx="1031875" cy="230505"/>
                <wp:effectExtent l="0" t="0" r="0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7A8" w:rsidRPr="002C696B" w:rsidRDefault="006317A8" w:rsidP="006317A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Break 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257.95pt;margin-top:59.1pt;width:81.25pt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nNQ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" filled="f" stroked="f">
                <v:textbox>
                  <w:txbxContent>
                    <w:p w:rsidR="006317A8" w:rsidRPr="002C696B" w:rsidRDefault="006317A8" w:rsidP="006317A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Break line</w:t>
                      </w:r>
                    </w:p>
                  </w:txbxContent>
                </v:textbox>
              </v:shape>
            </w:pict>
          </mc:Fallback>
        </mc:AlternateContent>
      </w:r>
      <w:r w:rsidR="00641456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4428" cy="2608028"/>
            <wp:effectExtent l="19050" t="0" r="0" b="0"/>
            <wp:docPr id="19" name="Picture 15" descr="2014-02-12_13h17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12_13h17_0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56" w:rsidRPr="00266E0F" w:rsidRDefault="00641456" w:rsidP="00266E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="00623153">
        <w:rPr>
          <w:rFonts w:ascii="Times New Roman" w:eastAsia="Times New Roman" w:hAnsi="Times New Roman" w:cs="Times New Roman"/>
          <w:b/>
          <w:bCs/>
          <w:sz w:val="24"/>
          <w:szCs w:val="24"/>
        </w:rPr>
        <w:t>Section lines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623153" w:rsidRPr="00266E0F">
        <w:rPr>
          <w:rFonts w:ascii="Times New Roman" w:hAnsi="Times New Roman" w:cs="Times New Roman"/>
          <w:sz w:val="24"/>
          <w:szCs w:val="24"/>
        </w:rPr>
        <w:t xml:space="preserve">These lines are used to </w:t>
      </w:r>
      <w:r w:rsidR="00266E0F" w:rsidRPr="00266E0F">
        <w:rPr>
          <w:rFonts w:ascii="Times New Roman" w:hAnsi="Times New Roman" w:cs="Times New Roman"/>
          <w:sz w:val="24"/>
          <w:szCs w:val="24"/>
        </w:rPr>
        <w:t>indicate</w:t>
      </w:r>
      <w:r w:rsidR="00623153" w:rsidRPr="00266E0F">
        <w:rPr>
          <w:rFonts w:ascii="Times New Roman" w:hAnsi="Times New Roman" w:cs="Times New Roman"/>
          <w:sz w:val="24"/>
          <w:szCs w:val="24"/>
        </w:rPr>
        <w:t xml:space="preserve"> </w:t>
      </w:r>
      <w:r w:rsidR="00266E0F" w:rsidRPr="00266E0F">
        <w:rPr>
          <w:rFonts w:ascii="Times New Roman" w:hAnsi="Times New Roman" w:cs="Times New Roman"/>
          <w:sz w:val="24"/>
          <w:szCs w:val="24"/>
        </w:rPr>
        <w:t>when</w:t>
      </w:r>
      <w:r w:rsidR="00623153" w:rsidRPr="00266E0F">
        <w:rPr>
          <w:rFonts w:ascii="Times New Roman" w:hAnsi="Times New Roman" w:cs="Times New Roman"/>
          <w:sz w:val="24"/>
          <w:szCs w:val="24"/>
        </w:rPr>
        <w:t xml:space="preserve"> an </w:t>
      </w:r>
      <w:r w:rsidR="00266E0F" w:rsidRPr="00266E0F">
        <w:rPr>
          <w:rFonts w:ascii="Times New Roman" w:hAnsi="Times New Roman" w:cs="Times New Roman"/>
          <w:sz w:val="24"/>
          <w:szCs w:val="24"/>
        </w:rPr>
        <w:t>object has been sliced.</w:t>
      </w:r>
      <w:r w:rsidR="00266E0F">
        <w:rPr>
          <w:rFonts w:ascii="Times New Roman" w:hAnsi="Times New Roman" w:cs="Times New Roman"/>
          <w:sz w:val="24"/>
          <w:szCs w:val="24"/>
        </w:rPr>
        <w:t xml:space="preserve"> </w:t>
      </w:r>
      <w:r w:rsidR="00266E0F" w:rsidRPr="00266E0F">
        <w:rPr>
          <w:rFonts w:ascii="Times New Roman" w:hAnsi="Times New Roman" w:cs="Times New Roman"/>
          <w:sz w:val="24"/>
          <w:szCs w:val="24"/>
        </w:rPr>
        <w:t xml:space="preserve">Section lines will appear as  </w:t>
      </w:r>
      <w:r w:rsidR="00623153" w:rsidRPr="00266E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3153" w:rsidRPr="00266E0F">
        <w:rPr>
          <w:rFonts w:ascii="Times New Roman" w:hAnsi="Times New Roman" w:cs="Times New Roman"/>
          <w:color w:val="000000"/>
          <w:sz w:val="24"/>
          <w:szCs w:val="24"/>
        </w:rPr>
        <w:t>angl</w:t>
      </w:r>
      <w:r w:rsidR="00266E0F" w:rsidRPr="00266E0F">
        <w:rPr>
          <w:rFonts w:ascii="Times New Roman" w:hAnsi="Times New Roman" w:cs="Times New Roman"/>
          <w:color w:val="000000"/>
          <w:sz w:val="24"/>
          <w:szCs w:val="24"/>
        </w:rPr>
        <w:t>ed line patterns that are usually drawn at Forty-fi</w:t>
      </w:r>
      <w:r w:rsidR="00623153" w:rsidRPr="00266E0F">
        <w:rPr>
          <w:rFonts w:ascii="Times New Roman" w:hAnsi="Times New Roman" w:cs="Times New Roman"/>
          <w:color w:val="000000"/>
          <w:sz w:val="24"/>
          <w:szCs w:val="24"/>
        </w:rPr>
        <w:t>ve degrees</w:t>
      </w:r>
      <w:r w:rsidR="00266E0F" w:rsidRPr="00266E0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266E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6E0F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Section lines are drawn only at areas that have been </w:t>
      </w:r>
      <w:r w:rsidR="00266E0F" w:rsidRPr="00C520B0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="00C520B0" w:rsidRPr="00C520B0">
        <w:rPr>
          <w:rFonts w:ascii="Times New Roman" w:hAnsi="Times New Roman" w:cs="Times New Roman"/>
          <w:i/>
          <w:color w:val="000000"/>
          <w:sz w:val="24"/>
          <w:szCs w:val="24"/>
        </w:rPr>
        <w:t>irtually cut by the cutting-pla</w:t>
      </w:r>
      <w:r w:rsidR="00266E0F" w:rsidRPr="00C520B0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="00C520B0" w:rsidRPr="00C520B0"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 w:rsidR="00266E0F" w:rsidRPr="00C520B0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641456" w:rsidRDefault="000A471E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669290</wp:posOffset>
                </wp:positionV>
                <wp:extent cx="7620" cy="1017905"/>
                <wp:effectExtent l="53975" t="12065" r="52705" b="17780"/>
                <wp:wrapNone/>
                <wp:docPr id="1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017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278pt;margin-top:52.7pt;width:.6pt;height:8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" strokecolor="white [3212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476250</wp:posOffset>
                </wp:positionV>
                <wp:extent cx="436880" cy="469265"/>
                <wp:effectExtent l="13970" t="9525" r="53975" b="45085"/>
                <wp:wrapNone/>
                <wp:docPr id="1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880" cy="469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263.6pt;margin-top:37.5pt;width:34.4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" strokecolor="white [3212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266700</wp:posOffset>
                </wp:positionV>
                <wp:extent cx="3251835" cy="273050"/>
                <wp:effectExtent l="2540" t="0" r="3175" b="31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83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365F" w:rsidRPr="004B365F" w:rsidRDefault="004B365F" w:rsidP="004B365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These </w:t>
                            </w:r>
                            <w:r w:rsidRPr="004B365F">
                              <w:rPr>
                                <w:color w:val="FFFFFF" w:themeColor="background1"/>
                              </w:rPr>
                              <w:t xml:space="preserve"> area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s  are </w:t>
                            </w:r>
                            <w:r w:rsidRPr="004B365F">
                              <w:rPr>
                                <w:color w:val="FFFFFF" w:themeColor="background1"/>
                              </w:rPr>
                              <w:t xml:space="preserve"> cut by the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virtual </w:t>
                            </w:r>
                            <w:r w:rsidRPr="004B365F">
                              <w:rPr>
                                <w:color w:val="FFFFFF" w:themeColor="background1"/>
                              </w:rPr>
                              <w:t>cutting</w:t>
                            </w:r>
                            <w:r w:rsidRPr="004B365F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-plane.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6.95pt;margin-top:21pt;width:256.0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" filled="f" stroked="f">
                <v:textbox>
                  <w:txbxContent>
                    <w:p w:rsidR="004B365F" w:rsidRPr="004B365F" w:rsidRDefault="004B365F" w:rsidP="004B365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These </w:t>
                      </w:r>
                      <w:r w:rsidRPr="004B365F">
                        <w:rPr>
                          <w:color w:val="FFFFFF" w:themeColor="background1"/>
                        </w:rPr>
                        <w:t xml:space="preserve"> area</w:t>
                      </w:r>
                      <w:r>
                        <w:rPr>
                          <w:color w:val="FFFFFF" w:themeColor="background1"/>
                        </w:rPr>
                        <w:t xml:space="preserve">s  are </w:t>
                      </w:r>
                      <w:r w:rsidRPr="004B365F">
                        <w:rPr>
                          <w:color w:val="FFFFFF" w:themeColor="background1"/>
                        </w:rPr>
                        <w:t xml:space="preserve"> cut by the</w:t>
                      </w:r>
                      <w:r>
                        <w:rPr>
                          <w:color w:val="FFFFFF" w:themeColor="background1"/>
                        </w:rPr>
                        <w:t xml:space="preserve"> virtual </w:t>
                      </w:r>
                      <w:r w:rsidRPr="004B365F">
                        <w:rPr>
                          <w:color w:val="FFFFFF" w:themeColor="background1"/>
                        </w:rPr>
                        <w:t>cutting</w:t>
                      </w:r>
                      <w:r w:rsidRPr="004B365F">
                        <w:rPr>
                          <w:rFonts w:ascii="Times New Roman" w:hAnsi="Times New Roman" w:cs="Times New Roman"/>
                          <w:i/>
                          <w:color w:val="FFFFFF" w:themeColor="background1"/>
                          <w:sz w:val="24"/>
                          <w:szCs w:val="24"/>
                        </w:rPr>
                        <w:t>-plane.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2051050</wp:posOffset>
                </wp:positionV>
                <wp:extent cx="338455" cy="492760"/>
                <wp:effectExtent l="55245" t="41275" r="6350" b="889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38455" cy="492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04.85pt;margin-top:161.5pt;width:26.65pt;height:38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" strokecolor="white [3212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2385695</wp:posOffset>
                </wp:positionV>
                <wp:extent cx="1607185" cy="241300"/>
                <wp:effectExtent l="0" t="4445" r="0" b="190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3CD" w:rsidRPr="002663CD" w:rsidRDefault="002663C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663CD">
                              <w:rPr>
                                <w:color w:val="FFFFFF" w:themeColor="background1"/>
                              </w:rPr>
                              <w:t>These are section lines.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24.9pt;margin-top:187.85pt;width:126.55pt;height: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fri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" filled="f" stroked="f">
                <v:textbox>
                  <w:txbxContent>
                    <w:p w:rsidR="002663CD" w:rsidRPr="002663CD" w:rsidRDefault="002663CD">
                      <w:pPr>
                        <w:rPr>
                          <w:color w:val="FFFFFF" w:themeColor="background1"/>
                        </w:rPr>
                      </w:pPr>
                      <w:r w:rsidRPr="002663CD">
                        <w:rPr>
                          <w:color w:val="FFFFFF" w:themeColor="background1"/>
                        </w:rPr>
                        <w:t>These are section lines.</w:t>
                      </w:r>
                    </w:p>
                  </w:txbxContent>
                </v:textbox>
              </v:shape>
            </w:pict>
          </mc:Fallback>
        </mc:AlternateContent>
      </w:r>
      <w:r w:rsidR="002663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4428" cy="2830664"/>
            <wp:effectExtent l="19050" t="0" r="0" b="0"/>
            <wp:docPr id="20" name="Picture 19" descr="2014-02-12_13h48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12_13h48_0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5155D6" w:rsidP="00515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Phantom lines</w:t>
      </w:r>
      <w:r w:rsidR="00E16F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E16F8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Phantom lines are used to indicate</w:t>
      </w:r>
      <w:r w:rsidR="002C696B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movement of an object in a drawing.</w:t>
      </w:r>
      <w:r>
        <w:rPr>
          <w:rFonts w:ascii="Times New Roman" w:hAnsi="Times New Roman" w:cs="Times New Roman"/>
          <w:sz w:val="24"/>
          <w:szCs w:val="24"/>
        </w:rPr>
        <w:br/>
        <w:t xml:space="preserve">The </w:t>
      </w:r>
      <w:r w:rsidR="002C696B">
        <w:rPr>
          <w:rFonts w:ascii="Times New Roman" w:hAnsi="Times New Roman" w:cs="Times New Roman"/>
          <w:sz w:val="24"/>
          <w:szCs w:val="24"/>
        </w:rPr>
        <w:t>original</w:t>
      </w:r>
      <w:r>
        <w:rPr>
          <w:rFonts w:ascii="Times New Roman" w:hAnsi="Times New Roman" w:cs="Times New Roman"/>
          <w:sz w:val="24"/>
          <w:szCs w:val="24"/>
        </w:rPr>
        <w:t xml:space="preserve"> part of the object is </w:t>
      </w:r>
      <w:r w:rsidR="002C696B">
        <w:rPr>
          <w:rFonts w:ascii="Times New Roman" w:hAnsi="Times New Roman" w:cs="Times New Roman"/>
          <w:sz w:val="24"/>
          <w:szCs w:val="24"/>
        </w:rPr>
        <w:t>drawn</w:t>
      </w:r>
      <w:r>
        <w:rPr>
          <w:rFonts w:ascii="Times New Roman" w:hAnsi="Times New Roman" w:cs="Times New Roman"/>
          <w:sz w:val="24"/>
          <w:szCs w:val="24"/>
        </w:rPr>
        <w:t xml:space="preserve"> using standard </w:t>
      </w:r>
      <w:r w:rsidRPr="002C696B">
        <w:rPr>
          <w:rFonts w:ascii="Times New Roman" w:hAnsi="Times New Roman" w:cs="Times New Roman"/>
          <w:i/>
          <w:sz w:val="24"/>
          <w:szCs w:val="24"/>
        </w:rPr>
        <w:t>object lines</w:t>
      </w:r>
      <w:r>
        <w:rPr>
          <w:rFonts w:ascii="Times New Roman" w:hAnsi="Times New Roman" w:cs="Times New Roman"/>
          <w:sz w:val="24"/>
          <w:szCs w:val="24"/>
        </w:rPr>
        <w:t xml:space="preserve"> where as the alternate </w:t>
      </w:r>
      <w:r w:rsidR="002C696B">
        <w:rPr>
          <w:rFonts w:ascii="Times New Roman" w:hAnsi="Times New Roman" w:cs="Times New Roman"/>
          <w:sz w:val="24"/>
          <w:szCs w:val="24"/>
        </w:rPr>
        <w:t>position are drawn using phantom lines:</w:t>
      </w:r>
    </w:p>
    <w:p w:rsidR="002C696B" w:rsidRPr="005155D6" w:rsidRDefault="000A471E" w:rsidP="005155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2488565</wp:posOffset>
                </wp:positionV>
                <wp:extent cx="775335" cy="6985"/>
                <wp:effectExtent l="12065" t="59690" r="22225" b="47625"/>
                <wp:wrapNone/>
                <wp:docPr id="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5335" cy="698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lgDashDot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00.45pt;margin-top:195.95pt;width:61.05pt;height: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" strokecolor="white [3212]" strokeweight="1pt">
                <v:stroke dashstyle="longDashDotDot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2345690</wp:posOffset>
                </wp:positionV>
                <wp:extent cx="1031875" cy="230505"/>
                <wp:effectExtent l="2540" t="2540" r="381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696B" w:rsidRPr="002C696B" w:rsidRDefault="002C696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C696B">
                              <w:rPr>
                                <w:color w:val="FFFFFF" w:themeColor="background1"/>
                              </w:rPr>
                              <w:t>Phantom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128.45pt;margin-top:184.7pt;width:81.25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OfuQIAAME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" filled="f" stroked="f">
                <v:textbox>
                  <w:txbxContent>
                    <w:p w:rsidR="002C696B" w:rsidRPr="002C696B" w:rsidRDefault="002C696B">
                      <w:pPr>
                        <w:rPr>
                          <w:color w:val="FFFFFF" w:themeColor="background1"/>
                        </w:rPr>
                      </w:pPr>
                      <w:r w:rsidRPr="002C696B">
                        <w:rPr>
                          <w:color w:val="FFFFFF" w:themeColor="background1"/>
                        </w:rPr>
                        <w:t>Phantom lines</w:t>
                      </w:r>
                    </w:p>
                  </w:txbxContent>
                </v:textbox>
              </v:shape>
            </w:pict>
          </mc:Fallback>
        </mc:AlternateContent>
      </w:r>
      <w:r w:rsidR="002C696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1566" cy="3050439"/>
            <wp:effectExtent l="19050" t="0" r="2034" b="0"/>
            <wp:docPr id="1" name="Picture 0" descr="2014-02-12_21h58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2-12_21h58_5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641456" w:rsidRDefault="00641456" w:rsidP="00C404F7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2044C4" w:rsidRPr="00242C85" w:rsidRDefault="002044C4" w:rsidP="00EE0452">
      <w:pPr>
        <w:tabs>
          <w:tab w:val="left" w:pos="6048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2044C4" w:rsidRPr="00242C85" w:rsidSect="0054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0615F"/>
    <w:multiLevelType w:val="multilevel"/>
    <w:tmpl w:val="079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2C13F0"/>
    <w:multiLevelType w:val="multilevel"/>
    <w:tmpl w:val="0CF2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7241A"/>
    <w:multiLevelType w:val="multilevel"/>
    <w:tmpl w:val="079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E5BD7"/>
    <w:multiLevelType w:val="hybridMultilevel"/>
    <w:tmpl w:val="414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F66543"/>
    <w:multiLevelType w:val="multilevel"/>
    <w:tmpl w:val="1402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64"/>
    <w:rsid w:val="00015E55"/>
    <w:rsid w:val="0003599A"/>
    <w:rsid w:val="000A471E"/>
    <w:rsid w:val="000B68AA"/>
    <w:rsid w:val="000D3DCD"/>
    <w:rsid w:val="000E2DA2"/>
    <w:rsid w:val="0014467F"/>
    <w:rsid w:val="00192DB0"/>
    <w:rsid w:val="001E2AEC"/>
    <w:rsid w:val="002044C4"/>
    <w:rsid w:val="0023216C"/>
    <w:rsid w:val="00242C85"/>
    <w:rsid w:val="002663CD"/>
    <w:rsid w:val="00266E0F"/>
    <w:rsid w:val="002827DA"/>
    <w:rsid w:val="002C696B"/>
    <w:rsid w:val="003016ED"/>
    <w:rsid w:val="0030454D"/>
    <w:rsid w:val="00311FDF"/>
    <w:rsid w:val="00334CB3"/>
    <w:rsid w:val="00374823"/>
    <w:rsid w:val="003A7FB1"/>
    <w:rsid w:val="003C2888"/>
    <w:rsid w:val="003F7D81"/>
    <w:rsid w:val="00440964"/>
    <w:rsid w:val="00447603"/>
    <w:rsid w:val="00456CDA"/>
    <w:rsid w:val="00462DCC"/>
    <w:rsid w:val="00470164"/>
    <w:rsid w:val="00480957"/>
    <w:rsid w:val="004B365F"/>
    <w:rsid w:val="004E5B1F"/>
    <w:rsid w:val="005155D6"/>
    <w:rsid w:val="00532595"/>
    <w:rsid w:val="005470BB"/>
    <w:rsid w:val="005A13A9"/>
    <w:rsid w:val="006230EA"/>
    <w:rsid w:val="00623153"/>
    <w:rsid w:val="006317A8"/>
    <w:rsid w:val="00641456"/>
    <w:rsid w:val="00655F0C"/>
    <w:rsid w:val="00665522"/>
    <w:rsid w:val="006A0FFD"/>
    <w:rsid w:val="006A2ECA"/>
    <w:rsid w:val="006E3F73"/>
    <w:rsid w:val="006F7C3E"/>
    <w:rsid w:val="00774DBE"/>
    <w:rsid w:val="00792537"/>
    <w:rsid w:val="007A3DD1"/>
    <w:rsid w:val="007F3D27"/>
    <w:rsid w:val="007F5CED"/>
    <w:rsid w:val="0084443D"/>
    <w:rsid w:val="009216F4"/>
    <w:rsid w:val="00925B22"/>
    <w:rsid w:val="00933F95"/>
    <w:rsid w:val="00980531"/>
    <w:rsid w:val="00983D94"/>
    <w:rsid w:val="009C140B"/>
    <w:rsid w:val="00A937CB"/>
    <w:rsid w:val="00A94F36"/>
    <w:rsid w:val="00AB12F0"/>
    <w:rsid w:val="00AB7C21"/>
    <w:rsid w:val="00AD6E3D"/>
    <w:rsid w:val="00B6696F"/>
    <w:rsid w:val="00BA1198"/>
    <w:rsid w:val="00BC2E85"/>
    <w:rsid w:val="00C404F7"/>
    <w:rsid w:val="00C520B0"/>
    <w:rsid w:val="00CA0EC0"/>
    <w:rsid w:val="00CD7EE1"/>
    <w:rsid w:val="00D01E71"/>
    <w:rsid w:val="00D23597"/>
    <w:rsid w:val="00D3538D"/>
    <w:rsid w:val="00D513DB"/>
    <w:rsid w:val="00D722AA"/>
    <w:rsid w:val="00D83E24"/>
    <w:rsid w:val="00D85787"/>
    <w:rsid w:val="00DB74EA"/>
    <w:rsid w:val="00DC3F83"/>
    <w:rsid w:val="00DF3E54"/>
    <w:rsid w:val="00E16F86"/>
    <w:rsid w:val="00E55B10"/>
    <w:rsid w:val="00E6066B"/>
    <w:rsid w:val="00E66F80"/>
    <w:rsid w:val="00E86E85"/>
    <w:rsid w:val="00EB4502"/>
    <w:rsid w:val="00ED09DF"/>
    <w:rsid w:val="00EE0452"/>
    <w:rsid w:val="00F25A90"/>
    <w:rsid w:val="00F778AE"/>
    <w:rsid w:val="00F8759B"/>
    <w:rsid w:val="00F91D12"/>
    <w:rsid w:val="00FD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 fillcolor="white">
      <v:fill color="white"/>
    </o:shapedefaults>
    <o:shapelayout v:ext="edit">
      <o:idmap v:ext="edit" data="1"/>
      <o:rules v:ext="edit">
        <o:r id="V:Rule8" type="connector" idref="#_x0000_s1040"/>
        <o:r id="V:Rule9" type="connector" idref="#_x0000_s1039"/>
        <o:r id="V:Rule10" type="connector" idref="#_x0000_s1037"/>
        <o:r id="V:Rule11" type="connector" idref="#_x0000_s1048"/>
        <o:r id="V:Rule12" type="connector" idref="#_x0000_s1050"/>
        <o:r id="V:Rule13" type="connector" idref="#_x0000_s1044"/>
        <o:r id="V:Rule14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line">
    <w:name w:val="ace_line"/>
    <w:basedOn w:val="DefaultParagraphFont"/>
    <w:rsid w:val="00440964"/>
  </w:style>
  <w:style w:type="character" w:customStyle="1" w:styleId="aceidentifier">
    <w:name w:val="ace_identifier"/>
    <w:basedOn w:val="DefaultParagraphFont"/>
    <w:rsid w:val="00440964"/>
  </w:style>
  <w:style w:type="character" w:customStyle="1" w:styleId="acekeyword">
    <w:name w:val="ace_keyword"/>
    <w:basedOn w:val="DefaultParagraphFont"/>
    <w:rsid w:val="00440964"/>
  </w:style>
  <w:style w:type="character" w:customStyle="1" w:styleId="aceconstant">
    <w:name w:val="ace_constant"/>
    <w:basedOn w:val="DefaultParagraphFont"/>
    <w:rsid w:val="00440964"/>
  </w:style>
  <w:style w:type="character" w:styleId="Strong">
    <w:name w:val="Strong"/>
    <w:basedOn w:val="DefaultParagraphFont"/>
    <w:uiPriority w:val="22"/>
    <w:qFormat/>
    <w:rsid w:val="00440964"/>
    <w:rPr>
      <w:b/>
      <w:bCs/>
    </w:rPr>
  </w:style>
  <w:style w:type="character" w:styleId="Emphasis">
    <w:name w:val="Emphasis"/>
    <w:basedOn w:val="DefaultParagraphFont"/>
    <w:uiPriority w:val="20"/>
    <w:qFormat/>
    <w:rsid w:val="00655F0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eline">
    <w:name w:val="ace_line"/>
    <w:basedOn w:val="DefaultParagraphFont"/>
    <w:rsid w:val="00440964"/>
  </w:style>
  <w:style w:type="character" w:customStyle="1" w:styleId="aceidentifier">
    <w:name w:val="ace_identifier"/>
    <w:basedOn w:val="DefaultParagraphFont"/>
    <w:rsid w:val="00440964"/>
  </w:style>
  <w:style w:type="character" w:customStyle="1" w:styleId="acekeyword">
    <w:name w:val="ace_keyword"/>
    <w:basedOn w:val="DefaultParagraphFont"/>
    <w:rsid w:val="00440964"/>
  </w:style>
  <w:style w:type="character" w:customStyle="1" w:styleId="aceconstant">
    <w:name w:val="ace_constant"/>
    <w:basedOn w:val="DefaultParagraphFont"/>
    <w:rsid w:val="00440964"/>
  </w:style>
  <w:style w:type="character" w:styleId="Strong">
    <w:name w:val="Strong"/>
    <w:basedOn w:val="DefaultParagraphFont"/>
    <w:uiPriority w:val="22"/>
    <w:qFormat/>
    <w:rsid w:val="00440964"/>
    <w:rPr>
      <w:b/>
      <w:bCs/>
    </w:rPr>
  </w:style>
  <w:style w:type="character" w:styleId="Emphasis">
    <w:name w:val="Emphasis"/>
    <w:basedOn w:val="DefaultParagraphFont"/>
    <w:uiPriority w:val="20"/>
    <w:qFormat/>
    <w:rsid w:val="00655F0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5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1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36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0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1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2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9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8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477894">
      <w:bodyDiv w:val="1"/>
      <w:marLeft w:val="0"/>
      <w:marRight w:val="0"/>
      <w:marTop w:val="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5900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2921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1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1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67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43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72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oogle.com/url?sa=i&amp;rct=j&amp;q=&amp;esrc=s&amp;source=images&amp;cd=&amp;cad=rja&amp;docid=TB2vOzAYaiy4EM&amp;tbnid=yS0ua_M_UB9FZM:&amp;ved=0CAUQjRw&amp;url=http://www.eazydraw.com/techDrawing.htm&amp;ei=Czn8UrXPBsK80gH-zoGACw&amp;bvm=bv.61190604,d.dmQ&amp;psig=AFQjCNFMeQcXip5U3YZO4trc3dybKppfEQ&amp;ust=1392347778052539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2280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Griffith Jr.</dc:creator>
  <cp:lastModifiedBy>admin</cp:lastModifiedBy>
  <cp:revision>2</cp:revision>
  <dcterms:created xsi:type="dcterms:W3CDTF">2014-02-13T19:25:00Z</dcterms:created>
  <dcterms:modified xsi:type="dcterms:W3CDTF">2014-02-13T19:25:00Z</dcterms:modified>
</cp:coreProperties>
</file>