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EDB0" w14:textId="77777777" w:rsidR="00962E87" w:rsidRDefault="00962E87" w:rsidP="00962E87">
      <w:pPr>
        <w:rPr>
          <w:b/>
        </w:rPr>
      </w:pPr>
    </w:p>
    <w:p w14:paraId="65F43F38" w14:textId="77777777" w:rsidR="00962E87" w:rsidRPr="00962E87" w:rsidRDefault="00962E87" w:rsidP="00962E87">
      <w:pPr>
        <w:rPr>
          <w:b/>
          <w:sz w:val="24"/>
        </w:rPr>
      </w:pPr>
      <w:r w:rsidRPr="00962E87">
        <w:rPr>
          <w:rFonts w:hint="eastAsia"/>
          <w:b/>
          <w:sz w:val="24"/>
        </w:rPr>
        <w:t>第一步：</w:t>
      </w:r>
    </w:p>
    <w:p w14:paraId="788B679E" w14:textId="06181BEE" w:rsidR="00BE4C8B" w:rsidRPr="00962E87" w:rsidRDefault="0052660C" w:rsidP="00962E87">
      <w:pPr>
        <w:pStyle w:val="a5"/>
        <w:numPr>
          <w:ilvl w:val="0"/>
          <w:numId w:val="3"/>
        </w:numPr>
        <w:ind w:firstLineChars="0"/>
        <w:rPr>
          <w:b/>
        </w:rPr>
      </w:pPr>
      <w:r w:rsidRPr="00962E87">
        <w:rPr>
          <w:rFonts w:hint="eastAsia"/>
          <w:b/>
        </w:rPr>
        <w:t>安装pyinstaller</w:t>
      </w:r>
      <w:r w:rsidRPr="00962E87">
        <w:rPr>
          <w:b/>
        </w:rPr>
        <w:t>(</w:t>
      </w:r>
      <w:r w:rsidRPr="00962E87">
        <w:rPr>
          <w:rFonts w:hint="eastAsia"/>
          <w:b/>
        </w:rPr>
        <w:t>用来打包py源码，生成可执行文件exe</w:t>
      </w:r>
      <w:r w:rsidRPr="00962E87">
        <w:rPr>
          <w:b/>
        </w:rPr>
        <w:t>)</w:t>
      </w:r>
    </w:p>
    <w:p w14:paraId="40106976" w14:textId="13BB25AC" w:rsidR="0052660C" w:rsidRDefault="000C0D01" w:rsidP="0052660C">
      <w:r>
        <w:rPr>
          <w:rFonts w:hint="eastAsia"/>
        </w:rPr>
        <w:t>命令：</w:t>
      </w:r>
      <w:r w:rsidR="0052660C">
        <w:t>pip install pyinstaller</w:t>
      </w:r>
    </w:p>
    <w:p w14:paraId="01DAAA44" w14:textId="11444D66" w:rsidR="0052660C" w:rsidRDefault="0052660C" w:rsidP="0052660C">
      <w:pPr>
        <w:pStyle w:val="a5"/>
        <w:numPr>
          <w:ilvl w:val="0"/>
          <w:numId w:val="2"/>
        </w:numPr>
        <w:ind w:firstLineChars="0"/>
        <w:rPr>
          <w:b/>
        </w:rPr>
      </w:pPr>
      <w:r w:rsidRPr="0052660C">
        <w:rPr>
          <w:b/>
        </w:rPr>
        <w:t>py</w:t>
      </w:r>
      <w:r w:rsidRPr="0052660C">
        <w:rPr>
          <w:rFonts w:hint="eastAsia"/>
          <w:b/>
        </w:rPr>
        <w:t>打包exe</w:t>
      </w:r>
    </w:p>
    <w:p w14:paraId="0CB8CFBB" w14:textId="4E0D7107" w:rsidR="000C0D01" w:rsidRDefault="000C0D01" w:rsidP="0052660C">
      <w:r>
        <w:rPr>
          <w:rFonts w:hint="eastAsia"/>
        </w:rPr>
        <w:t>首先，</w:t>
      </w:r>
      <w:r w:rsidR="0052660C">
        <w:rPr>
          <w:rFonts w:hint="eastAsia"/>
        </w:rPr>
        <w:t>imageStitch</w:t>
      </w:r>
      <w:r>
        <w:rPr>
          <w:rFonts w:hint="eastAsia"/>
        </w:rPr>
        <w:t>项目</w:t>
      </w:r>
      <w:r w:rsidR="0052660C">
        <w:rPr>
          <w:rFonts w:hint="eastAsia"/>
        </w:rPr>
        <w:t>文件夹下有一个spec后缀的文件（main</w:t>
      </w:r>
      <w:r w:rsidR="0052660C">
        <w:t>.spec</w:t>
      </w:r>
      <w:r w:rsidR="0052660C">
        <w:rPr>
          <w:rFonts w:hint="eastAsia"/>
        </w:rPr>
        <w:t>）</w:t>
      </w:r>
      <w:r>
        <w:rPr>
          <w:rFonts w:hint="eastAsia"/>
        </w:rPr>
        <w:t>，如图打开修改pathex为实际的项目文件夹路径</w:t>
      </w:r>
    </w:p>
    <w:p w14:paraId="7F06B132" w14:textId="34250A08" w:rsidR="000C0D01" w:rsidRDefault="000C0D01" w:rsidP="0052660C">
      <w:pPr>
        <w:rPr>
          <w:rFonts w:hint="eastAsia"/>
        </w:rPr>
      </w:pPr>
      <w:r>
        <w:rPr>
          <w:noProof/>
        </w:rPr>
        <w:drawing>
          <wp:inline distT="0" distB="0" distL="0" distR="0" wp14:anchorId="0BFEA11D" wp14:editId="2C57349C">
            <wp:extent cx="4631267" cy="46139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678" cy="46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1116" w14:textId="4043313C" w:rsidR="0052660C" w:rsidRDefault="000C0D01" w:rsidP="0052660C">
      <w:r>
        <w:rPr>
          <w:rFonts w:hint="eastAsia"/>
          <w:color w:val="FF0000"/>
        </w:rPr>
        <w:t>然后，</w:t>
      </w:r>
      <w:r w:rsidRPr="000C0D01"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项目</w:t>
      </w:r>
      <w:r w:rsidR="006A1AE8" w:rsidRPr="000C0D01">
        <w:rPr>
          <w:rFonts w:hint="eastAsia"/>
          <w:color w:val="FF0000"/>
        </w:rPr>
        <w:t>文件夹下运行</w:t>
      </w:r>
      <w:r w:rsidRPr="000C0D01">
        <w:rPr>
          <w:rFonts w:hint="eastAsia"/>
          <w:color w:val="FF0000"/>
        </w:rPr>
        <w:t>命令</w:t>
      </w:r>
      <w:r>
        <w:rPr>
          <w:rFonts w:hint="eastAsia"/>
        </w:rPr>
        <w:t>：</w:t>
      </w:r>
      <w:r w:rsidR="006A1AE8">
        <w:rPr>
          <w:rFonts w:hint="eastAsia"/>
        </w:rPr>
        <w:t>pyinstaller</w:t>
      </w:r>
      <w:r w:rsidR="006A1AE8">
        <w:t xml:space="preserve"> main</w:t>
      </w:r>
      <w:r w:rsidR="006A1AE8">
        <w:rPr>
          <w:rFonts w:hint="eastAsia"/>
        </w:rPr>
        <w:t>.</w:t>
      </w:r>
      <w:r w:rsidR="006A1AE8">
        <w:t>spec</w:t>
      </w:r>
      <w:r w:rsidR="006A1AE8">
        <w:rPr>
          <w:rFonts w:hint="eastAsia"/>
        </w:rPr>
        <w:t>。</w:t>
      </w:r>
    </w:p>
    <w:p w14:paraId="315B8E8E" w14:textId="5B519053" w:rsidR="0052660C" w:rsidRDefault="0052660C" w:rsidP="0052660C">
      <w:pPr>
        <w:rPr>
          <w:sz w:val="18"/>
        </w:rPr>
      </w:pPr>
      <w:r>
        <w:rPr>
          <w:noProof/>
        </w:rPr>
        <w:drawing>
          <wp:inline distT="0" distB="0" distL="0" distR="0" wp14:anchorId="33101FC1" wp14:editId="1D1C1652">
            <wp:extent cx="6407812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9797" cy="17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B244" w14:textId="546C55FE" w:rsidR="0052660C" w:rsidRDefault="006A1AE8" w:rsidP="0052660C">
      <w:pPr>
        <w:rPr>
          <w:sz w:val="18"/>
        </w:rPr>
      </w:pPr>
      <w:r>
        <w:rPr>
          <w:rFonts w:hint="eastAsia"/>
        </w:rPr>
        <w:t>编译成功后，</w:t>
      </w:r>
      <w:r w:rsidR="000C0D01">
        <w:rPr>
          <w:rFonts w:hint="eastAsia"/>
        </w:rPr>
        <w:t>会</w:t>
      </w:r>
      <w:r w:rsidR="0052660C" w:rsidRPr="00427199">
        <w:rPr>
          <w:rFonts w:hint="eastAsia"/>
        </w:rPr>
        <w:t>在</w:t>
      </w:r>
      <w:r w:rsidR="000C0D01">
        <w:rPr>
          <w:rFonts w:hint="eastAsia"/>
        </w:rPr>
        <w:t>项目文件下生成.</w:t>
      </w:r>
      <w:r w:rsidR="000C0D01">
        <w:t>/</w:t>
      </w:r>
      <w:r w:rsidR="0052660C" w:rsidRPr="00427199">
        <w:rPr>
          <w:rFonts w:hint="eastAsia"/>
        </w:rPr>
        <w:t>dist</w:t>
      </w:r>
      <w:r w:rsidR="000C0D01">
        <w:rPr>
          <w:rFonts w:hint="eastAsia"/>
        </w:rPr>
        <w:t>/</w:t>
      </w:r>
      <w:r w:rsidR="0052660C" w:rsidRPr="00427199">
        <w:rPr>
          <w:rFonts w:hint="eastAsia"/>
        </w:rPr>
        <w:t>ImageStitch文件夹，里面就是整个可执行程序和依赖文件</w:t>
      </w:r>
      <w:r w:rsidR="0052660C">
        <w:rPr>
          <w:rFonts w:hint="eastAsia"/>
          <w:sz w:val="18"/>
        </w:rPr>
        <w:t>。</w:t>
      </w:r>
    </w:p>
    <w:p w14:paraId="1EC86843" w14:textId="13EF12B5" w:rsidR="0052660C" w:rsidRDefault="0052660C" w:rsidP="0052660C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6BBBE198" wp14:editId="54840070">
            <wp:extent cx="5274310" cy="10782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6B3E" w14:textId="78F7F9EB" w:rsidR="006A1AE8" w:rsidRDefault="006A1AE8" w:rsidP="0052660C">
      <w:pPr>
        <w:rPr>
          <w:sz w:val="18"/>
        </w:rPr>
      </w:pPr>
    </w:p>
    <w:p w14:paraId="5C3BA8C0" w14:textId="5F738E40" w:rsidR="006A1AE8" w:rsidRPr="00962E87" w:rsidRDefault="00962E87" w:rsidP="0052660C">
      <w:pPr>
        <w:rPr>
          <w:b/>
          <w:sz w:val="24"/>
        </w:rPr>
      </w:pPr>
      <w:r w:rsidRPr="00962E87">
        <w:rPr>
          <w:rFonts w:hint="eastAsia"/>
          <w:b/>
          <w:sz w:val="24"/>
        </w:rPr>
        <w:t>第二步：</w:t>
      </w:r>
    </w:p>
    <w:p w14:paraId="53E9D08B" w14:textId="77777777" w:rsidR="00F0246A" w:rsidRPr="00F0246A" w:rsidRDefault="00F0246A" w:rsidP="00F0246A">
      <w:pPr>
        <w:pStyle w:val="a5"/>
        <w:numPr>
          <w:ilvl w:val="0"/>
          <w:numId w:val="2"/>
        </w:numPr>
        <w:ind w:firstLineChars="0"/>
        <w:rPr>
          <w:sz w:val="18"/>
        </w:rPr>
      </w:pPr>
      <w:r>
        <w:rPr>
          <w:rFonts w:hint="eastAsia"/>
          <w:b/>
        </w:rPr>
        <w:t>ldk加密exe</w:t>
      </w:r>
    </w:p>
    <w:p w14:paraId="0D6EFE9B" w14:textId="5F6AA7AD" w:rsidR="00F0246A" w:rsidRDefault="00F0246A" w:rsidP="00F0246A">
      <w:pPr>
        <w:pStyle w:val="a5"/>
        <w:ind w:left="420" w:firstLineChars="0" w:firstLine="0"/>
        <w:rPr>
          <w:sz w:val="18"/>
        </w:rPr>
      </w:pPr>
      <w:r>
        <w:rPr>
          <w:rFonts w:hint="eastAsia"/>
          <w:b/>
        </w:rPr>
        <w:t>参考</w:t>
      </w:r>
      <w:hyperlink r:id="rId8" w:history="1">
        <w:r w:rsidR="00962E87">
          <w:rPr>
            <w:rStyle w:val="a3"/>
            <w:b/>
          </w:rPr>
          <w:t>2-Sentinel LDK 快速入门中文手册.pdf</w:t>
        </w:r>
      </w:hyperlink>
    </w:p>
    <w:p w14:paraId="7E50C3B3" w14:textId="69E8D433" w:rsidR="00962E87" w:rsidRPr="00962E87" w:rsidRDefault="00962E87" w:rsidP="00962E87">
      <w:pPr>
        <w:rPr>
          <w:b/>
          <w:sz w:val="24"/>
        </w:rPr>
      </w:pPr>
      <w:r w:rsidRPr="00962E87">
        <w:rPr>
          <w:rFonts w:hint="eastAsia"/>
          <w:b/>
          <w:sz w:val="24"/>
        </w:rPr>
        <w:t>第三步：</w:t>
      </w:r>
    </w:p>
    <w:p w14:paraId="20BB3998" w14:textId="6F252030" w:rsidR="0052660C" w:rsidRPr="00F0246A" w:rsidRDefault="0052660C" w:rsidP="0052660C">
      <w:pPr>
        <w:pStyle w:val="a5"/>
        <w:numPr>
          <w:ilvl w:val="0"/>
          <w:numId w:val="2"/>
        </w:numPr>
        <w:ind w:firstLineChars="0"/>
      </w:pPr>
      <w:r w:rsidRPr="00F0246A">
        <w:rPr>
          <w:rFonts w:hint="eastAsia"/>
          <w:b/>
        </w:rPr>
        <w:t>winrar打包</w:t>
      </w:r>
      <w:r w:rsidR="00F0246A" w:rsidRPr="00F0246A">
        <w:rPr>
          <w:rFonts w:hint="eastAsia"/>
          <w:b/>
        </w:rPr>
        <w:t>成</w:t>
      </w:r>
      <w:r w:rsidRPr="00F0246A">
        <w:rPr>
          <w:rFonts w:hint="eastAsia"/>
          <w:b/>
        </w:rPr>
        <w:t>安装程序</w:t>
      </w:r>
    </w:p>
    <w:p w14:paraId="699144DA" w14:textId="690970F3" w:rsidR="00F0246A" w:rsidRDefault="006A1AE8" w:rsidP="00F0246A">
      <w:r>
        <w:rPr>
          <w:rFonts w:hint="eastAsia"/>
        </w:rPr>
        <w:t>首先，</w:t>
      </w:r>
      <w:r w:rsidR="00F0246A">
        <w:rPr>
          <w:rFonts w:hint="eastAsia"/>
        </w:rPr>
        <w:t>需要安装WinRAR压缩软件。</w:t>
      </w:r>
    </w:p>
    <w:p w14:paraId="7B7CAE98" w14:textId="6DD96627" w:rsidR="00F0246A" w:rsidRDefault="006A1AE8" w:rsidP="00F0246A">
      <w:r>
        <w:rPr>
          <w:rFonts w:hint="eastAsia"/>
        </w:rPr>
        <w:t>在文件系统中，</w:t>
      </w:r>
      <w:r w:rsidR="00F0246A">
        <w:rPr>
          <w:rFonts w:hint="eastAsia"/>
        </w:rPr>
        <w:t>选中</w:t>
      </w:r>
      <w:r w:rsidR="000C0D01" w:rsidRPr="000C0D01">
        <w:rPr>
          <w:rFonts w:hint="eastAsia"/>
          <w:color w:val="FF0000"/>
        </w:rPr>
        <w:t>包含</w:t>
      </w:r>
      <w:r w:rsidR="00F0246A" w:rsidRPr="000C0D01">
        <w:rPr>
          <w:rFonts w:hint="eastAsia"/>
          <w:color w:val="FF0000"/>
        </w:rPr>
        <w:t>整个可执行程序</w:t>
      </w:r>
      <w:r w:rsidR="000C0D01">
        <w:rPr>
          <w:rFonts w:hint="eastAsia"/>
          <w:color w:val="FF0000"/>
        </w:rPr>
        <w:t>和依赖文件</w:t>
      </w:r>
      <w:r w:rsidRPr="000C0D01">
        <w:rPr>
          <w:rFonts w:hint="eastAsia"/>
          <w:color w:val="FF0000"/>
        </w:rPr>
        <w:t>的</w:t>
      </w:r>
      <w:r w:rsidR="00F0246A" w:rsidRPr="000C0D01">
        <w:rPr>
          <w:rFonts w:hint="eastAsia"/>
          <w:color w:val="FF0000"/>
        </w:rPr>
        <w:t>文件夹</w:t>
      </w:r>
      <w:r w:rsidR="00F0246A">
        <w:rPr>
          <w:rFonts w:hint="eastAsia"/>
        </w:rPr>
        <w:t>，右键</w:t>
      </w:r>
      <w:r w:rsidR="000C0D01">
        <w:rPr>
          <w:rFonts w:hint="eastAsia"/>
        </w:rPr>
        <w:t>，</w:t>
      </w:r>
      <w:r w:rsidR="00F0246A">
        <w:rPr>
          <w:rFonts w:hint="eastAsia"/>
        </w:rPr>
        <w:t>添加到压缩文件。</w:t>
      </w:r>
    </w:p>
    <w:p w14:paraId="6B98A425" w14:textId="4CFDFA00" w:rsidR="00F0246A" w:rsidRPr="00F0246A" w:rsidRDefault="00F0246A" w:rsidP="00F0246A">
      <w:pPr>
        <w:rPr>
          <w:b/>
        </w:rPr>
      </w:pPr>
      <w:r>
        <w:rPr>
          <w:rFonts w:hint="eastAsia"/>
        </w:rPr>
        <w:t>选择自解压格式，并设置文件名，参考</w:t>
      </w:r>
      <w:hyperlink r:id="rId9" w:history="1">
        <w:r w:rsidR="00962E87">
          <w:rPr>
            <w:rStyle w:val="a3"/>
            <w:b/>
          </w:rPr>
          <w:t>4-winrar打包参数.txt</w:t>
        </w:r>
      </w:hyperlink>
    </w:p>
    <w:p w14:paraId="55A3021B" w14:textId="18750DE3" w:rsidR="00F0246A" w:rsidRDefault="00F0246A" w:rsidP="00F0246A">
      <w:r>
        <w:rPr>
          <w:noProof/>
        </w:rPr>
        <w:drawing>
          <wp:inline distT="0" distB="0" distL="0" distR="0" wp14:anchorId="0B595D41" wp14:editId="36688DDC">
            <wp:extent cx="3391823" cy="28340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838" cy="28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A6A" w14:textId="50D9FBCF" w:rsidR="00F0246A" w:rsidRDefault="00F0246A" w:rsidP="00F0246A">
      <w:r>
        <w:rPr>
          <w:rFonts w:hint="eastAsia"/>
        </w:rPr>
        <w:t>选择‘高级’-&gt;‘自解压选项’</w:t>
      </w:r>
      <w:r w:rsidR="00427199">
        <w:rPr>
          <w:rFonts w:hint="eastAsia"/>
        </w:rPr>
        <w:t>,</w:t>
      </w:r>
      <w:r w:rsidR="00427199" w:rsidRPr="00427199">
        <w:rPr>
          <w:rFonts w:hint="eastAsia"/>
        </w:rPr>
        <w:t xml:space="preserve"> </w:t>
      </w:r>
      <w:r w:rsidR="00427199">
        <w:rPr>
          <w:rFonts w:hint="eastAsia"/>
        </w:rPr>
        <w:t>设置压缩参数，参考</w:t>
      </w:r>
      <w:hyperlink r:id="rId11" w:history="1">
        <w:r w:rsidR="000C0D01">
          <w:rPr>
            <w:rStyle w:val="a3"/>
            <w:b/>
          </w:rPr>
          <w:t>4-winrar打包参数.txt</w:t>
        </w:r>
      </w:hyperlink>
      <w:bookmarkStart w:id="0" w:name="_GoBack"/>
      <w:bookmarkEnd w:id="0"/>
      <w:r w:rsidR="00427199">
        <w:rPr>
          <w:rFonts w:hint="eastAsia"/>
          <w:b/>
        </w:rPr>
        <w:t>，</w:t>
      </w:r>
    </w:p>
    <w:p w14:paraId="516BB5A8" w14:textId="40715E0E" w:rsidR="00F0246A" w:rsidRDefault="00F0246A" w:rsidP="00F0246A">
      <w:r>
        <w:rPr>
          <w:noProof/>
        </w:rPr>
        <w:lastRenderedPageBreak/>
        <w:drawing>
          <wp:inline distT="0" distB="0" distL="0" distR="0" wp14:anchorId="76159F76" wp14:editId="29D4A24F">
            <wp:extent cx="3908786" cy="326594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6179" cy="32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1374" w14:textId="1F1BA8D4" w:rsidR="00F0246A" w:rsidRDefault="00F0246A" w:rsidP="00F0246A">
      <w:r>
        <w:rPr>
          <w:noProof/>
        </w:rPr>
        <w:drawing>
          <wp:inline distT="0" distB="0" distL="0" distR="0" wp14:anchorId="11E3164B" wp14:editId="52675FA4">
            <wp:extent cx="3970020" cy="435145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73" cy="43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80CC" w14:textId="6F6CA9A4" w:rsidR="00F0246A" w:rsidRDefault="00F0246A" w:rsidP="00F0246A">
      <w:r>
        <w:rPr>
          <w:noProof/>
        </w:rPr>
        <w:lastRenderedPageBreak/>
        <w:drawing>
          <wp:inline distT="0" distB="0" distL="0" distR="0" wp14:anchorId="4E6DD95A" wp14:editId="30E5834A">
            <wp:extent cx="3653544" cy="4004571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989" cy="40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DCFC" w14:textId="0F4B8C8B" w:rsidR="00F0246A" w:rsidRDefault="00F0246A" w:rsidP="00F0246A">
      <w:r>
        <w:rPr>
          <w:noProof/>
        </w:rPr>
        <w:drawing>
          <wp:inline distT="0" distB="0" distL="0" distR="0" wp14:anchorId="6B3A6BFB" wp14:editId="44411190">
            <wp:extent cx="3548380" cy="388930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667" cy="39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720F" w14:textId="77777777" w:rsidR="00427199" w:rsidRDefault="00427199" w:rsidP="00F0246A"/>
    <w:p w14:paraId="447D41D0" w14:textId="1E6E2133" w:rsidR="00F0246A" w:rsidRDefault="00F0246A" w:rsidP="00F0246A">
      <w:r>
        <w:rPr>
          <w:noProof/>
        </w:rPr>
        <w:lastRenderedPageBreak/>
        <w:drawing>
          <wp:inline distT="0" distB="0" distL="0" distR="0" wp14:anchorId="120128BF" wp14:editId="59D0C497">
            <wp:extent cx="3760470" cy="41217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8407" cy="41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5874" w14:textId="681A8C7E" w:rsidR="00427199" w:rsidRDefault="00427199" w:rsidP="00F0246A">
      <w:r>
        <w:rPr>
          <w:rFonts w:hint="eastAsia"/>
        </w:rPr>
        <w:t>确定以开始压缩，最终生成自解压格式exe，即为最终的安装包。</w:t>
      </w:r>
    </w:p>
    <w:p w14:paraId="6FD430B7" w14:textId="5D8CBB5A" w:rsidR="00427199" w:rsidRDefault="00427199" w:rsidP="00F0246A">
      <w:r>
        <w:rPr>
          <w:noProof/>
        </w:rPr>
        <w:drawing>
          <wp:inline distT="0" distB="0" distL="0" distR="0" wp14:anchorId="412A610A" wp14:editId="11D98BD6">
            <wp:extent cx="3905250" cy="2990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604" w14:textId="6F573A4F" w:rsidR="00427199" w:rsidRPr="00F0246A" w:rsidRDefault="00427199" w:rsidP="00F0246A">
      <w:r>
        <w:rPr>
          <w:noProof/>
        </w:rPr>
        <w:drawing>
          <wp:inline distT="0" distB="0" distL="0" distR="0" wp14:anchorId="0064E66F" wp14:editId="72D028AF">
            <wp:extent cx="5274310" cy="87566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199" w:rsidRPr="00F02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475D"/>
    <w:multiLevelType w:val="hybridMultilevel"/>
    <w:tmpl w:val="043A6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2979E4"/>
    <w:multiLevelType w:val="hybridMultilevel"/>
    <w:tmpl w:val="0B34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35757A"/>
    <w:multiLevelType w:val="hybridMultilevel"/>
    <w:tmpl w:val="42BC9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C4"/>
    <w:rsid w:val="00023F54"/>
    <w:rsid w:val="000C0D01"/>
    <w:rsid w:val="000F417E"/>
    <w:rsid w:val="00104FC4"/>
    <w:rsid w:val="001405FE"/>
    <w:rsid w:val="001423B8"/>
    <w:rsid w:val="001620C5"/>
    <w:rsid w:val="00185515"/>
    <w:rsid w:val="001A6908"/>
    <w:rsid w:val="001C17B2"/>
    <w:rsid w:val="00280103"/>
    <w:rsid w:val="002834C1"/>
    <w:rsid w:val="002A13D1"/>
    <w:rsid w:val="002F549A"/>
    <w:rsid w:val="003156B4"/>
    <w:rsid w:val="00345F81"/>
    <w:rsid w:val="00353221"/>
    <w:rsid w:val="004023FB"/>
    <w:rsid w:val="004242C5"/>
    <w:rsid w:val="00427199"/>
    <w:rsid w:val="00462AF1"/>
    <w:rsid w:val="00467309"/>
    <w:rsid w:val="00480B0D"/>
    <w:rsid w:val="00486FB4"/>
    <w:rsid w:val="004E4B4E"/>
    <w:rsid w:val="0052660C"/>
    <w:rsid w:val="00552061"/>
    <w:rsid w:val="005763E5"/>
    <w:rsid w:val="005B16DE"/>
    <w:rsid w:val="005C53D0"/>
    <w:rsid w:val="006058FE"/>
    <w:rsid w:val="006900FA"/>
    <w:rsid w:val="006A1AE8"/>
    <w:rsid w:val="006A7221"/>
    <w:rsid w:val="00705108"/>
    <w:rsid w:val="00785222"/>
    <w:rsid w:val="007C50BB"/>
    <w:rsid w:val="007E0DC6"/>
    <w:rsid w:val="007E75F3"/>
    <w:rsid w:val="0080223B"/>
    <w:rsid w:val="00890DD7"/>
    <w:rsid w:val="008B0F96"/>
    <w:rsid w:val="008B1898"/>
    <w:rsid w:val="0094707F"/>
    <w:rsid w:val="00950918"/>
    <w:rsid w:val="00962E87"/>
    <w:rsid w:val="009A5510"/>
    <w:rsid w:val="009B159D"/>
    <w:rsid w:val="009C2EA9"/>
    <w:rsid w:val="009D1316"/>
    <w:rsid w:val="00A02751"/>
    <w:rsid w:val="00A27387"/>
    <w:rsid w:val="00A64A0A"/>
    <w:rsid w:val="00A84148"/>
    <w:rsid w:val="00AA267B"/>
    <w:rsid w:val="00AD5B09"/>
    <w:rsid w:val="00BA78C4"/>
    <w:rsid w:val="00BE4C8B"/>
    <w:rsid w:val="00BF27C8"/>
    <w:rsid w:val="00C51DD0"/>
    <w:rsid w:val="00C65D9C"/>
    <w:rsid w:val="00C6655F"/>
    <w:rsid w:val="00C905DD"/>
    <w:rsid w:val="00C9621D"/>
    <w:rsid w:val="00C96C2B"/>
    <w:rsid w:val="00CC2CCE"/>
    <w:rsid w:val="00CD7871"/>
    <w:rsid w:val="00D00658"/>
    <w:rsid w:val="00D02018"/>
    <w:rsid w:val="00D314F1"/>
    <w:rsid w:val="00D51150"/>
    <w:rsid w:val="00E2077A"/>
    <w:rsid w:val="00E46CA8"/>
    <w:rsid w:val="00E53AC5"/>
    <w:rsid w:val="00E56AE5"/>
    <w:rsid w:val="00E80A83"/>
    <w:rsid w:val="00E834F5"/>
    <w:rsid w:val="00F0246A"/>
    <w:rsid w:val="00F1536B"/>
    <w:rsid w:val="00FB7EC6"/>
    <w:rsid w:val="00FC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5615"/>
  <w15:chartTrackingRefBased/>
  <w15:docId w15:val="{AC232A62-4012-41E4-92E3-1D7D4BE1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1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510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09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Sentinel%20LDK%20&#24555;&#36895;&#20837;&#38376;&#20013;&#25991;&#25163;&#20876;.pd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4-winrar&#25171;&#21253;&#21442;&#25968;.tx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4-winrar&#25171;&#21253;&#21442;&#25968;.tx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xiaoyan</dc:creator>
  <cp:keywords/>
  <dc:description/>
  <cp:lastModifiedBy>wei xiaoyan</cp:lastModifiedBy>
  <cp:revision>11</cp:revision>
  <dcterms:created xsi:type="dcterms:W3CDTF">2018-07-23T03:05:00Z</dcterms:created>
  <dcterms:modified xsi:type="dcterms:W3CDTF">2018-08-27T10:07:00Z</dcterms:modified>
</cp:coreProperties>
</file>