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7521" w14:textId="26F60C05" w:rsidR="005D1305" w:rsidRPr="005D1305" w:rsidRDefault="005D1305" w:rsidP="005D1305">
      <w:pPr>
        <w:spacing w:line="480" w:lineRule="auto"/>
      </w:pPr>
      <w:r>
        <w:t>Since there was two players with 9 game hitting streaks, Miguel Cabrera and Cedric Mullins, I decided to run a clump test on both players.</w:t>
      </w:r>
    </w:p>
    <w:p w14:paraId="026E5C8E" w14:textId="62818F47" w:rsidR="00D951DD" w:rsidRDefault="005D1305" w:rsidP="005D1305">
      <w:p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Miguel Cabrera</w:t>
      </w:r>
    </w:p>
    <w:p w14:paraId="350CAA11" w14:textId="28333677" w:rsidR="005D1305" w:rsidRDefault="005D1305" w:rsidP="005D1305">
      <w:pPr>
        <w:spacing w:line="48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BD3458" wp14:editId="22ECA154">
            <wp:extent cx="5943600" cy="3667760"/>
            <wp:effectExtent l="0" t="0" r="0" b="8890"/>
            <wp:docPr id="4321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9215" name="Picture 432192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63E8" w14:textId="26FDB6E7" w:rsidR="005D1305" w:rsidRPr="005D1305" w:rsidRDefault="005D1305" w:rsidP="005D1305">
      <w:pPr>
        <w:spacing w:line="480" w:lineRule="auto"/>
      </w:pPr>
      <w:r>
        <w:t>Based on this chart we see that Miguel Cabrera’s streakiness stat is 0.987. There is a 0.13% chance that a random model would produce a value of 0.987 or higher. This provides evidence that Miguel Cabrera was streaky during the 2021 MLB season.</w:t>
      </w:r>
    </w:p>
    <w:p w14:paraId="3B11C2C4" w14:textId="4864498F" w:rsidR="005D1305" w:rsidRPr="005D1305" w:rsidRDefault="005D1305" w:rsidP="005D1305">
      <w:pPr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Cedric Mullins</w:t>
      </w:r>
    </w:p>
    <w:p w14:paraId="7D887C07" w14:textId="68DBADD9" w:rsidR="005D1305" w:rsidRDefault="005D1305" w:rsidP="005D1305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4EA94CF3" wp14:editId="4837E22D">
            <wp:extent cx="5943600" cy="3667760"/>
            <wp:effectExtent l="0" t="0" r="0" b="8890"/>
            <wp:docPr id="441590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0891" name="Picture 4415908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B077" w14:textId="217361F4" w:rsidR="005D1305" w:rsidRPr="005D1305" w:rsidRDefault="005D1305" w:rsidP="005D1305">
      <w:pPr>
        <w:spacing w:line="480" w:lineRule="auto"/>
      </w:pPr>
      <w:r>
        <w:t xml:space="preserve">For Cedric Mullins we can see that his streakiness stat is 0.376 and is just about right in the middle of the histogram distribution. With the streakiness stat there is a 62.4% chance that a random model with yield a value that is the streakiness stat or higher. </w:t>
      </w:r>
      <w:proofErr w:type="gramStart"/>
      <w:r>
        <w:t>So</w:t>
      </w:r>
      <w:proofErr w:type="gramEnd"/>
      <w:r>
        <w:t xml:space="preserve"> we can say there is evidence that Cedric Mullins was not streaky during the 2021 MLB season</w:t>
      </w:r>
    </w:p>
    <w:sectPr w:rsidR="005D1305" w:rsidRPr="005D1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05"/>
    <w:rsid w:val="0019562C"/>
    <w:rsid w:val="00415F4B"/>
    <w:rsid w:val="00553A60"/>
    <w:rsid w:val="005D1305"/>
    <w:rsid w:val="00763E10"/>
    <w:rsid w:val="00A92C89"/>
    <w:rsid w:val="00D951DD"/>
    <w:rsid w:val="00DC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028C"/>
  <w15:chartTrackingRefBased/>
  <w15:docId w15:val="{7FCAD271-3B07-4133-9606-1D925BC5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Fish</dc:creator>
  <cp:keywords/>
  <dc:description/>
  <cp:lastModifiedBy>Andrew Fish</cp:lastModifiedBy>
  <cp:revision>2</cp:revision>
  <dcterms:created xsi:type="dcterms:W3CDTF">2025-09-14T20:34:00Z</dcterms:created>
  <dcterms:modified xsi:type="dcterms:W3CDTF">2025-09-14T20:34:00Z</dcterms:modified>
</cp:coreProperties>
</file>