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A7EDD" w14:textId="1CC986D0" w:rsidR="00D951DD" w:rsidRDefault="00AD7970">
      <w:r w:rsidRPr="00AD7970">
        <w:drawing>
          <wp:inline distT="0" distB="0" distL="0" distR="0" wp14:anchorId="7A45A53D" wp14:editId="66719A52">
            <wp:extent cx="5943600" cy="3651885"/>
            <wp:effectExtent l="0" t="0" r="0" b="5715"/>
            <wp:docPr id="162403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31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E8C4" w14:textId="687AB7EB" w:rsidR="00AD7970" w:rsidRDefault="00AD7970">
      <w:r>
        <w:t>I chose the optimal clusters being 8. I made this decision because there is an uptick in the interpretability at 8 of 3% and goes back down after that. Also</w:t>
      </w:r>
      <w:r w:rsidR="002A0FE1">
        <w:t>,</w:t>
      </w:r>
      <w:r>
        <w:t xml:space="preserve"> we are looking to create new roles so we need to have more than the standard 5 roles.</w:t>
      </w:r>
    </w:p>
    <w:p w14:paraId="6A3396A1" w14:textId="77777777" w:rsidR="00AD7970" w:rsidRDefault="00AD7970"/>
    <w:p w14:paraId="57C0563A" w14:textId="54669F0F" w:rsidR="00AD7970" w:rsidRDefault="00AD7970">
      <w:r w:rsidRPr="00AD7970">
        <w:lastRenderedPageBreak/>
        <w:drawing>
          <wp:inline distT="0" distB="0" distL="0" distR="0" wp14:anchorId="7FF0E56D" wp14:editId="362BDFD7">
            <wp:extent cx="5943600" cy="3514725"/>
            <wp:effectExtent l="0" t="0" r="0" b="9525"/>
            <wp:docPr id="43812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22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1E7F" w14:textId="691A393E" w:rsidR="00AD7970" w:rsidRDefault="00AD7970">
      <w:r>
        <w:t>For starters the Chi value for clusters 2, 6, and 8 is above 0.5 so we must take that into account in our interpretation as it undermines their values.</w:t>
      </w:r>
      <w:r w:rsidR="005878C4">
        <w:t xml:space="preserve"> Cluster 1 represents players that</w:t>
      </w:r>
      <w:r w:rsidR="00D11D14">
        <w:t xml:space="preserve"> shoot more</w:t>
      </w:r>
      <w:r w:rsidR="005878C4">
        <w:t xml:space="preserve"> 3PT</w:t>
      </w:r>
      <w:r w:rsidR="00D11D14">
        <w:t>s</w:t>
      </w:r>
      <w:r w:rsidR="005878C4">
        <w:t xml:space="preserve"> </w:t>
      </w:r>
      <w:r w:rsidR="00D11D14">
        <w:t>than 2PTs</w:t>
      </w:r>
      <w:r w:rsidR="005878C4">
        <w:t>, but</w:t>
      </w:r>
      <w:r w:rsidR="00D11D14">
        <w:t xml:space="preserve"> still shoot an average amount of 2PTs</w:t>
      </w:r>
      <w:r w:rsidR="005878C4">
        <w:t>. Cluster 2 represents players that move that ball around and take a variety of shots. Cluster 3 represents players that don’t shoot very often and move the ball to the open many for the shot. Cluster 4 represents players that focus on 2PT shooting and blocks, most likely</w:t>
      </w:r>
      <w:r w:rsidR="00D11D14">
        <w:t xml:space="preserve"> backup</w:t>
      </w:r>
      <w:r w:rsidR="005878C4">
        <w:t xml:space="preserve"> big man. Cluster 5 represents players that are average to below average in all areas, most likely bench players. Cluster 6 represents players that focus on blocks and less on offense, more of a defensive specialist. Cluster 7 represents players th</w:t>
      </w:r>
      <w:r w:rsidR="00D11D14">
        <w:t>at focus on 3PT shooting, like a 3PT specialist. Cluster 8 is a more exaggerated for of Cluster 4 very heavy 2PT shooting and Blocks, starting big man.</w:t>
      </w:r>
    </w:p>
    <w:p w14:paraId="2FA3305E" w14:textId="77777777" w:rsidR="00E4293D" w:rsidRDefault="00E4293D"/>
    <w:p w14:paraId="23D58C4B" w14:textId="126FA34C" w:rsidR="00E4293D" w:rsidRDefault="00F21322">
      <w:r w:rsidRPr="00F21322">
        <w:lastRenderedPageBreak/>
        <w:drawing>
          <wp:inline distT="0" distB="0" distL="0" distR="0" wp14:anchorId="2EBC187F" wp14:editId="1786336D">
            <wp:extent cx="5943600" cy="3575050"/>
            <wp:effectExtent l="0" t="0" r="0" b="6350"/>
            <wp:docPr id="125231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19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A1D6" w14:textId="10F851F5" w:rsidR="00D11D14" w:rsidRDefault="005A7CFD">
      <w:r>
        <w:t>I think it is interesting how similar Clusters 6 and 8 are to each</w:t>
      </w:r>
      <w:r w:rsidR="00F21322">
        <w:t xml:space="preserve"> </w:t>
      </w:r>
      <w:r>
        <w:t>other. It is as if they are the same position but Cluster 8 is the players that are elite in that position.</w:t>
      </w:r>
      <w:r w:rsidR="00F21322">
        <w:t xml:space="preserve"> They both appear to be the smallest clusters and the closest to each other. In Cluster 8 there are players like Giannis and AD which I think of as big lanky players that play defense well and are offensive threats but not 3PT shooters.</w:t>
      </w:r>
    </w:p>
    <w:sectPr w:rsidR="00D11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6FE"/>
    <w:rsid w:val="000106FE"/>
    <w:rsid w:val="000B2D9D"/>
    <w:rsid w:val="00176714"/>
    <w:rsid w:val="0019562C"/>
    <w:rsid w:val="002A0FE1"/>
    <w:rsid w:val="00553A60"/>
    <w:rsid w:val="005878C4"/>
    <w:rsid w:val="005A7CFD"/>
    <w:rsid w:val="00763E10"/>
    <w:rsid w:val="00A92C89"/>
    <w:rsid w:val="00AD7970"/>
    <w:rsid w:val="00CE0B8D"/>
    <w:rsid w:val="00D11D14"/>
    <w:rsid w:val="00D951DD"/>
    <w:rsid w:val="00E4293D"/>
    <w:rsid w:val="00F2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A175A"/>
  <w15:chartTrackingRefBased/>
  <w15:docId w15:val="{2276173A-FF2A-4BFC-8CB1-8B79D7BF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6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6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6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6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3996</TotalTime>
  <Pages>3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Fish</dc:creator>
  <cp:keywords/>
  <dc:description/>
  <cp:lastModifiedBy>Andrew Fish</cp:lastModifiedBy>
  <cp:revision>6</cp:revision>
  <dcterms:created xsi:type="dcterms:W3CDTF">2025-10-09T22:08:00Z</dcterms:created>
  <dcterms:modified xsi:type="dcterms:W3CDTF">2025-10-12T16:44:00Z</dcterms:modified>
</cp:coreProperties>
</file>