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6476" w14:textId="77777777" w:rsidR="00E17AF8" w:rsidRPr="0040664A" w:rsidRDefault="00E17AF8" w:rsidP="00E17AF8">
      <w:pPr>
        <w:spacing w:line="360" w:lineRule="auto"/>
        <w:ind w:left="198" w:hangingChars="41" w:hanging="198"/>
        <w:jc w:val="center"/>
        <w:rPr>
          <w:rFonts w:ascii="宋体" w:hAnsi="宋体"/>
          <w:b/>
          <w:bCs/>
          <w:sz w:val="48"/>
          <w:szCs w:val="48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数据结构课程设计</w:t>
      </w:r>
    </w:p>
    <w:p w14:paraId="4535D43D" w14:textId="2767E99A" w:rsidR="00E17AF8" w:rsidRDefault="00E17AF8" w:rsidP="00E17AF8">
      <w:pPr>
        <w:ind w:left="420" w:firstLineChars="0" w:hanging="420"/>
        <w:jc w:val="right"/>
        <w:rPr>
          <w:rFonts w:ascii="宋体" w:hAnsi="宋体"/>
          <w:b/>
          <w:bCs/>
          <w:sz w:val="44"/>
          <w:szCs w:val="44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-</w:t>
      </w:r>
      <w:r>
        <w:rPr>
          <w:rFonts w:ascii="宋体" w:hAnsi="宋体" w:hint="eastAsia"/>
          <w:b/>
          <w:bCs/>
          <w:sz w:val="44"/>
          <w:szCs w:val="44"/>
        </w:rPr>
        <w:t>两个有序链表序列的交集</w:t>
      </w:r>
    </w:p>
    <w:p w14:paraId="78DA14E6" w14:textId="0A0AF621" w:rsidR="00966D0B" w:rsidRDefault="00E17AF8" w:rsidP="00E17AF8">
      <w:pPr>
        <w:pStyle w:val="1"/>
      </w:pPr>
      <w:r>
        <w:rPr>
          <w:rFonts w:hint="eastAsia"/>
        </w:rPr>
        <w:t>题目描述</w:t>
      </w:r>
    </w:p>
    <w:p w14:paraId="1EFFE70B" w14:textId="77777777" w:rsidR="00ED7965" w:rsidRDefault="00ED7965" w:rsidP="00ED796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项目内容</w:t>
      </w:r>
    </w:p>
    <w:p w14:paraId="147B94BE" w14:textId="3991874A" w:rsidR="00ED7965" w:rsidRPr="00D85896" w:rsidRDefault="00ED7965" w:rsidP="00ED7965">
      <w:pPr>
        <w:ind w:firstLine="480"/>
        <w:rPr>
          <w:rFonts w:hint="eastAsia"/>
        </w:rPr>
      </w:pPr>
      <w:r>
        <w:rPr>
          <w:rFonts w:hint="eastAsia"/>
        </w:rPr>
        <w:t>已知</w:t>
      </w:r>
      <w:r>
        <w:t>两个非降序链表序列</w:t>
      </w:r>
      <w:r>
        <w:t>S1</w:t>
      </w:r>
      <w:r>
        <w:t>和</w:t>
      </w:r>
      <w:r>
        <w:t>S2</w:t>
      </w:r>
      <w:r>
        <w:t>，设计函数</w:t>
      </w:r>
      <w:r>
        <w:rPr>
          <w:rFonts w:hint="eastAsia"/>
        </w:rPr>
        <w:t>构造</w:t>
      </w:r>
      <w:r>
        <w:t>出</w:t>
      </w:r>
      <w:r>
        <w:t>S1</w:t>
      </w:r>
      <w:r>
        <w:t>和</w:t>
      </w:r>
      <w:r>
        <w:t>S2</w:t>
      </w:r>
      <w:r>
        <w:t>的交集新链表</w:t>
      </w:r>
      <w:r>
        <w:t>S3</w:t>
      </w:r>
      <w:r>
        <w:t>。</w:t>
      </w:r>
    </w:p>
    <w:p w14:paraId="39569AA5" w14:textId="5A4F5D92" w:rsidR="00ED7965" w:rsidRDefault="00ED7965" w:rsidP="00ED796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项目功能要求</w:t>
      </w:r>
    </w:p>
    <w:p w14:paraId="0F180E1D" w14:textId="77777777" w:rsidR="00ED7965" w:rsidRDefault="00ED7965" w:rsidP="00ED7965">
      <w:pPr>
        <w:ind w:firstLine="480"/>
      </w:pPr>
      <w:r>
        <w:rPr>
          <w:rFonts w:hint="eastAsia"/>
        </w:rPr>
        <w:t>输入</w:t>
      </w:r>
      <w:r>
        <w:t>说明：输入分</w:t>
      </w:r>
      <w:r>
        <w:t>2</w:t>
      </w:r>
      <w:r>
        <w:t>行，分别</w:t>
      </w:r>
      <w:r>
        <w:rPr>
          <w:rFonts w:hint="eastAsia"/>
        </w:rPr>
        <w:t>在</w:t>
      </w:r>
      <w:r>
        <w:t>每行给出由若干个正整数构成的非降序序列，</w:t>
      </w:r>
      <w:r>
        <w:rPr>
          <w:rFonts w:hint="eastAsia"/>
        </w:rPr>
        <w:t>用</w:t>
      </w:r>
      <w:r>
        <w:t>-1</w:t>
      </w:r>
      <w:r>
        <w:t>表示序列的结尾（</w:t>
      </w:r>
      <w:r>
        <w:rPr>
          <w:rFonts w:hint="eastAsia"/>
        </w:rPr>
        <w:t>-</w:t>
      </w:r>
      <w:r>
        <w:t>1</w:t>
      </w:r>
      <w:r>
        <w:t>不</w:t>
      </w:r>
      <w:r>
        <w:rPr>
          <w:rFonts w:hint="eastAsia"/>
        </w:rPr>
        <w:t>属于</w:t>
      </w:r>
      <w:r>
        <w:t>这个序列</w:t>
      </w:r>
      <w:r>
        <w:rPr>
          <w:rFonts w:hint="eastAsia"/>
        </w:rPr>
        <w:t>）。</w:t>
      </w:r>
      <w:r>
        <w:t>数字</w:t>
      </w:r>
      <w:r>
        <w:rPr>
          <w:rFonts w:hint="eastAsia"/>
        </w:rPr>
        <w:t>用</w:t>
      </w:r>
      <w:r>
        <w:t>空格间隔。</w:t>
      </w:r>
    </w:p>
    <w:p w14:paraId="6190FFCA" w14:textId="5C26BE1C" w:rsidR="00765C98" w:rsidRDefault="00ED7965" w:rsidP="00ED7965">
      <w:pPr>
        <w:ind w:firstLine="480"/>
      </w:pPr>
      <w:r>
        <w:rPr>
          <w:rFonts w:hint="eastAsia"/>
        </w:rPr>
        <w:t>输出</w:t>
      </w:r>
      <w:r>
        <w:t>说明：在一行中输出两个输入序列的交集序列，数字间用空格分开，结尾不能有多余空格</w:t>
      </w:r>
      <w:r>
        <w:rPr>
          <w:rFonts w:hint="eastAsia"/>
        </w:rPr>
        <w:t>；</w:t>
      </w:r>
      <w:r>
        <w:t>若新</w:t>
      </w:r>
      <w:r>
        <w:rPr>
          <w:rFonts w:hint="eastAsia"/>
        </w:rPr>
        <w:t>链表</w:t>
      </w:r>
      <w:r>
        <w:t>为空，输</w:t>
      </w:r>
      <w:r>
        <w:rPr>
          <w:rFonts w:hint="eastAsia"/>
        </w:rPr>
        <w:t>出</w:t>
      </w:r>
      <w:r>
        <w:t>NULL</w:t>
      </w:r>
      <w:r>
        <w:t>。</w:t>
      </w:r>
    </w:p>
    <w:p w14:paraId="5558268A" w14:textId="051049BA" w:rsidR="00E178D5" w:rsidRDefault="00E178D5" w:rsidP="00E178D5">
      <w:pPr>
        <w:pStyle w:val="1"/>
      </w:pPr>
      <w:r>
        <w:rPr>
          <w:rFonts w:hint="eastAsia"/>
        </w:rPr>
        <w:t>总体思路</w:t>
      </w:r>
    </w:p>
    <w:p w14:paraId="5CE90949" w14:textId="5B6D2112" w:rsidR="00A646CA" w:rsidRPr="00A646CA" w:rsidRDefault="00D12A11" w:rsidP="00A646CA">
      <w:pPr>
        <w:ind w:firstLine="480"/>
        <w:rPr>
          <w:rFonts w:hint="eastAsia"/>
        </w:rPr>
      </w:pPr>
      <w:r>
        <w:rPr>
          <w:rFonts w:hint="eastAsia"/>
        </w:rPr>
        <w:t>项目要求已经明确要求使用链表作为数据结构。</w:t>
      </w:r>
      <w:r w:rsidR="00984425">
        <w:rPr>
          <w:rFonts w:hint="eastAsia"/>
        </w:rPr>
        <w:t>在第一个项目中已实现自定义的链表类型，可以直接复用代码。</w:t>
      </w:r>
      <w:r w:rsidR="00542732">
        <w:rPr>
          <w:rFonts w:hint="eastAsia"/>
        </w:rPr>
        <w:t>且此功能中仅用到链表的尾插入和删除节点的操作。</w:t>
      </w:r>
      <w:r w:rsidR="004475DF">
        <w:rPr>
          <w:rFonts w:hint="eastAsia"/>
        </w:rPr>
        <w:t>求交集时，用两个指针分别遍历链表，</w:t>
      </w:r>
      <w:r w:rsidR="00C119BA">
        <w:rPr>
          <w:rFonts w:hint="eastAsia"/>
        </w:rPr>
        <w:t>选取链表</w:t>
      </w:r>
      <w:proofErr w:type="gramStart"/>
      <w:r w:rsidR="00C119BA">
        <w:rPr>
          <w:rFonts w:hint="eastAsia"/>
        </w:rPr>
        <w:t>一</w:t>
      </w:r>
      <w:proofErr w:type="gramEnd"/>
      <w:r w:rsidR="00C119BA">
        <w:rPr>
          <w:rFonts w:hint="eastAsia"/>
        </w:rPr>
        <w:t>作为结果链表。每遍历一个元素时，在第二个链表中找到等于它的最后的元素保留，如找不到则删除该元素。</w:t>
      </w:r>
    </w:p>
    <w:p w14:paraId="531EC537" w14:textId="7A9891E1" w:rsidR="00E178D5" w:rsidRDefault="00E178D5" w:rsidP="00E178D5">
      <w:pPr>
        <w:pStyle w:val="1"/>
      </w:pPr>
      <w:r>
        <w:rPr>
          <w:rFonts w:hint="eastAsia"/>
        </w:rPr>
        <w:t>代码类设计</w:t>
      </w:r>
    </w:p>
    <w:p w14:paraId="4A215940" w14:textId="4F0E7D60" w:rsidR="006973C5" w:rsidRPr="006973C5" w:rsidRDefault="006973C5" w:rsidP="006973C5">
      <w:pPr>
        <w:ind w:firstLine="480"/>
      </w:pPr>
      <w:r>
        <w:rPr>
          <w:rFonts w:hint="eastAsia"/>
        </w:rPr>
        <w:t>源文件包含了输入两个非降序序列</w:t>
      </w:r>
      <w:r w:rsidR="005E533E">
        <w:rPr>
          <w:rFonts w:hint="eastAsia"/>
        </w:rPr>
        <w:t>，和些许输入提示。</w:t>
      </w:r>
    </w:p>
    <w:p w14:paraId="518D1C4B" w14:textId="7E6B978F" w:rsidR="001F2E32" w:rsidRDefault="006973C5" w:rsidP="006973C5">
      <w:pPr>
        <w:ind w:firstLine="480"/>
      </w:pPr>
      <w:r>
        <w:rPr>
          <w:rFonts w:hint="eastAsia"/>
        </w:rPr>
        <w:t>头文件</w:t>
      </w:r>
      <w:proofErr w:type="spellStart"/>
      <w:r>
        <w:rPr>
          <w:rFonts w:hint="eastAsia"/>
        </w:rPr>
        <w:t>m</w:t>
      </w:r>
      <w:r>
        <w:t>ylist.h</w:t>
      </w:r>
      <w:proofErr w:type="spellEnd"/>
      <w:r>
        <w:rPr>
          <w:rFonts w:hint="eastAsia"/>
        </w:rPr>
        <w:t>包含了对链表节点</w:t>
      </w:r>
      <w:r>
        <w:rPr>
          <w:rFonts w:hint="eastAsia"/>
        </w:rPr>
        <w:t>node</w:t>
      </w:r>
      <w:r>
        <w:rPr>
          <w:rFonts w:hint="eastAsia"/>
        </w:rPr>
        <w:t>类和链表</w:t>
      </w:r>
      <w:r>
        <w:rPr>
          <w:rFonts w:hint="eastAsia"/>
        </w:rPr>
        <w:t>list</w:t>
      </w:r>
      <w:r>
        <w:rPr>
          <w:rFonts w:hint="eastAsia"/>
        </w:rPr>
        <w:t>类的定义</w:t>
      </w:r>
      <w:r w:rsidR="001F2E32">
        <w:rPr>
          <w:rFonts w:hint="eastAsia"/>
        </w:rPr>
        <w:t>，与第一个项目中链表不同的是还添加了游标</w:t>
      </w:r>
      <w:r w:rsidR="001F2E32">
        <w:rPr>
          <w:rFonts w:hint="eastAsia"/>
        </w:rPr>
        <w:t>iterator</w:t>
      </w:r>
      <w:r w:rsidR="001F2E32">
        <w:rPr>
          <w:rFonts w:hint="eastAsia"/>
        </w:rPr>
        <w:t>类在</w:t>
      </w:r>
      <w:r w:rsidR="001F2E32">
        <w:rPr>
          <w:rFonts w:hint="eastAsia"/>
        </w:rPr>
        <w:t>list</w:t>
      </w:r>
      <w:r w:rsidR="001F2E32">
        <w:rPr>
          <w:rFonts w:hint="eastAsia"/>
        </w:rPr>
        <w:t>类中以方便元素的遍历查找。</w:t>
      </w:r>
    </w:p>
    <w:p w14:paraId="2DA2E477" w14:textId="7540C9DD" w:rsidR="006973C5" w:rsidRDefault="006973C5" w:rsidP="006973C5">
      <w:pPr>
        <w:ind w:firstLine="480"/>
      </w:pPr>
      <w:r>
        <w:rPr>
          <w:rFonts w:hint="eastAsia"/>
        </w:rPr>
        <w:t>以下是数据类型和链表相关类的定义：</w:t>
      </w:r>
    </w:p>
    <w:p w14:paraId="7E6F1F36" w14:textId="2CD2EBDA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链表节点类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80D64A4" w14:textId="566DE507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04DA8B2C" w14:textId="22E950BD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node {  </m:t>
        </m:r>
      </m:oMath>
    </w:p>
    <w:p w14:paraId="4F19D52D" w14:textId="656D201C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public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2D13F00C" w14:textId="0B68DFDC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node():next(nullptr){}  </m:t>
        </m:r>
      </m:oMath>
    </w:p>
    <w:p w14:paraId="70ECC7E2" w14:textId="066B2115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w:lastRenderedPageBreak/>
          <m:t>    node(T val) :data(val), next(nullptr) {}  </m:t>
        </m:r>
      </m:oMath>
    </w:p>
    <w:p w14:paraId="46BD2CE6" w14:textId="5B99F11D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private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627060E0" w14:textId="6018B178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 data;  </m:t>
        </m:r>
      </m:oMath>
    </w:p>
    <w:p w14:paraId="0C414BBE" w14:textId="45A5B201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node* next;  </m:t>
        </m:r>
      </m:oMath>
    </w:p>
    <w:p w14:paraId="40036DBF" w14:textId="2C2B3A49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friend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list&lt;T&gt;;  </m:t>
        </m:r>
      </m:oMath>
    </w:p>
    <w:p w14:paraId="5E961B4A" w14:textId="55054F0E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};  </m:t>
        </m:r>
      </m:oMath>
    </w:p>
    <w:p w14:paraId="3FA1DD18" w14:textId="248CCBA9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链表类，附有头结点、尾结点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FABBB2F" w14:textId="089C2C2D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3A38CF45" w14:textId="6A92C5A9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list {  </m:t>
        </m:r>
      </m:oMath>
    </w:p>
    <w:p w14:paraId="307451B3" w14:textId="39576E59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public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796F0C60" w14:textId="2C08108B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list();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构造函数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43AC29A" w14:textId="5186AA79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list(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list&lt;T&gt;&amp; _list);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拷贝构造函数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D484E02" w14:textId="7782E765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~list();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析构函数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9E5882D" w14:textId="00BB7CEE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游标类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5A6244E" w14:textId="3AA8AFB1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iterator {  </m:t>
        </m:r>
      </m:oMath>
    </w:p>
    <w:p w14:paraId="71CB84C6" w14:textId="66F58854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public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27B181DD" w14:textId="40AB26C6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friend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list&lt;T&gt;;  </m:t>
        </m:r>
      </m:oMath>
    </w:p>
    <w:p w14:paraId="5FCFBE58" w14:textId="1BB6801A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explicit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iterator(node&lt;T&gt;* p = 0);  </m:t>
        </m:r>
      </m:oMath>
    </w:p>
    <w:p w14:paraId="3FC6259D" w14:textId="378B2E37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iterator(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iterator&amp; other);  </m:t>
        </m:r>
      </m:oMath>
    </w:p>
    <w:p w14:paraId="2F9DC43D" w14:textId="67C125FC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iterator&amp; operator++();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前自增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527E2795" w14:textId="14E9EA2D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iterator operator++(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后自增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CC16DA6" w14:textId="06E05DAA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node&lt;T&gt;* operator-&gt;();  </m:t>
        </m:r>
      </m:oMath>
    </w:p>
    <w:p w14:paraId="33985013" w14:textId="18D61E39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T&amp; operator*();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取地址内容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544A96A" w14:textId="2526A2F5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operator == (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iterator&amp; rhs)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等于重载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6243068" w14:textId="01E606F7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operator!=(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iterator&amp; rhs)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不等于重载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561EB03" w14:textId="0E3ABDBB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operator node&lt;T&gt;* () 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外加括号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88194C6" w14:textId="448E3E00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private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4E356318" w14:textId="70B08AB5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node&lt;T&gt;* current;  </m:t>
        </m:r>
      </m:oMath>
    </w:p>
    <w:p w14:paraId="71277086" w14:textId="2FAA161F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};   </m:t>
        </m:r>
      </m:oMath>
    </w:p>
    <w:p w14:paraId="1114B899" w14:textId="78380B27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iterator begin()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链表尾元素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2FA790E" w14:textId="3F1D9C7B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iterator end()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链表头元素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E03061F" w14:textId="1D312A2F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del_node(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index);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删除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index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号节点，范围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1~list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长度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50EACA7" w14:textId="169C8602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get_length();   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返回链表长度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F0250E4" w14:textId="423EE217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push_back(T val);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在链表末尾添加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6E62CF2" w14:textId="29534061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print();       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打印链表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7570BF8" w14:textId="7BE7C9ED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makeEmpty();  </m:t>
        </m:r>
      </m:oMath>
    </w:p>
    <w:p w14:paraId="3172EA95" w14:textId="2F22D046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private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209E2687" w14:textId="73E65C22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node&lt;T&gt;* p_head;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头指针，指向为空的头结点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E38DF0F" w14:textId="0540C1AC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node&lt;T&gt;* p_end;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末指针，指向尾结点前一个节点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6D2305F" w14:textId="79B9DE56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length;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链表长度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0FDB7DE" w14:textId="376EBEC9" w:rsidR="008D71F2" w:rsidRPr="008D71F2" w:rsidRDefault="008D71F2" w:rsidP="008D71F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 w:hint="eastAsia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}; </m:t>
        </m:r>
      </m:oMath>
    </w:p>
    <w:p w14:paraId="73AFD2A1" w14:textId="47C03C2C" w:rsidR="00E178D5" w:rsidRDefault="00E178D5" w:rsidP="00E178D5">
      <w:pPr>
        <w:pStyle w:val="1"/>
      </w:pPr>
      <w:r>
        <w:rPr>
          <w:rFonts w:hint="eastAsia"/>
        </w:rPr>
        <w:lastRenderedPageBreak/>
        <w:t>具体实现</w:t>
      </w:r>
    </w:p>
    <w:p w14:paraId="34D14C36" w14:textId="4B8E31AA" w:rsidR="00A87794" w:rsidRDefault="00B11849" w:rsidP="00832D0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输入处理</w:t>
      </w:r>
    </w:p>
    <w:p w14:paraId="29141DAD" w14:textId="3E22DF86" w:rsidR="00B11849" w:rsidRDefault="00B11849" w:rsidP="00A87794">
      <w:pPr>
        <w:ind w:firstLine="480"/>
      </w:pPr>
      <w:r>
        <w:rPr>
          <w:rFonts w:hint="eastAsia"/>
        </w:rPr>
        <w:t>两个链表分别输入，共用一个输入函数，</w:t>
      </w:r>
      <w:proofErr w:type="gramStart"/>
      <w:r>
        <w:rPr>
          <w:rFonts w:hint="eastAsia"/>
        </w:rPr>
        <w:t>传参不同</w:t>
      </w:r>
      <w:proofErr w:type="gramEnd"/>
      <w:r>
        <w:rPr>
          <w:rFonts w:hint="eastAsia"/>
        </w:rPr>
        <w:t>链表，输入函数</w:t>
      </w:r>
      <w:r>
        <w:rPr>
          <w:rFonts w:hint="eastAsia"/>
        </w:rPr>
        <w:t>input</w:t>
      </w:r>
      <w:r>
        <w:rPr>
          <w:rFonts w:hint="eastAsia"/>
        </w:rPr>
        <w:t>中遇到输入非法字符和输入内容小于前一个数字则清空当前链表，返回</w:t>
      </w:r>
      <w:r>
        <w:rPr>
          <w:rFonts w:hint="eastAsia"/>
        </w:rPr>
        <w:t>false</w:t>
      </w:r>
      <w:r>
        <w:rPr>
          <w:rFonts w:hint="eastAsia"/>
        </w:rPr>
        <w:t>，重新输入</w:t>
      </w:r>
      <w:r w:rsidR="00BD4D35">
        <w:rPr>
          <w:rFonts w:hint="eastAsia"/>
        </w:rPr>
        <w:t>，否则持续输入</w:t>
      </w:r>
      <w:proofErr w:type="gramStart"/>
      <w:r w:rsidR="00BD4D35">
        <w:rPr>
          <w:rFonts w:hint="eastAsia"/>
        </w:rPr>
        <w:t>至遇到</w:t>
      </w:r>
      <w:r w:rsidR="00BD4D35">
        <w:rPr>
          <w:rFonts w:hint="eastAsia"/>
        </w:rPr>
        <w:t>-</w:t>
      </w:r>
      <w:proofErr w:type="gramEnd"/>
      <w:r w:rsidR="00BD4D35">
        <w:t>1</w:t>
      </w:r>
      <w:r w:rsidR="001B3A5E">
        <w:rPr>
          <w:rFonts w:hint="eastAsia"/>
        </w:rPr>
        <w:t>。</w:t>
      </w:r>
    </w:p>
    <w:p w14:paraId="5AE5DAD0" w14:textId="492F62D5" w:rsidR="00832D01" w:rsidRDefault="00832D01" w:rsidP="00832D0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取交集</w:t>
      </w:r>
    </w:p>
    <w:p w14:paraId="39EF6BE2" w14:textId="25B53235" w:rsidR="00832D01" w:rsidRDefault="00CA5096" w:rsidP="004C6FFD">
      <w:pPr>
        <w:ind w:firstLine="480"/>
        <w:rPr>
          <w:rFonts w:hint="eastAsia"/>
        </w:rPr>
      </w:pPr>
      <w:r>
        <w:rPr>
          <w:rFonts w:hint="eastAsia"/>
        </w:rPr>
        <w:t>包装为</w:t>
      </w:r>
      <w:r>
        <w:rPr>
          <w:rFonts w:hint="eastAsia"/>
        </w:rPr>
        <w:t>unit</w:t>
      </w:r>
      <w:r>
        <w:rPr>
          <w:rFonts w:hint="eastAsia"/>
        </w:rPr>
        <w:t>函数，</w:t>
      </w:r>
      <w:r w:rsidR="009946F3">
        <w:rPr>
          <w:rFonts w:hint="eastAsia"/>
        </w:rPr>
        <w:t>双指针遍历两链表，</w:t>
      </w:r>
      <w:r w:rsidR="009A4162">
        <w:rPr>
          <w:rFonts w:hint="eastAsia"/>
        </w:rPr>
        <w:t>我们设两链表为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ista</m:t>
        </m:r>
      </m:oMath>
      <w:r w:rsidR="006655AF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istb</m:t>
        </m:r>
      </m:oMath>
      <w:r w:rsidR="006655AF">
        <w:rPr>
          <w:rFonts w:hint="eastAsia"/>
        </w:rPr>
        <w:t>，两指针</w:t>
      </w:r>
      <w:r w:rsidR="007314C2">
        <w:rPr>
          <w:rFonts w:hint="eastAsia"/>
        </w:rPr>
        <w:t>分别</w:t>
      </w:r>
      <w:r w:rsidR="006655AF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ta</m:t>
        </m:r>
      </m:oMath>
      <w:r w:rsidR="006655AF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tb</m:t>
        </m:r>
      </m:oMath>
      <w:r w:rsidR="009A4162">
        <w:rPr>
          <w:rFonts w:hint="eastAsia"/>
        </w:rPr>
        <w:t>，</w:t>
      </w:r>
      <w:r w:rsidR="00715F70">
        <w:rPr>
          <w:rFonts w:hint="eastAsia"/>
        </w:rPr>
        <w:t>遍历终止条件为其中一个指针遍历到了链表末尾。</w:t>
      </w:r>
      <w:r w:rsidR="009A4162">
        <w:rPr>
          <w:rFonts w:hint="eastAsia"/>
        </w:rPr>
        <w:t>遍历过程中，如果</w:t>
      </w:r>
      <m:oMath>
        <m:r>
          <w:rPr>
            <w:rFonts w:ascii="Cambria Math" w:hAnsi="Cambria Math"/>
          </w:rPr>
          <m:t>ita</m:t>
        </m:r>
      </m:oMath>
      <w:r w:rsidR="007276E9">
        <w:rPr>
          <w:rFonts w:hint="eastAsia"/>
        </w:rPr>
        <w:t>小于</w:t>
      </w:r>
      <m:oMath>
        <m:r>
          <w:rPr>
            <w:rFonts w:ascii="Cambria Math" w:hAnsi="Cambria Math"/>
          </w:rPr>
          <m:t>itb</m:t>
        </m:r>
      </m:oMath>
      <w:r w:rsidR="007276E9">
        <w:rPr>
          <w:rFonts w:hint="eastAsia"/>
        </w:rPr>
        <w:t>，则删除</w:t>
      </w:r>
      <m:oMath>
        <m:r>
          <w:rPr>
            <w:rFonts w:ascii="Cambria Math" w:hAnsi="Cambria Math" w:hint="eastAsia"/>
          </w:rPr>
          <m:t>ita</m:t>
        </m:r>
      </m:oMath>
      <w:r w:rsidR="00422A10">
        <w:rPr>
          <w:rFonts w:hint="eastAsia"/>
        </w:rPr>
        <w:t>指向的元素</w:t>
      </w:r>
      <w:r w:rsidR="0087559D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ita</m:t>
        </m:r>
      </m:oMath>
      <w:r w:rsidR="0087559D">
        <w:rPr>
          <w:rFonts w:hint="eastAsia"/>
        </w:rPr>
        <w:t>后移</w:t>
      </w:r>
      <w:r w:rsidR="00422A10">
        <w:rPr>
          <w:rFonts w:hint="eastAsia"/>
        </w:rPr>
        <w:t>；如果相等，两指针均后移</w:t>
      </w:r>
      <w:r w:rsidR="0087559D">
        <w:rPr>
          <w:rFonts w:hint="eastAsia"/>
        </w:rPr>
        <w:t>；如果大于，只需要</w:t>
      </w:r>
      <m:oMath>
        <m:r>
          <w:rPr>
            <w:rFonts w:ascii="Cambria Math" w:hAnsi="Cambria Math" w:hint="eastAsia"/>
          </w:rPr>
          <m:t>itb</m:t>
        </m:r>
      </m:oMath>
      <w:r w:rsidR="0087559D">
        <w:rPr>
          <w:rFonts w:hint="eastAsia"/>
        </w:rPr>
        <w:t>后移。</w:t>
      </w:r>
      <w:r w:rsidR="004D0079">
        <w:rPr>
          <w:rFonts w:hint="eastAsia"/>
        </w:rPr>
        <w:t>其中需要一个辅助整型变量，用以标记删除的位置序号。</w:t>
      </w:r>
      <w:r w:rsidR="00BA07A4">
        <w:rPr>
          <w:rFonts w:hint="eastAsia"/>
        </w:rPr>
        <w:t>最后将</w:t>
      </w:r>
      <m:oMath>
        <m:r>
          <w:rPr>
            <w:rFonts w:ascii="Cambria Math" w:hAnsi="Cambria Math" w:hint="eastAsia"/>
          </w:rPr>
          <m:t>lista</m:t>
        </m:r>
      </m:oMath>
      <w:r w:rsidR="00FE29C9">
        <w:rPr>
          <w:rFonts w:hint="eastAsia"/>
        </w:rPr>
        <w:t>中</w:t>
      </w:r>
      <w:r w:rsidR="00BA07A4">
        <w:rPr>
          <w:rFonts w:hint="eastAsia"/>
        </w:rPr>
        <w:t>如果有</w:t>
      </w:r>
      <w:r w:rsidR="00FE29C9">
        <w:rPr>
          <w:rFonts w:hint="eastAsia"/>
        </w:rPr>
        <w:t>的</w:t>
      </w:r>
      <w:r w:rsidR="00BA07A4">
        <w:rPr>
          <w:rFonts w:hint="eastAsia"/>
        </w:rPr>
        <w:t>剩余</w:t>
      </w:r>
      <w:r w:rsidR="00FE29C9">
        <w:rPr>
          <w:rFonts w:hint="eastAsia"/>
        </w:rPr>
        <w:t>元</w:t>
      </w:r>
      <w:r w:rsidR="00BA07A4">
        <w:rPr>
          <w:rFonts w:hint="eastAsia"/>
        </w:rPr>
        <w:t>素全部清空。</w:t>
      </w:r>
    </w:p>
    <w:p w14:paraId="0B66E7A6" w14:textId="60CEBBA2" w:rsidR="00832D01" w:rsidRDefault="00832D01" w:rsidP="00832D0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链表类实现</w:t>
      </w:r>
    </w:p>
    <w:p w14:paraId="7601189B" w14:textId="0CFF29A8" w:rsidR="009B383E" w:rsidRPr="00A87794" w:rsidRDefault="009B383E" w:rsidP="004C6FFD">
      <w:pPr>
        <w:ind w:firstLine="480"/>
        <w:rPr>
          <w:rFonts w:hint="eastAsia"/>
        </w:rPr>
      </w:pPr>
      <w:r>
        <w:rPr>
          <w:rFonts w:hint="eastAsia"/>
        </w:rPr>
        <w:t>在项目一种</w:t>
      </w:r>
      <w:r>
        <w:rPr>
          <w:rFonts w:hint="eastAsia"/>
        </w:rPr>
        <w:t>list</w:t>
      </w:r>
      <w:r>
        <w:rPr>
          <w:rFonts w:hint="eastAsia"/>
        </w:rPr>
        <w:t>类的基础上保留了尾插入和删除节点的功能，并添加了游标类用以遍历链表。</w:t>
      </w:r>
      <w:r w:rsidR="00143387">
        <w:rPr>
          <w:rFonts w:hint="eastAsia"/>
        </w:rPr>
        <w:t>对前自增后自增、等于不等于、外加括号和指针取值</w:t>
      </w:r>
      <w:r w:rsidR="007958DB">
        <w:rPr>
          <w:rFonts w:hint="eastAsia"/>
        </w:rPr>
        <w:t>进行了重载。</w:t>
      </w:r>
    </w:p>
    <w:p w14:paraId="582BDEC5" w14:textId="15123B6A" w:rsidR="00E178D5" w:rsidRDefault="00E178D5" w:rsidP="00E178D5">
      <w:pPr>
        <w:pStyle w:val="1"/>
      </w:pPr>
      <w:r>
        <w:rPr>
          <w:rFonts w:hint="eastAsia"/>
        </w:rPr>
        <w:t>项目小结</w:t>
      </w:r>
    </w:p>
    <w:p w14:paraId="777DFDF0" w14:textId="1481E601" w:rsidR="004C6FFD" w:rsidRDefault="004C6FFD" w:rsidP="004C6FFD">
      <w:pPr>
        <w:ind w:firstLineChars="0" w:firstLine="0"/>
      </w:pPr>
      <w:r>
        <w:rPr>
          <w:rFonts w:hint="eastAsia"/>
        </w:rPr>
        <w:t>性能分析</w:t>
      </w:r>
    </w:p>
    <w:p w14:paraId="56616C8F" w14:textId="1427735F" w:rsidR="001E63BA" w:rsidRPr="004C6FFD" w:rsidRDefault="00821F68" w:rsidP="00C232D9">
      <w:pPr>
        <w:ind w:firstLine="480"/>
        <w:rPr>
          <w:rFonts w:hint="eastAsia"/>
        </w:rPr>
      </w:pPr>
      <w:r>
        <w:rPr>
          <w:rFonts w:hint="eastAsia"/>
        </w:rPr>
        <w:t>内存开销仅取决于链表的长度，因此空间复杂度为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。时间上最坏对链表每个元素都遍历一遍，时间复杂</w:t>
      </w:r>
      <w:proofErr w:type="gramStart"/>
      <w:r>
        <w:rPr>
          <w:rFonts w:hint="eastAsia"/>
        </w:rPr>
        <w:t>度最多</w:t>
      </w:r>
      <w:proofErr w:type="gramEnd"/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  <w:r w:rsidR="00077D07">
        <w:rPr>
          <w:rFonts w:hint="eastAsia"/>
        </w:rPr>
        <w:t>，最好的情况就是长度短的链表是长度长的链表的</w:t>
      </w:r>
      <w:r w:rsidR="00A74ECA">
        <w:rPr>
          <w:rFonts w:hint="eastAsia"/>
        </w:rPr>
        <w:t>最前的元素</w:t>
      </w:r>
      <w:r w:rsidR="00077D07">
        <w:rPr>
          <w:rFonts w:hint="eastAsia"/>
        </w:rPr>
        <w:t>，如此时间上仅对长度短的链表遍历一遍</w:t>
      </w:r>
      <w:r>
        <w:rPr>
          <w:rFonts w:hint="eastAsia"/>
        </w:rPr>
        <w:t>。</w:t>
      </w:r>
    </w:p>
    <w:p w14:paraId="7B960ED1" w14:textId="4601ADE1" w:rsidR="00E178D5" w:rsidRDefault="00E178D5" w:rsidP="00E178D5">
      <w:pPr>
        <w:pStyle w:val="1"/>
      </w:pPr>
      <w:r>
        <w:rPr>
          <w:rFonts w:hint="eastAsia"/>
        </w:rPr>
        <w:t>程序功能测试</w:t>
      </w:r>
    </w:p>
    <w:p w14:paraId="2612382B" w14:textId="77777777" w:rsidR="007F7098" w:rsidRDefault="007F7098" w:rsidP="00787EDC">
      <w:pPr>
        <w:ind w:firstLineChars="0" w:firstLine="0"/>
        <w:sectPr w:rsidR="007F70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787C7C" w14:textId="569CDE0F" w:rsidR="00787EDC" w:rsidRPr="00787EDC" w:rsidRDefault="00787EDC" w:rsidP="00344630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输入非法字符或不满足非降序</w:t>
      </w:r>
    </w:p>
    <w:p w14:paraId="30A2D832" w14:textId="5F29146E" w:rsidR="00787EDC" w:rsidRPr="00787EDC" w:rsidRDefault="00787EDC" w:rsidP="00787EDC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787E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ACCDF64" wp14:editId="24B8FC6D">
            <wp:extent cx="2356576" cy="68934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04" cy="6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A6C6" w14:textId="2106C3CC" w:rsidR="00787EDC" w:rsidRPr="00787EDC" w:rsidRDefault="00787EDC" w:rsidP="00344630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一般情况</w:t>
      </w:r>
    </w:p>
    <w:p w14:paraId="49C8BB73" w14:textId="1B92316B" w:rsidR="00AF6810" w:rsidRDefault="00AF6810" w:rsidP="00AF681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AF681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24FC86D" wp14:editId="7BECA43D">
            <wp:extent cx="2340428" cy="586922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86" cy="5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9436" w14:textId="32DE12E6" w:rsidR="00787EDC" w:rsidRPr="00344630" w:rsidRDefault="00787EDC" w:rsidP="00344630">
      <w:pPr>
        <w:pStyle w:val="a7"/>
        <w:widowControl/>
        <w:numPr>
          <w:ilvl w:val="0"/>
          <w:numId w:val="20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344630">
        <w:rPr>
          <w:rFonts w:ascii="宋体" w:hAnsi="宋体" w:cs="宋体" w:hint="eastAsia"/>
          <w:kern w:val="0"/>
          <w:szCs w:val="24"/>
        </w:rPr>
        <w:t>交集为空</w:t>
      </w:r>
    </w:p>
    <w:p w14:paraId="65F1957E" w14:textId="0C87DFBE" w:rsidR="00AF6810" w:rsidRDefault="00AF6810" w:rsidP="00AF681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AF681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2F61787" wp14:editId="654DC8C5">
            <wp:extent cx="2340428" cy="53657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31" cy="5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3BDD" w14:textId="21860E12" w:rsidR="00787EDC" w:rsidRPr="00344630" w:rsidRDefault="00787EDC" w:rsidP="00344630">
      <w:pPr>
        <w:pStyle w:val="a7"/>
        <w:widowControl/>
        <w:numPr>
          <w:ilvl w:val="0"/>
          <w:numId w:val="20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344630">
        <w:rPr>
          <w:rFonts w:ascii="宋体" w:hAnsi="宋体" w:cs="宋体" w:hint="eastAsia"/>
          <w:kern w:val="0"/>
          <w:szCs w:val="24"/>
        </w:rPr>
        <w:t>完全相交</w:t>
      </w:r>
    </w:p>
    <w:p w14:paraId="6271538F" w14:textId="2ED6853B" w:rsidR="00AF6810" w:rsidRDefault="00AF6810" w:rsidP="00AF681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AF681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B16BD84" wp14:editId="5F95FD6E">
            <wp:extent cx="2313396" cy="575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4" cy="5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E06F" w14:textId="0E672630" w:rsidR="00344630" w:rsidRPr="00344630" w:rsidRDefault="00344630" w:rsidP="00344630">
      <w:pPr>
        <w:pStyle w:val="a7"/>
        <w:widowControl/>
        <w:numPr>
          <w:ilvl w:val="0"/>
          <w:numId w:val="20"/>
        </w:numPr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 w:rsidRPr="00344630">
        <w:rPr>
          <w:rFonts w:ascii="宋体" w:hAnsi="宋体" w:cs="宋体" w:hint="eastAsia"/>
          <w:kern w:val="0"/>
          <w:szCs w:val="24"/>
        </w:rPr>
        <w:t>其中一个序列为另一个的子集</w:t>
      </w:r>
    </w:p>
    <w:p w14:paraId="76C20737" w14:textId="0AC69A5B" w:rsidR="00787EDC" w:rsidRPr="00344630" w:rsidRDefault="0062585B" w:rsidP="00344630">
      <w:pPr>
        <w:pStyle w:val="a7"/>
        <w:widowControl/>
        <w:numPr>
          <w:ilvl w:val="0"/>
          <w:numId w:val="21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m:oMath>
        <m:r>
          <w:rPr>
            <w:rFonts w:ascii="Cambria Math" w:hAnsi="Cambria Math" w:cs="宋体"/>
            <w:kern w:val="0"/>
            <w:szCs w:val="24"/>
          </w:rPr>
          <m:t>lista</m:t>
        </m:r>
      </m:oMath>
      <w:r w:rsidR="00787EDC" w:rsidRPr="00344630">
        <w:rPr>
          <w:rFonts w:ascii="宋体" w:hAnsi="宋体" w:cs="宋体" w:hint="eastAsia"/>
          <w:kern w:val="0"/>
          <w:szCs w:val="24"/>
        </w:rPr>
        <w:t>是</w:t>
      </w:r>
      <m:oMath>
        <m:r>
          <w:rPr>
            <w:rFonts w:ascii="Cambria Math" w:hAnsi="Cambria Math" w:cs="宋体" w:hint="eastAsia"/>
            <w:kern w:val="0"/>
            <w:szCs w:val="24"/>
          </w:rPr>
          <m:t>l</m:t>
        </m:r>
        <m:r>
          <w:rPr>
            <w:rFonts w:ascii="Cambria Math" w:hAnsi="Cambria Math" w:cs="宋体"/>
            <w:kern w:val="0"/>
            <w:szCs w:val="24"/>
          </w:rPr>
          <m:t>istb</m:t>
        </m:r>
      </m:oMath>
      <w:r w:rsidR="00787EDC" w:rsidRPr="00344630">
        <w:rPr>
          <w:rFonts w:ascii="宋体" w:hAnsi="宋体" w:cs="宋体" w:hint="eastAsia"/>
          <w:kern w:val="0"/>
          <w:szCs w:val="24"/>
        </w:rPr>
        <w:t>的子集</w:t>
      </w:r>
    </w:p>
    <w:p w14:paraId="3ADA393B" w14:textId="60D25650" w:rsidR="00787EDC" w:rsidRDefault="00AF6810" w:rsidP="00AF6810">
      <w:pPr>
        <w:widowControl/>
        <w:spacing w:line="240" w:lineRule="auto"/>
        <w:ind w:firstLineChars="0" w:firstLine="0"/>
      </w:pPr>
      <w:r w:rsidRPr="00AF6810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49B641E2" wp14:editId="3ED3481E">
            <wp:extent cx="2307864" cy="554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54" cy="55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EDC" w:rsidRPr="00787EDC">
        <w:t xml:space="preserve"> </w:t>
      </w:r>
    </w:p>
    <w:p w14:paraId="004618A7" w14:textId="6BC25412" w:rsidR="00787EDC" w:rsidRPr="00344630" w:rsidRDefault="0062585B" w:rsidP="00344630">
      <w:pPr>
        <w:pStyle w:val="a7"/>
        <w:widowControl/>
        <w:numPr>
          <w:ilvl w:val="0"/>
          <w:numId w:val="21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m:oMath>
        <m:r>
          <w:rPr>
            <w:rFonts w:ascii="Cambria Math" w:hAnsi="Cambria Math" w:cs="宋体"/>
            <w:kern w:val="0"/>
            <w:szCs w:val="24"/>
          </w:rPr>
          <m:t>list</m:t>
        </m:r>
        <m:r>
          <w:rPr>
            <w:rFonts w:ascii="Cambria Math" w:hAnsi="Cambria Math" w:cs="宋体" w:hint="eastAsia"/>
            <w:kern w:val="0"/>
            <w:szCs w:val="24"/>
          </w:rPr>
          <m:t>b</m:t>
        </m:r>
      </m:oMath>
      <w:r w:rsidR="00787EDC" w:rsidRPr="00344630">
        <w:rPr>
          <w:rFonts w:ascii="宋体" w:hAnsi="宋体" w:cs="宋体" w:hint="eastAsia"/>
          <w:kern w:val="0"/>
          <w:szCs w:val="24"/>
        </w:rPr>
        <w:t>是</w:t>
      </w:r>
      <m:oMath>
        <m:r>
          <w:rPr>
            <w:rFonts w:ascii="Cambria Math" w:hAnsi="Cambria Math" w:cs="宋体" w:hint="eastAsia"/>
            <w:kern w:val="0"/>
            <w:szCs w:val="24"/>
          </w:rPr>
          <m:t>l</m:t>
        </m:r>
        <m:r>
          <w:rPr>
            <w:rFonts w:ascii="Cambria Math" w:hAnsi="Cambria Math" w:cs="宋体"/>
            <w:kern w:val="0"/>
            <w:szCs w:val="24"/>
          </w:rPr>
          <m:t>ista</m:t>
        </m:r>
      </m:oMath>
      <w:r w:rsidR="00787EDC" w:rsidRPr="00344630">
        <w:rPr>
          <w:rFonts w:ascii="宋体" w:hAnsi="宋体" w:cs="宋体" w:hint="eastAsia"/>
          <w:kern w:val="0"/>
          <w:szCs w:val="24"/>
        </w:rPr>
        <w:t>的子集</w:t>
      </w:r>
    </w:p>
    <w:p w14:paraId="700A5EC1" w14:textId="2630BDEE" w:rsidR="00AF6810" w:rsidRDefault="00787EDC" w:rsidP="00AF681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787ED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E0A6AA2" wp14:editId="4131FED6">
            <wp:extent cx="2296978" cy="547512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72" cy="54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19AB" w14:textId="1399DB0A" w:rsidR="00344630" w:rsidRPr="00344630" w:rsidRDefault="00344630" w:rsidP="00344630">
      <w:pPr>
        <w:pStyle w:val="a7"/>
        <w:widowControl/>
        <w:numPr>
          <w:ilvl w:val="0"/>
          <w:numId w:val="20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344630">
        <w:rPr>
          <w:rFonts w:ascii="宋体" w:hAnsi="宋体" w:cs="宋体" w:hint="eastAsia"/>
          <w:kern w:val="0"/>
          <w:szCs w:val="24"/>
        </w:rPr>
        <w:t>其中一个序列为空</w:t>
      </w:r>
    </w:p>
    <w:p w14:paraId="503744B5" w14:textId="40BB6383" w:rsidR="00787EDC" w:rsidRPr="00344630" w:rsidRDefault="00E05310" w:rsidP="00344630">
      <w:pPr>
        <w:pStyle w:val="a7"/>
        <w:widowControl/>
        <w:numPr>
          <w:ilvl w:val="0"/>
          <w:numId w:val="22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m:oMath>
        <m:r>
          <w:rPr>
            <w:rFonts w:ascii="Cambria Math" w:hAnsi="Cambria Math" w:cs="宋体" w:hint="eastAsia"/>
            <w:kern w:val="0"/>
            <w:szCs w:val="24"/>
          </w:rPr>
          <m:t>l</m:t>
        </m:r>
        <m:r>
          <w:rPr>
            <w:rFonts w:ascii="Cambria Math" w:hAnsi="Cambria Math" w:cs="宋体"/>
            <w:kern w:val="0"/>
            <w:szCs w:val="24"/>
          </w:rPr>
          <m:t>ista</m:t>
        </m:r>
      </m:oMath>
      <w:r w:rsidR="00787EDC" w:rsidRPr="00344630">
        <w:rPr>
          <w:rFonts w:ascii="宋体" w:hAnsi="宋体" w:cs="宋体" w:hint="eastAsia"/>
          <w:kern w:val="0"/>
          <w:szCs w:val="24"/>
        </w:rPr>
        <w:t>为空</w:t>
      </w:r>
    </w:p>
    <w:p w14:paraId="5976D521" w14:textId="1045023A" w:rsidR="00AF6810" w:rsidRDefault="00AF6810" w:rsidP="00AF681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AF681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C412009" wp14:editId="06A13EDE">
            <wp:extent cx="2285910" cy="548476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85" cy="5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1B66" w14:textId="5CF7FA12" w:rsidR="007638BF" w:rsidRPr="00344630" w:rsidRDefault="00E05310" w:rsidP="00344630">
      <w:pPr>
        <w:pStyle w:val="a7"/>
        <w:widowControl/>
        <w:numPr>
          <w:ilvl w:val="0"/>
          <w:numId w:val="22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m:oMath>
        <m:r>
          <w:rPr>
            <w:rFonts w:ascii="Cambria Math" w:hAnsi="Cambria Math" w:cs="宋体"/>
            <w:kern w:val="0"/>
            <w:szCs w:val="24"/>
          </w:rPr>
          <m:t>list</m:t>
        </m:r>
        <m:r>
          <w:rPr>
            <w:rFonts w:ascii="Cambria Math" w:hAnsi="Cambria Math" w:cs="宋体" w:hint="eastAsia"/>
            <w:kern w:val="0"/>
            <w:szCs w:val="24"/>
          </w:rPr>
          <m:t>b</m:t>
        </m:r>
      </m:oMath>
      <w:r w:rsidR="007638BF" w:rsidRPr="00344630">
        <w:rPr>
          <w:rFonts w:ascii="宋体" w:hAnsi="宋体" w:cs="宋体" w:hint="eastAsia"/>
          <w:kern w:val="0"/>
          <w:szCs w:val="24"/>
        </w:rPr>
        <w:t>为空</w:t>
      </w:r>
    </w:p>
    <w:p w14:paraId="725E285B" w14:textId="6FC88244" w:rsidR="007638BF" w:rsidRPr="00AF6810" w:rsidRDefault="00731FEE" w:rsidP="00AF6810">
      <w:pPr>
        <w:widowControl/>
        <w:spacing w:line="240" w:lineRule="auto"/>
        <w:ind w:firstLineChars="0" w:firstLine="0"/>
        <w:rPr>
          <w:rFonts w:ascii="宋体" w:hAnsi="宋体" w:cs="宋体" w:hint="eastAsia"/>
          <w:kern w:val="0"/>
          <w:szCs w:val="24"/>
        </w:rPr>
      </w:pPr>
      <w:r w:rsidRPr="00731FEE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995874C" wp14:editId="51AE1B9E">
            <wp:extent cx="2287814" cy="54872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81" cy="55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9FE3" w14:textId="77777777" w:rsidR="00AF6810" w:rsidRPr="00AF6810" w:rsidRDefault="00AF6810" w:rsidP="00AF6810">
      <w:pPr>
        <w:ind w:firstLine="480"/>
      </w:pPr>
    </w:p>
    <w:sectPr w:rsidR="00AF6810" w:rsidRPr="00AF6810" w:rsidSect="007F7098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2412" w14:textId="77777777" w:rsidR="0011209E" w:rsidRDefault="0011209E" w:rsidP="00E17AF8">
      <w:pPr>
        <w:spacing w:line="240" w:lineRule="auto"/>
        <w:ind w:firstLine="480"/>
      </w:pPr>
      <w:r>
        <w:separator/>
      </w:r>
    </w:p>
  </w:endnote>
  <w:endnote w:type="continuationSeparator" w:id="0">
    <w:p w14:paraId="360F2816" w14:textId="77777777" w:rsidR="0011209E" w:rsidRDefault="0011209E" w:rsidP="00E17AF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406A" w14:textId="77777777" w:rsidR="00E17AF8" w:rsidRDefault="00E17AF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E2BC" w14:textId="77777777" w:rsidR="00E17AF8" w:rsidRDefault="00E17AF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82C1" w14:textId="77777777" w:rsidR="00E17AF8" w:rsidRDefault="00E17AF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4A4D8" w14:textId="77777777" w:rsidR="0011209E" w:rsidRDefault="0011209E" w:rsidP="00E17AF8">
      <w:pPr>
        <w:spacing w:line="240" w:lineRule="auto"/>
        <w:ind w:firstLine="480"/>
      </w:pPr>
      <w:r>
        <w:separator/>
      </w:r>
    </w:p>
  </w:footnote>
  <w:footnote w:type="continuationSeparator" w:id="0">
    <w:p w14:paraId="08D75FBC" w14:textId="77777777" w:rsidR="0011209E" w:rsidRDefault="0011209E" w:rsidP="00E17AF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D5C9" w14:textId="77777777" w:rsidR="00E17AF8" w:rsidRDefault="00E17AF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43C9" w14:textId="77777777" w:rsidR="00E17AF8" w:rsidRDefault="00E17AF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0E97" w14:textId="77777777" w:rsidR="00E17AF8" w:rsidRDefault="00E17AF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33B8"/>
    <w:multiLevelType w:val="hybridMultilevel"/>
    <w:tmpl w:val="69E87112"/>
    <w:lvl w:ilvl="0" w:tplc="334419B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D724B"/>
    <w:multiLevelType w:val="hybridMultilevel"/>
    <w:tmpl w:val="44B2C632"/>
    <w:lvl w:ilvl="0" w:tplc="85A0E4C8">
      <w:start w:val="1"/>
      <w:numFmt w:val="chineseCountingThousand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52DCB"/>
    <w:multiLevelType w:val="hybridMultilevel"/>
    <w:tmpl w:val="7890AE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A84159"/>
    <w:multiLevelType w:val="hybridMultilevel"/>
    <w:tmpl w:val="6310F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D75DAF"/>
    <w:multiLevelType w:val="hybridMultilevel"/>
    <w:tmpl w:val="5DB43B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23087E"/>
    <w:multiLevelType w:val="multilevel"/>
    <w:tmpl w:val="1898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43BD0"/>
    <w:multiLevelType w:val="hybridMultilevel"/>
    <w:tmpl w:val="C56081A0"/>
    <w:lvl w:ilvl="0" w:tplc="7B18EA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D83ECA"/>
    <w:multiLevelType w:val="hybridMultilevel"/>
    <w:tmpl w:val="1E96B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9E5B97"/>
    <w:multiLevelType w:val="hybridMultilevel"/>
    <w:tmpl w:val="EEDAA238"/>
    <w:lvl w:ilvl="0" w:tplc="CA50DEA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913A1D"/>
    <w:multiLevelType w:val="hybridMultilevel"/>
    <w:tmpl w:val="660AF9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030515"/>
    <w:multiLevelType w:val="multilevel"/>
    <w:tmpl w:val="8F0C5082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18B58B7"/>
    <w:multiLevelType w:val="hybridMultilevel"/>
    <w:tmpl w:val="4928DF60"/>
    <w:lvl w:ilvl="0" w:tplc="E9BC88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232221"/>
    <w:multiLevelType w:val="hybridMultilevel"/>
    <w:tmpl w:val="A93E4256"/>
    <w:lvl w:ilvl="0" w:tplc="8016413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9E316D"/>
    <w:multiLevelType w:val="hybridMultilevel"/>
    <w:tmpl w:val="9FDAE27C"/>
    <w:lvl w:ilvl="0" w:tplc="014AB28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7595">
    <w:abstractNumId w:val="1"/>
  </w:num>
  <w:num w:numId="2" w16cid:durableId="648628235">
    <w:abstractNumId w:val="12"/>
  </w:num>
  <w:num w:numId="3" w16cid:durableId="1522865144">
    <w:abstractNumId w:val="0"/>
  </w:num>
  <w:num w:numId="4" w16cid:durableId="1990472538">
    <w:abstractNumId w:val="14"/>
  </w:num>
  <w:num w:numId="5" w16cid:durableId="1511260846">
    <w:abstractNumId w:val="9"/>
  </w:num>
  <w:num w:numId="6" w16cid:durableId="998577340">
    <w:abstractNumId w:val="11"/>
  </w:num>
  <w:num w:numId="7" w16cid:durableId="3073254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14380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24221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5270168">
    <w:abstractNumId w:val="11"/>
  </w:num>
  <w:num w:numId="11" w16cid:durableId="1004405146">
    <w:abstractNumId w:val="13"/>
  </w:num>
  <w:num w:numId="12" w16cid:durableId="1643382694">
    <w:abstractNumId w:val="13"/>
  </w:num>
  <w:num w:numId="13" w16cid:durableId="12079581">
    <w:abstractNumId w:val="6"/>
  </w:num>
  <w:num w:numId="14" w16cid:durableId="178398902">
    <w:abstractNumId w:val="13"/>
  </w:num>
  <w:num w:numId="15" w16cid:durableId="1047072286">
    <w:abstractNumId w:val="11"/>
  </w:num>
  <w:num w:numId="16" w16cid:durableId="1144542427">
    <w:abstractNumId w:val="7"/>
  </w:num>
  <w:num w:numId="17" w16cid:durableId="1044333164">
    <w:abstractNumId w:val="10"/>
  </w:num>
  <w:num w:numId="18" w16cid:durableId="1415319162">
    <w:abstractNumId w:val="5"/>
  </w:num>
  <w:num w:numId="19" w16cid:durableId="1409573122">
    <w:abstractNumId w:val="8"/>
  </w:num>
  <w:num w:numId="20" w16cid:durableId="454758988">
    <w:abstractNumId w:val="3"/>
  </w:num>
  <w:num w:numId="21" w16cid:durableId="1459883232">
    <w:abstractNumId w:val="2"/>
  </w:num>
  <w:num w:numId="22" w16cid:durableId="1010913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B0"/>
    <w:rsid w:val="00077D07"/>
    <w:rsid w:val="000A1389"/>
    <w:rsid w:val="0011209E"/>
    <w:rsid w:val="00143387"/>
    <w:rsid w:val="001B3A5E"/>
    <w:rsid w:val="001C5C1B"/>
    <w:rsid w:val="001E63BA"/>
    <w:rsid w:val="001F2E32"/>
    <w:rsid w:val="00344630"/>
    <w:rsid w:val="00422A10"/>
    <w:rsid w:val="004475DF"/>
    <w:rsid w:val="004C6FFD"/>
    <w:rsid w:val="004D0079"/>
    <w:rsid w:val="00542732"/>
    <w:rsid w:val="00565544"/>
    <w:rsid w:val="005E533E"/>
    <w:rsid w:val="005F54B0"/>
    <w:rsid w:val="0062585B"/>
    <w:rsid w:val="006655AF"/>
    <w:rsid w:val="006973C5"/>
    <w:rsid w:val="00700955"/>
    <w:rsid w:val="00715F70"/>
    <w:rsid w:val="007276E9"/>
    <w:rsid w:val="007314C2"/>
    <w:rsid w:val="00731FEE"/>
    <w:rsid w:val="007638BF"/>
    <w:rsid w:val="00765C98"/>
    <w:rsid w:val="00787EDC"/>
    <w:rsid w:val="007958DB"/>
    <w:rsid w:val="007F7098"/>
    <w:rsid w:val="00821F68"/>
    <w:rsid w:val="00832D01"/>
    <w:rsid w:val="0087559D"/>
    <w:rsid w:val="008D71F2"/>
    <w:rsid w:val="00966D0B"/>
    <w:rsid w:val="00984425"/>
    <w:rsid w:val="009946F3"/>
    <w:rsid w:val="009A4162"/>
    <w:rsid w:val="009B383E"/>
    <w:rsid w:val="00A646CA"/>
    <w:rsid w:val="00A74ECA"/>
    <w:rsid w:val="00A87794"/>
    <w:rsid w:val="00AF6810"/>
    <w:rsid w:val="00B11849"/>
    <w:rsid w:val="00BA07A4"/>
    <w:rsid w:val="00BD4D35"/>
    <w:rsid w:val="00C119BA"/>
    <w:rsid w:val="00C232D9"/>
    <w:rsid w:val="00CA5096"/>
    <w:rsid w:val="00D01B31"/>
    <w:rsid w:val="00D12A11"/>
    <w:rsid w:val="00D42A1E"/>
    <w:rsid w:val="00E05310"/>
    <w:rsid w:val="00E178D5"/>
    <w:rsid w:val="00E17AF8"/>
    <w:rsid w:val="00ED7965"/>
    <w:rsid w:val="00FB3703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B61F4"/>
  <w15:chartTrackingRefBased/>
  <w15:docId w15:val="{447F568D-6272-4655-BC2C-6580C589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AF8"/>
    <w:pPr>
      <w:widowControl w:val="0"/>
      <w:spacing w:line="30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FB3703"/>
    <w:pPr>
      <w:keepNext/>
      <w:keepLines/>
      <w:numPr>
        <w:numId w:val="6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3703"/>
    <w:pPr>
      <w:keepNext/>
      <w:keepLines/>
      <w:numPr>
        <w:numId w:val="11"/>
      </w:numPr>
      <w:tabs>
        <w:tab w:val="num" w:pos="720"/>
      </w:tabs>
      <w:spacing w:before="260" w:after="260" w:line="360" w:lineRule="auto"/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B3703"/>
    <w:pPr>
      <w:keepNext/>
      <w:keepLines/>
      <w:tabs>
        <w:tab w:val="num" w:pos="720"/>
      </w:tabs>
      <w:spacing w:before="260" w:after="260" w:line="360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B31"/>
    <w:pPr>
      <w:keepNext/>
      <w:keepLines/>
      <w:tabs>
        <w:tab w:val="num" w:pos="720"/>
      </w:tabs>
      <w:spacing w:before="280" w:after="290"/>
      <w:ind w:leftChars="200" w:left="620" w:rightChars="200" w:right="200" w:hanging="72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703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B3703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B3703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01B31"/>
    <w:rPr>
      <w:rFonts w:asciiTheme="majorHAnsi" w:eastAsia="宋体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E17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F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A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AF8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ED7965"/>
    <w:pPr>
      <w:ind w:firstLine="420"/>
    </w:pPr>
  </w:style>
  <w:style w:type="paragraph" w:customStyle="1" w:styleId="alt">
    <w:name w:val="alt"/>
    <w:basedOn w:val="a"/>
    <w:rsid w:val="008D71F2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comment">
    <w:name w:val="comment"/>
    <w:basedOn w:val="a0"/>
    <w:rsid w:val="008D71F2"/>
  </w:style>
  <w:style w:type="character" w:customStyle="1" w:styleId="keyword">
    <w:name w:val="keyword"/>
    <w:basedOn w:val="a0"/>
    <w:rsid w:val="008D71F2"/>
  </w:style>
  <w:style w:type="character" w:customStyle="1" w:styleId="datatypes">
    <w:name w:val="datatypes"/>
    <w:basedOn w:val="a0"/>
    <w:rsid w:val="008D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195</cp:revision>
  <dcterms:created xsi:type="dcterms:W3CDTF">2022-12-11T09:29:00Z</dcterms:created>
  <dcterms:modified xsi:type="dcterms:W3CDTF">2022-12-11T12:45:00Z</dcterms:modified>
</cp:coreProperties>
</file>