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2D908" w14:textId="77777777" w:rsidR="001672F6" w:rsidRPr="0040664A" w:rsidRDefault="001672F6" w:rsidP="001672F6">
      <w:pPr>
        <w:spacing w:line="360" w:lineRule="auto"/>
        <w:ind w:left="198" w:hangingChars="41" w:hanging="198"/>
        <w:jc w:val="center"/>
        <w:rPr>
          <w:rFonts w:ascii="宋体" w:hAnsi="宋体"/>
          <w:b/>
          <w:bCs/>
          <w:sz w:val="48"/>
          <w:szCs w:val="48"/>
        </w:rPr>
      </w:pPr>
      <w:r w:rsidRPr="0040664A">
        <w:rPr>
          <w:rFonts w:ascii="宋体" w:hAnsi="宋体" w:hint="eastAsia"/>
          <w:b/>
          <w:bCs/>
          <w:sz w:val="48"/>
          <w:szCs w:val="48"/>
        </w:rPr>
        <w:t>数据结构课程设计</w:t>
      </w:r>
    </w:p>
    <w:p w14:paraId="414CD11D" w14:textId="57439E8D" w:rsidR="001672F6" w:rsidRPr="007E3425" w:rsidRDefault="001672F6" w:rsidP="001672F6">
      <w:pPr>
        <w:spacing w:line="360" w:lineRule="auto"/>
        <w:ind w:leftChars="-200" w:left="-480" w:rightChars="-200" w:right="-480" w:firstLine="964"/>
        <w:jc w:val="right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/>
          <w:b/>
          <w:bCs/>
          <w:sz w:val="48"/>
          <w:szCs w:val="48"/>
        </w:rPr>
        <w:t xml:space="preserve">           </w:t>
      </w:r>
      <w:r w:rsidRPr="0040664A">
        <w:rPr>
          <w:rFonts w:ascii="宋体" w:hAnsi="宋体" w:hint="eastAsia"/>
          <w:b/>
          <w:bCs/>
          <w:sz w:val="48"/>
          <w:szCs w:val="48"/>
        </w:rPr>
        <w:t>-</w:t>
      </w:r>
      <w:r>
        <w:rPr>
          <w:rFonts w:ascii="宋体" w:hAnsi="宋体" w:hint="eastAsia"/>
          <w:b/>
          <w:bCs/>
          <w:sz w:val="44"/>
          <w:szCs w:val="44"/>
        </w:rPr>
        <w:t>家谱管理系统</w:t>
      </w:r>
    </w:p>
    <w:p w14:paraId="148EBD9E" w14:textId="0CA97B7B" w:rsidR="00966D0B" w:rsidRDefault="001672F6" w:rsidP="008039F6">
      <w:pPr>
        <w:pStyle w:val="1"/>
      </w:pPr>
      <w:r>
        <w:rPr>
          <w:rFonts w:hint="eastAsia"/>
        </w:rPr>
        <w:t>题目描述</w:t>
      </w:r>
    </w:p>
    <w:p w14:paraId="05B9B2B0" w14:textId="18A60B25" w:rsidR="008039F6" w:rsidRDefault="008039F6" w:rsidP="008039F6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项目简介</w:t>
      </w:r>
    </w:p>
    <w:p w14:paraId="286EB32B" w14:textId="340C1350" w:rsidR="008039F6" w:rsidRDefault="008039F6" w:rsidP="008039F6">
      <w:pPr>
        <w:ind w:firstLine="480"/>
      </w:pPr>
      <w:r>
        <w:rPr>
          <w:rFonts w:hint="eastAsia"/>
        </w:rPr>
        <w:t>家谱是一种以表谱形式，记载一个以血缘关系为主体的家族世袭繁衍和重要</w:t>
      </w:r>
      <w:proofErr w:type="gramStart"/>
      <w:r>
        <w:rPr>
          <w:rFonts w:hint="eastAsia"/>
        </w:rPr>
        <w:t>任务事迹</w:t>
      </w:r>
      <w:proofErr w:type="gramEnd"/>
      <w:r>
        <w:rPr>
          <w:rFonts w:hint="eastAsia"/>
        </w:rPr>
        <w:t>的特殊图书体裁。家谱是中国特有的文化遗产，是中华民族的三大文献（国史，地志，族谱）之一，属于珍贵的人文资料，对于历史学，民俗学，人口学，社会学和经济学的深入研究，均有其不可替代的独特功能。本项目兑对家谱管理进行简单的模拟，以实现查看祖先和子孙个人信息，插入家族成员，删除家族成员的功能。</w:t>
      </w:r>
    </w:p>
    <w:p w14:paraId="39DC35B0" w14:textId="4E4DC5B2" w:rsidR="008039F6" w:rsidRDefault="008039F6" w:rsidP="008039F6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项目功能要求</w:t>
      </w:r>
    </w:p>
    <w:p w14:paraId="5CF2C2EC" w14:textId="24285EB3" w:rsidR="001672F6" w:rsidRDefault="008039F6" w:rsidP="008039F6">
      <w:pPr>
        <w:ind w:firstLine="480"/>
      </w:pPr>
      <w:r>
        <w:rPr>
          <w:rFonts w:hint="eastAsia"/>
        </w:rPr>
        <w:t>本项目的实质是完成兑家谱成员信息的建立，查找，插入，修改，删除等功能，可以首先定义家族成员数据结构，然后将每个功能作为一个成员函数来完成对数据的操作，最后完成主函数以验证各个函数功能并得到运行结果。</w:t>
      </w:r>
    </w:p>
    <w:p w14:paraId="3BC5C082" w14:textId="6081CE6C" w:rsidR="008039F6" w:rsidRDefault="008039F6" w:rsidP="008039F6">
      <w:pPr>
        <w:pStyle w:val="1"/>
      </w:pPr>
      <w:r>
        <w:rPr>
          <w:rFonts w:hint="eastAsia"/>
        </w:rPr>
        <w:t>总体思路</w:t>
      </w:r>
    </w:p>
    <w:p w14:paraId="6ED8FEC4" w14:textId="0823009C" w:rsidR="008039F6" w:rsidRDefault="00BF54D2" w:rsidP="008039F6">
      <w:pPr>
        <w:ind w:firstLine="480"/>
      </w:pPr>
      <w:r>
        <w:rPr>
          <w:rFonts w:hint="eastAsia"/>
        </w:rPr>
        <w:t>家谱天然的树状结构让我们第一时间想到用树来当存储结构</w:t>
      </w:r>
      <w:r w:rsidR="00613DF5">
        <w:rPr>
          <w:rFonts w:hint="eastAsia"/>
        </w:rPr>
        <w:t>，而一个父亲节点的儿子节点不止一个，因此此树为多叉树。</w:t>
      </w:r>
      <w:r w:rsidR="000B4663" w:rsidRPr="000B4663">
        <w:t>相比于</w:t>
      </w:r>
      <w:hyperlink r:id="rId7" w:tgtFrame="_blank" w:history="1">
        <w:r w:rsidR="000B4663" w:rsidRPr="000B4663">
          <w:t>二叉树</w:t>
        </w:r>
      </w:hyperlink>
      <w:r w:rsidR="000B4663" w:rsidRPr="000B4663">
        <w:t>,</w:t>
      </w:r>
      <w:r w:rsidR="000B4663" w:rsidRPr="000B4663">
        <w:t>只需要写一个结构体</w:t>
      </w:r>
      <w:r w:rsidR="000B4663" w:rsidRPr="000B4663">
        <w:t>,</w:t>
      </w:r>
      <w:r w:rsidR="000B4663" w:rsidRPr="000B4663">
        <w:t>在结构体中添加</w:t>
      </w:r>
      <w:r w:rsidR="006823C9">
        <w:rPr>
          <w:rFonts w:hint="eastAsia"/>
        </w:rPr>
        <w:t>左节点、右节点</w:t>
      </w:r>
      <w:r w:rsidR="000B4663" w:rsidRPr="000B4663">
        <w:t>就可以表示</w:t>
      </w:r>
      <w:proofErr w:type="gramStart"/>
      <w:r w:rsidR="000B4663" w:rsidRPr="000B4663">
        <w:t>整颗树</w:t>
      </w:r>
      <w:proofErr w:type="gramEnd"/>
      <w:r w:rsidR="000B4663" w:rsidRPr="000B4663">
        <w:t>,</w:t>
      </w:r>
      <w:r w:rsidR="000B4663" w:rsidRPr="000B4663">
        <w:t>但是</w:t>
      </w:r>
      <w:proofErr w:type="gramStart"/>
      <w:r w:rsidR="000B4663" w:rsidRPr="000B4663">
        <w:t>多叉树有</w:t>
      </w:r>
      <w:proofErr w:type="gramEnd"/>
      <w:r w:rsidR="000B4663" w:rsidRPr="000B4663">
        <w:t>多个孩子结点</w:t>
      </w:r>
      <w:r w:rsidR="000B4663" w:rsidRPr="000B4663">
        <w:t>,</w:t>
      </w:r>
      <w:r w:rsidR="000B4663" w:rsidRPr="000B4663">
        <w:t>无法仅用左右孩子做到</w:t>
      </w:r>
      <w:r w:rsidR="0053186C">
        <w:rPr>
          <w:rFonts w:hint="eastAsia"/>
        </w:rPr>
        <w:t>。</w:t>
      </w:r>
      <w:r w:rsidR="00613DF5">
        <w:rPr>
          <w:rFonts w:hint="eastAsia"/>
        </w:rPr>
        <w:t>对于</w:t>
      </w:r>
      <w:proofErr w:type="gramStart"/>
      <w:r w:rsidR="00613DF5">
        <w:rPr>
          <w:rFonts w:hint="eastAsia"/>
        </w:rPr>
        <w:t>多叉树我们</w:t>
      </w:r>
      <w:proofErr w:type="gramEnd"/>
      <w:r w:rsidR="00613DF5">
        <w:rPr>
          <w:rFonts w:hint="eastAsia"/>
        </w:rPr>
        <w:t>常常用左子女右兄弟的</w:t>
      </w:r>
      <w:r w:rsidR="00B136F4">
        <w:rPr>
          <w:rFonts w:hint="eastAsia"/>
        </w:rPr>
        <w:t>二叉树来表示，一个节点的左子节点代表他的儿子，</w:t>
      </w:r>
      <w:proofErr w:type="gramStart"/>
      <w:r w:rsidR="00B136F4">
        <w:rPr>
          <w:rFonts w:hint="eastAsia"/>
        </w:rPr>
        <w:t>右子节点</w:t>
      </w:r>
      <w:proofErr w:type="gramEnd"/>
      <w:r w:rsidR="00B136F4">
        <w:rPr>
          <w:rFonts w:hint="eastAsia"/>
        </w:rPr>
        <w:t>代表他的兄弟。</w:t>
      </w:r>
      <w:r w:rsidR="00296AA2">
        <w:rPr>
          <w:rFonts w:hint="eastAsia"/>
        </w:rPr>
        <w:t>那么我们所有的动作就是在对一颗二叉树进行操作</w:t>
      </w:r>
      <w:r w:rsidR="00E708E8">
        <w:rPr>
          <w:rFonts w:hint="eastAsia"/>
        </w:rPr>
        <w:t>，由此转换为对一颗二叉树</w:t>
      </w:r>
      <w:proofErr w:type="gramStart"/>
      <w:r w:rsidR="00E708E8">
        <w:rPr>
          <w:rFonts w:hint="eastAsia"/>
        </w:rPr>
        <w:t>增删改查的</w:t>
      </w:r>
      <w:proofErr w:type="gramEnd"/>
      <w:r w:rsidR="00E708E8">
        <w:rPr>
          <w:rFonts w:hint="eastAsia"/>
        </w:rPr>
        <w:t>代码编写。</w:t>
      </w:r>
    </w:p>
    <w:p w14:paraId="126ED9AF" w14:textId="146D8E2F" w:rsidR="00E95C34" w:rsidRDefault="00E95C34" w:rsidP="00E95C34">
      <w:pPr>
        <w:pStyle w:val="1"/>
      </w:pPr>
      <w:r>
        <w:rPr>
          <w:rFonts w:hint="eastAsia"/>
        </w:rPr>
        <w:t>代码类设计</w:t>
      </w:r>
    </w:p>
    <w:p w14:paraId="32ED844A" w14:textId="3E682248" w:rsidR="00F760C2" w:rsidRDefault="00F760C2" w:rsidP="00E95C34">
      <w:pPr>
        <w:ind w:firstLine="480"/>
      </w:pPr>
      <w:r>
        <w:rPr>
          <w:rFonts w:hint="eastAsia"/>
        </w:rPr>
        <w:t>主文件包含了家谱系统的菜单设计和操作数执行分支。</w:t>
      </w:r>
    </w:p>
    <w:p w14:paraId="49F45659" w14:textId="3B1BC1FB" w:rsidR="00E95C34" w:rsidRDefault="00F1676E" w:rsidP="00E95C34">
      <w:pPr>
        <w:ind w:firstLine="480"/>
      </w:pPr>
      <w:r>
        <w:rPr>
          <w:rFonts w:hint="eastAsia"/>
        </w:rPr>
        <w:t>头文件</w:t>
      </w:r>
      <w:proofErr w:type="spellStart"/>
      <w:r w:rsidR="003C773C">
        <w:rPr>
          <w:rFonts w:hint="eastAsia"/>
        </w:rPr>
        <w:t>t</w:t>
      </w:r>
      <w:r>
        <w:rPr>
          <w:rFonts w:hint="eastAsia"/>
        </w:rPr>
        <w:t>ree.</w:t>
      </w:r>
      <w:r>
        <w:t>h</w:t>
      </w:r>
      <w:proofErr w:type="spellEnd"/>
      <w:r>
        <w:rPr>
          <w:rFonts w:hint="eastAsia"/>
        </w:rPr>
        <w:t>中包含了</w:t>
      </w:r>
      <w:r w:rsidR="003C773C">
        <w:rPr>
          <w:rFonts w:hint="eastAsia"/>
        </w:rPr>
        <w:t>树节点结构体</w:t>
      </w:r>
      <w:proofErr w:type="spellStart"/>
      <w:r w:rsidR="003C773C">
        <w:rPr>
          <w:rFonts w:hint="eastAsia"/>
        </w:rPr>
        <w:t>TreeNode</w:t>
      </w:r>
      <w:proofErr w:type="spellEnd"/>
      <w:r w:rsidR="003C773C">
        <w:rPr>
          <w:rFonts w:hint="eastAsia"/>
        </w:rPr>
        <w:t>的定义、</w:t>
      </w:r>
      <w:r>
        <w:rPr>
          <w:rFonts w:hint="eastAsia"/>
        </w:rPr>
        <w:t>对左子女右兄弟二叉树的类定义</w:t>
      </w:r>
      <w:r w:rsidR="003C773C">
        <w:rPr>
          <w:rFonts w:hint="eastAsia"/>
        </w:rPr>
        <w:t>T</w:t>
      </w:r>
      <w:r w:rsidR="003C773C">
        <w:t>ree</w:t>
      </w:r>
      <w:r>
        <w:rPr>
          <w:rFonts w:hint="eastAsia"/>
        </w:rPr>
        <w:t>和一个简单的自定义</w:t>
      </w:r>
      <w:r>
        <w:rPr>
          <w:rFonts w:hint="eastAsia"/>
        </w:rPr>
        <w:t>string</w:t>
      </w:r>
      <w:proofErr w:type="gramStart"/>
      <w:r>
        <w:rPr>
          <w:rFonts w:hint="eastAsia"/>
        </w:rPr>
        <w:t>类用于</w:t>
      </w:r>
      <w:proofErr w:type="gramEnd"/>
      <w:r>
        <w:rPr>
          <w:rFonts w:hint="eastAsia"/>
        </w:rPr>
        <w:t>输入成员名字。</w:t>
      </w:r>
    </w:p>
    <w:p w14:paraId="3A229CD7" w14:textId="36CB2672" w:rsidR="005567F9" w:rsidRDefault="005567F9" w:rsidP="00E95C34">
      <w:pPr>
        <w:ind w:firstLine="480"/>
      </w:pPr>
      <w:r>
        <w:rPr>
          <w:rFonts w:hint="eastAsia"/>
        </w:rPr>
        <w:t>以下是类</w:t>
      </w:r>
      <w:r>
        <w:rPr>
          <w:rFonts w:hint="eastAsia"/>
        </w:rPr>
        <w:t>Tree</w:t>
      </w:r>
      <w:r>
        <w:rPr>
          <w:rFonts w:hint="eastAsia"/>
        </w:rPr>
        <w:t>的定义：</w:t>
      </w:r>
    </w:p>
    <w:p w14:paraId="0398755F" w14:textId="33769501" w:rsidR="00722BB1" w:rsidRPr="00722BB1" w:rsidRDefault="00722BB1" w:rsidP="00722B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w:lastRenderedPageBreak/>
          <m:t>template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&lt;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class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T&gt;  </m:t>
        </m:r>
      </m:oMath>
    </w:p>
    <w:p w14:paraId="0ADB6634" w14:textId="7C416200" w:rsidR="00722BB1" w:rsidRPr="00722BB1" w:rsidRDefault="00722BB1" w:rsidP="00722B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class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Tree {  </m:t>
        </m:r>
      </m:oMath>
    </w:p>
    <w:p w14:paraId="1DEC7E35" w14:textId="0435A340" w:rsidR="00722BB1" w:rsidRPr="00722BB1" w:rsidRDefault="00722BB1" w:rsidP="00722B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public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:  </m:t>
        </m:r>
      </m:oMath>
    </w:p>
    <w:p w14:paraId="14B27C44" w14:textId="1A3B5DD1" w:rsidR="00722BB1" w:rsidRPr="00722BB1" w:rsidRDefault="00722BB1" w:rsidP="00722B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Tree() { root = current = nullptr; }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构造函数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1E55FB58" w14:textId="186F60D8" w:rsidR="00722BB1" w:rsidRPr="00722BB1" w:rsidRDefault="00722BB1" w:rsidP="00722B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Tree(T ancestor);               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含参构造函数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6398331D" w14:textId="665CEFF5" w:rsidR="00722BB1" w:rsidRPr="00722BB1" w:rsidRDefault="00722BB1" w:rsidP="00722B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~Tree() { RemoveSubTree(root); }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析构函数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60EDB8B3" w14:textId="473DF177" w:rsidR="00722BB1" w:rsidRPr="00722BB1" w:rsidRDefault="00722BB1" w:rsidP="00722B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bool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Root();                    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令当前节点为根节点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1AD38AB7" w14:textId="6F9B088F" w:rsidR="00722BB1" w:rsidRPr="00722BB1" w:rsidRDefault="00722BB1" w:rsidP="00722B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bool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firstChild();              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转移到当前节点左子女节点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407D403C" w14:textId="1AA964BD" w:rsidR="00722BB1" w:rsidRPr="00722BB1" w:rsidRDefault="00722BB1" w:rsidP="00722B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bool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nextSibling();             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转移到当前节点的右兄弟节点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201608A7" w14:textId="3704B42F" w:rsidR="00722BB1" w:rsidRPr="00722BB1" w:rsidRDefault="00722BB1" w:rsidP="00722B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bool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parent();                  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转移到当前节点的父节点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0856B3C1" w14:textId="31E8F2B9" w:rsidR="00722BB1" w:rsidRPr="00722BB1" w:rsidRDefault="00722BB1" w:rsidP="00722B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bool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find(T val,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bool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isTrans);  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转移到值为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val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的节点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013AB8BA" w14:textId="6848A525" w:rsidR="00722BB1" w:rsidRPr="00722BB1" w:rsidRDefault="00722BB1" w:rsidP="00722B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bool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isEmpty();                 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判断树是否为空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44CD613B" w14:textId="155825BA" w:rsidR="00722BB1" w:rsidRPr="00722BB1" w:rsidRDefault="00722BB1" w:rsidP="00722B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bool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changeName(T nameBef, T nameNow);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改变节点的值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1617EDFA" w14:textId="055375DB" w:rsidR="00722BB1" w:rsidRPr="00722BB1" w:rsidRDefault="00722BB1" w:rsidP="00722B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bool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insertChild(T father,T val);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添加左子女节点到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father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节点下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2F115116" w14:textId="45CAC2FA" w:rsidR="00722BB1" w:rsidRPr="00722BB1" w:rsidRDefault="00722BB1" w:rsidP="00722B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bool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insertSibling(T bother, T val);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添加右兄弟节点到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bother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节点下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4660747C" w14:textId="207798F0" w:rsidR="00722BB1" w:rsidRPr="00722BB1" w:rsidRDefault="00722BB1" w:rsidP="00722B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bool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destroyFamily(T father);   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解散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father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的所有后代，自身保留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7D619B6D" w14:textId="0FEE91C8" w:rsidR="00722BB1" w:rsidRPr="00722BB1" w:rsidRDefault="00722BB1" w:rsidP="00722B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bool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printCurrent();            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打印当前节点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24949165" w14:textId="7E6ADC47" w:rsidR="00722BB1" w:rsidRPr="00722BB1" w:rsidRDefault="00722BB1" w:rsidP="00722B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void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printCurrentChild();       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打印当前节点的子女节点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729A9FA3" w14:textId="39BCEF57" w:rsidR="00722BB1" w:rsidRPr="00722BB1" w:rsidRDefault="00722BB1" w:rsidP="00722B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void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print() {PrintAsTree(root, 1);}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打印树结构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30EB2926" w14:textId="307F909B" w:rsidR="00722BB1" w:rsidRPr="00722BB1" w:rsidRDefault="00722BB1" w:rsidP="00722B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private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:  </m:t>
        </m:r>
      </m:oMath>
    </w:p>
    <w:p w14:paraId="4896773D" w14:textId="3B8957D1" w:rsidR="00722BB1" w:rsidRPr="00722BB1" w:rsidRDefault="00722BB1" w:rsidP="00722B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TreeNode&lt;T&gt;* root, * current; 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根节点和当前节点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4F69303B" w14:textId="34339B06" w:rsidR="00722BB1" w:rsidRPr="00722BB1" w:rsidRDefault="00722BB1" w:rsidP="00722B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bool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Find(TreeNode&lt;T&gt;* p, T val,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bool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isTrans);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从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p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开始找值为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val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的节点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116C35CE" w14:textId="069E548B" w:rsidR="00722BB1" w:rsidRPr="00722BB1" w:rsidRDefault="00722BB1" w:rsidP="00722B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void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RemoveSubTree(TreeNode&lt;T&gt;* p);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移除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p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的左分支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7F58E8AA" w14:textId="053A0BA0" w:rsidR="00722BB1" w:rsidRPr="00722BB1" w:rsidRDefault="00722BB1" w:rsidP="00722B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bool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FindParent(TreeNode&lt;T&gt;* t, TreeNode&lt;T&gt;* p);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从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p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开始找到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t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节点的父节点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10E2B0E1" w14:textId="21ECBFEB" w:rsidR="00722BB1" w:rsidRPr="00722BB1" w:rsidRDefault="00722BB1" w:rsidP="00722B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void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PrintAsTree(TreeNode&lt;T&gt;* t,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deep);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前序遍历，输出树结构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63A86999" w14:textId="094CA06F" w:rsidR="00722BB1" w:rsidRPr="00722BB1" w:rsidRDefault="00722BB1" w:rsidP="00722BB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};</m:t>
        </m:r>
      </m:oMath>
      <w:r w:rsidRPr="00722BB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AFB6AF" w14:textId="0BCF191C" w:rsidR="00BF5C88" w:rsidRDefault="002C3D30" w:rsidP="002C3D30">
      <w:pPr>
        <w:pStyle w:val="1"/>
      </w:pPr>
      <w:r>
        <w:rPr>
          <w:rFonts w:hint="eastAsia"/>
        </w:rPr>
        <w:t>具体实现</w:t>
      </w:r>
    </w:p>
    <w:p w14:paraId="2302EF8F" w14:textId="3A7F036A" w:rsidR="002C3D30" w:rsidRDefault="000D238D" w:rsidP="000D238D">
      <w:pPr>
        <w:pStyle w:val="2"/>
      </w:pPr>
      <w:r>
        <w:rPr>
          <w:rFonts w:hint="eastAsia"/>
        </w:rPr>
        <w:t>输入处理</w:t>
      </w:r>
    </w:p>
    <w:p w14:paraId="35B2D106" w14:textId="29BBA2F9" w:rsidR="000D238D" w:rsidRDefault="00473183" w:rsidP="000D238D">
      <w:pPr>
        <w:ind w:firstLine="480"/>
      </w:pPr>
      <w:r>
        <w:rPr>
          <w:rFonts w:hint="eastAsia"/>
        </w:rPr>
        <w:t>根据菜单的不同操作数，在范围外的先排除，</w:t>
      </w:r>
      <w:r w:rsidR="00194E2D">
        <w:rPr>
          <w:rFonts w:hint="eastAsia"/>
        </w:rPr>
        <w:t>退出程序和打印二叉树单独分支</w:t>
      </w:r>
      <w:r w:rsidR="009F331B">
        <w:rPr>
          <w:rFonts w:hint="eastAsia"/>
        </w:rPr>
        <w:t>。该项目的输入提示和输入反馈较多，因此</w:t>
      </w:r>
      <w:r w:rsidR="00194E2D">
        <w:rPr>
          <w:rFonts w:hint="eastAsia"/>
        </w:rPr>
        <w:t>其他</w:t>
      </w:r>
      <w:r w:rsidR="00D64F42">
        <w:rPr>
          <w:rFonts w:hint="eastAsia"/>
        </w:rPr>
        <w:t>对家谱进行</w:t>
      </w:r>
      <w:proofErr w:type="gramStart"/>
      <w:r w:rsidR="00D64F42">
        <w:rPr>
          <w:rFonts w:hint="eastAsia"/>
        </w:rPr>
        <w:t>增删改查的</w:t>
      </w:r>
      <w:proofErr w:type="gramEnd"/>
      <w:r w:rsidR="00D64F42">
        <w:rPr>
          <w:rFonts w:hint="eastAsia"/>
        </w:rPr>
        <w:t>功能均</w:t>
      </w:r>
      <w:r w:rsidR="00194E2D">
        <w:rPr>
          <w:rFonts w:hint="eastAsia"/>
        </w:rPr>
        <w:t>包装在一个函数中一起判断。</w:t>
      </w:r>
      <w:r w:rsidR="006974B5">
        <w:rPr>
          <w:rFonts w:hint="eastAsia"/>
        </w:rPr>
        <w:t>所有操作均有对现有成员的查找，</w:t>
      </w:r>
      <w:r w:rsidR="001D08DB">
        <w:rPr>
          <w:rFonts w:hint="eastAsia"/>
        </w:rPr>
        <w:t>所以</w:t>
      </w:r>
      <w:r w:rsidR="006974B5">
        <w:rPr>
          <w:rFonts w:hint="eastAsia"/>
        </w:rPr>
        <w:t>实现功能前需要判断该成员是否存在。</w:t>
      </w:r>
    </w:p>
    <w:p w14:paraId="036B8003" w14:textId="298FFD88" w:rsidR="00B32B0B" w:rsidRPr="000D238D" w:rsidRDefault="00B32B0B" w:rsidP="000D238D">
      <w:pPr>
        <w:ind w:firstLine="480"/>
      </w:pPr>
      <w:r>
        <w:rPr>
          <w:rFonts w:hint="eastAsia"/>
        </w:rPr>
        <w:t>本次输入需要输入家族成员的名字，因此写了一个</w:t>
      </w:r>
      <w:r w:rsidR="00104527">
        <w:rPr>
          <w:rFonts w:hint="eastAsia"/>
        </w:rPr>
        <w:t>简易的只有等于和不等于、输入和输出</w:t>
      </w:r>
      <w:r w:rsidR="0061089D">
        <w:rPr>
          <w:rFonts w:hint="eastAsia"/>
        </w:rPr>
        <w:t>、赋值等号</w:t>
      </w:r>
      <w:r w:rsidR="00104527">
        <w:rPr>
          <w:rFonts w:hint="eastAsia"/>
        </w:rPr>
        <w:t>的运算符重载。</w:t>
      </w:r>
    </w:p>
    <w:p w14:paraId="3C635BF5" w14:textId="1D25695C" w:rsidR="000D238D" w:rsidRDefault="000D238D" w:rsidP="000D238D">
      <w:pPr>
        <w:pStyle w:val="2"/>
      </w:pPr>
      <w:r>
        <w:rPr>
          <w:rFonts w:hint="eastAsia"/>
        </w:rPr>
        <w:lastRenderedPageBreak/>
        <w:t>左子女右兄弟二叉树的构建</w:t>
      </w:r>
    </w:p>
    <w:p w14:paraId="3F479EE7" w14:textId="49E30EA2" w:rsidR="004C7B8D" w:rsidRDefault="004E660A" w:rsidP="004C7B8D">
      <w:pPr>
        <w:ind w:firstLine="480"/>
      </w:pPr>
      <w:r>
        <w:rPr>
          <w:rFonts w:hint="eastAsia"/>
        </w:rPr>
        <w:t>树节点结构体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为三元结构体，包含了该节点成员的姓名</w:t>
      </w:r>
      <w:r w:rsidR="00F45C5A">
        <w:rPr>
          <w:rFonts w:hint="eastAsia"/>
        </w:rPr>
        <w:t>，左子节点</w:t>
      </w:r>
      <w:proofErr w:type="spellStart"/>
      <w:r w:rsidR="00F45C5A">
        <w:rPr>
          <w:rFonts w:hint="eastAsia"/>
        </w:rPr>
        <w:t>first</w:t>
      </w:r>
      <w:r w:rsidR="00F45C5A">
        <w:t>C</w:t>
      </w:r>
      <w:r w:rsidR="00F45C5A">
        <w:rPr>
          <w:rFonts w:hint="eastAsia"/>
        </w:rPr>
        <w:t>hild</w:t>
      </w:r>
      <w:proofErr w:type="spellEnd"/>
      <w:proofErr w:type="gramStart"/>
      <w:r w:rsidR="00F45C5A">
        <w:rPr>
          <w:rFonts w:hint="eastAsia"/>
        </w:rPr>
        <w:t>和右子节点</w:t>
      </w:r>
      <w:proofErr w:type="spellStart"/>
      <w:proofErr w:type="gramEnd"/>
      <w:r w:rsidR="00F45C5A">
        <w:rPr>
          <w:rFonts w:hint="eastAsia"/>
        </w:rPr>
        <w:t>next</w:t>
      </w:r>
      <w:r w:rsidR="00F45C5A">
        <w:t>S</w:t>
      </w:r>
      <w:r w:rsidR="00F45C5A">
        <w:rPr>
          <w:rFonts w:hint="eastAsia"/>
        </w:rPr>
        <w:t>ibling</w:t>
      </w:r>
      <w:proofErr w:type="spellEnd"/>
      <w:r w:rsidR="00035AF8">
        <w:rPr>
          <w:rFonts w:hint="eastAsia"/>
        </w:rPr>
        <w:t>，分别代表父节点的子女和兄弟</w:t>
      </w:r>
      <w:r w:rsidR="00DB3910">
        <w:rPr>
          <w:rFonts w:hint="eastAsia"/>
        </w:rPr>
        <w:t>。在</w:t>
      </w:r>
      <w:r w:rsidR="00DB3910">
        <w:rPr>
          <w:rFonts w:hint="eastAsia"/>
        </w:rPr>
        <w:t>Tree</w:t>
      </w:r>
      <w:r w:rsidR="00DB3910">
        <w:rPr>
          <w:rFonts w:hint="eastAsia"/>
        </w:rPr>
        <w:t>类中，有</w:t>
      </w:r>
      <w:r w:rsidR="00DB3910">
        <w:rPr>
          <w:rFonts w:hint="eastAsia"/>
        </w:rPr>
        <w:t>root</w:t>
      </w:r>
      <w:r w:rsidR="00DB3910">
        <w:rPr>
          <w:rFonts w:hint="eastAsia"/>
        </w:rPr>
        <w:t>指针作为树的根节点，由此建树。</w:t>
      </w:r>
      <w:r w:rsidR="007C4B01">
        <w:rPr>
          <w:rFonts w:hint="eastAsia"/>
        </w:rPr>
        <w:t>根据以上原理，</w:t>
      </w:r>
      <w:r w:rsidR="00035AF8">
        <w:rPr>
          <w:rFonts w:hint="eastAsia"/>
        </w:rPr>
        <w:t>左子女右兄弟二叉树与</w:t>
      </w:r>
      <w:proofErr w:type="gramStart"/>
      <w:r w:rsidR="00035AF8">
        <w:rPr>
          <w:rFonts w:hint="eastAsia"/>
        </w:rPr>
        <w:t>多叉树的</w:t>
      </w:r>
      <w:proofErr w:type="gramEnd"/>
      <w:r w:rsidR="00035AF8">
        <w:rPr>
          <w:rFonts w:hint="eastAsia"/>
        </w:rPr>
        <w:t>转换如下。</w:t>
      </w:r>
    </w:p>
    <w:p w14:paraId="5F2F6605" w14:textId="2857C1B5" w:rsidR="00C77C26" w:rsidRPr="004C7B8D" w:rsidRDefault="00C77C26" w:rsidP="00C77C26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135A4014" wp14:editId="1AAC1BE5">
            <wp:extent cx="5274310" cy="2004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E615" w14:textId="07FBACF1" w:rsidR="00390083" w:rsidRDefault="00390083" w:rsidP="00390083">
      <w:pPr>
        <w:pStyle w:val="3"/>
      </w:pPr>
      <w:r>
        <w:rPr>
          <w:rFonts w:hint="eastAsia"/>
        </w:rPr>
        <w:t>查找成员</w:t>
      </w:r>
    </w:p>
    <w:p w14:paraId="5D0603D1" w14:textId="17DAF5CB" w:rsidR="00DB3910" w:rsidRDefault="00DB3910" w:rsidP="00C77C26">
      <w:pPr>
        <w:ind w:firstLine="480"/>
      </w:pPr>
      <w:r>
        <w:rPr>
          <w:rFonts w:hint="eastAsia"/>
        </w:rPr>
        <w:t>在本项目中多次有查找某个成员节点的情况，比如组建家庭、添加新成员和解散家庭，都需要用户输入父节点信息。而在树</w:t>
      </w:r>
      <w:r w:rsidR="00B5019F">
        <w:rPr>
          <w:rFonts w:hint="eastAsia"/>
        </w:rPr>
        <w:t>中</w:t>
      </w:r>
      <w:r>
        <w:rPr>
          <w:rFonts w:hint="eastAsia"/>
        </w:rPr>
        <w:t>，遍历会有两种，即深度优先遍历和广度优先遍历</w:t>
      </w:r>
      <w:r w:rsidR="00C57EAE">
        <w:rPr>
          <w:rFonts w:hint="eastAsia"/>
        </w:rPr>
        <w:t>。由于左子女右兄弟二叉树的结构偏左，我</w:t>
      </w:r>
      <w:proofErr w:type="gramStart"/>
      <w:r w:rsidR="00C57EAE">
        <w:rPr>
          <w:rFonts w:hint="eastAsia"/>
        </w:rPr>
        <w:t>么选择</w:t>
      </w:r>
      <w:proofErr w:type="gramEnd"/>
      <w:r w:rsidR="00C57EAE">
        <w:rPr>
          <w:rFonts w:hint="eastAsia"/>
        </w:rPr>
        <w:t>深度优先遍历中</w:t>
      </w:r>
      <w:proofErr w:type="gramStart"/>
      <w:r w:rsidR="00C57EAE">
        <w:rPr>
          <w:rFonts w:hint="eastAsia"/>
        </w:rPr>
        <w:t>的先根次序</w:t>
      </w:r>
      <w:proofErr w:type="gramEnd"/>
      <w:r w:rsidR="00C57EAE">
        <w:rPr>
          <w:rFonts w:hint="eastAsia"/>
        </w:rPr>
        <w:t>遍历</w:t>
      </w:r>
      <w:r w:rsidR="00D103D6">
        <w:rPr>
          <w:rFonts w:hint="eastAsia"/>
        </w:rPr>
        <w:t>。</w:t>
      </w:r>
      <w:r w:rsidR="00D05C2A">
        <w:rPr>
          <w:rFonts w:hint="eastAsia"/>
        </w:rPr>
        <w:t>思想是从根节点出发，</w:t>
      </w:r>
      <w:proofErr w:type="gramStart"/>
      <w:r w:rsidR="00D05C2A">
        <w:rPr>
          <w:rFonts w:hint="eastAsia"/>
        </w:rPr>
        <w:t>依次先根</w:t>
      </w:r>
      <w:proofErr w:type="gramEnd"/>
      <w:r w:rsidR="00D05C2A">
        <w:rPr>
          <w:rFonts w:hint="eastAsia"/>
        </w:rPr>
        <w:t>次序遍历根的各个子树。</w:t>
      </w:r>
      <w:r w:rsidR="003C6033">
        <w:rPr>
          <w:rFonts w:hint="eastAsia"/>
        </w:rPr>
        <w:t>查找代码如下：</w:t>
      </w:r>
    </w:p>
    <w:p w14:paraId="100FA4C9" w14:textId="5C378C73" w:rsidR="00871D05" w:rsidRPr="00871D05" w:rsidRDefault="00871D05" w:rsidP="00871D0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template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&lt;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class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T&gt;  </m:t>
        </m:r>
      </m:oMath>
    </w:p>
    <w:p w14:paraId="43317FAC" w14:textId="15BCBA59" w:rsidR="00871D05" w:rsidRPr="00871D05" w:rsidRDefault="00871D05" w:rsidP="00871D0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inline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bool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Tree&lt;T&gt;::Find(TreeNode&lt;T&gt;* p, T val,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bool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isTrans)  </m:t>
        </m:r>
      </m:oMath>
    </w:p>
    <w:p w14:paraId="5CFBBC5B" w14:textId="7CCAADA1" w:rsidR="00871D05" w:rsidRPr="00871D05" w:rsidRDefault="00871D05" w:rsidP="00871D0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{  </m:t>
        </m:r>
      </m:oMath>
    </w:p>
    <w:p w14:paraId="4075C4DA" w14:textId="5C953396" w:rsidR="00871D05" w:rsidRPr="00871D05" w:rsidRDefault="00871D05" w:rsidP="00871D0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bool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res =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false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标记是否找到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010DB837" w14:textId="513788BE" w:rsidR="00871D05" w:rsidRPr="00871D05" w:rsidRDefault="00871D05" w:rsidP="00871D0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if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(p-&gt;data == val) {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终止条件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0660C15E" w14:textId="2D1918D6" w:rsidR="00871D05" w:rsidRPr="00871D05" w:rsidRDefault="00871D05" w:rsidP="00871D0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if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(isTrans)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是否转移当前节点到所查询的对象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48E6ED25" w14:textId="7C386301" w:rsidR="00871D05" w:rsidRPr="00871D05" w:rsidRDefault="00871D05" w:rsidP="00871D0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    current = p;  </m:t>
        </m:r>
      </m:oMath>
    </w:p>
    <w:p w14:paraId="5E247A0A" w14:textId="6D8AFEB0" w:rsidR="00871D05" w:rsidRPr="00871D05" w:rsidRDefault="00871D05" w:rsidP="00871D0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res =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true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 </m:t>
        </m:r>
      </m:oMath>
    </w:p>
    <w:p w14:paraId="386ACB2B" w14:textId="6E0615C3" w:rsidR="00871D05" w:rsidRPr="00871D05" w:rsidRDefault="00871D05" w:rsidP="00871D0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}  </m:t>
        </m:r>
      </m:oMath>
    </w:p>
    <w:p w14:paraId="7400FBEC" w14:textId="79E8E771" w:rsidR="00871D05" w:rsidRPr="00871D05" w:rsidRDefault="00871D05" w:rsidP="00871D0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else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{  </m:t>
        </m:r>
      </m:oMath>
    </w:p>
    <w:p w14:paraId="64CD7BA0" w14:textId="146170A4" w:rsidR="00871D05" w:rsidRPr="00871D05" w:rsidRDefault="00871D05" w:rsidP="00871D0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TreeNode&lt;T&gt;* temp = p-&gt;firstChild;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从第一个子女节点开始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3A0CA2BC" w14:textId="342EA130" w:rsidR="00871D05" w:rsidRPr="00871D05" w:rsidRDefault="00871D05" w:rsidP="00871D0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while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(temp != nullptr &amp;&amp; !(res = Find(temp, val,isTrans))) {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遍历其兄弟节点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11CBD892" w14:textId="6E97C7AE" w:rsidR="00871D05" w:rsidRPr="00871D05" w:rsidRDefault="00871D05" w:rsidP="00871D0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    temp = temp-&gt;nextSibling;  </m:t>
        </m:r>
      </m:oMath>
    </w:p>
    <w:p w14:paraId="54401D73" w14:textId="1E347CEB" w:rsidR="00871D05" w:rsidRPr="00871D05" w:rsidRDefault="00871D05" w:rsidP="00871D0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}  </m:t>
        </m:r>
      </m:oMath>
    </w:p>
    <w:p w14:paraId="3AB69866" w14:textId="12D65739" w:rsidR="00871D05" w:rsidRPr="00871D05" w:rsidRDefault="00871D05" w:rsidP="00871D0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}  </m:t>
        </m:r>
      </m:oMath>
    </w:p>
    <w:p w14:paraId="0A014FCF" w14:textId="473314B1" w:rsidR="00871D05" w:rsidRPr="00871D05" w:rsidRDefault="00871D05" w:rsidP="00871D0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return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res;  </m:t>
        </m:r>
      </m:oMath>
    </w:p>
    <w:p w14:paraId="6F5F6800" w14:textId="5A873EDA" w:rsidR="00871D05" w:rsidRPr="00871D05" w:rsidRDefault="00871D05" w:rsidP="00871D0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w:lastRenderedPageBreak/>
          <m:t>} </m:t>
        </m:r>
      </m:oMath>
    </w:p>
    <w:p w14:paraId="6D725507" w14:textId="320BBF45" w:rsidR="00473183" w:rsidRDefault="00C77C26" w:rsidP="00C77C26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Tree</w:t>
      </w:r>
      <w:r>
        <w:rPr>
          <w:rFonts w:hint="eastAsia"/>
        </w:rPr>
        <w:t>的类设计中有指针</w:t>
      </w:r>
      <w:r>
        <w:rPr>
          <w:rFonts w:hint="eastAsia"/>
        </w:rPr>
        <w:t>current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树当前</w:t>
      </w:r>
      <w:proofErr w:type="gramEnd"/>
      <w:r>
        <w:rPr>
          <w:rFonts w:hint="eastAsia"/>
        </w:rPr>
        <w:t>所浏览的节点</w:t>
      </w:r>
      <w:r w:rsidR="00BF558B">
        <w:rPr>
          <w:rFonts w:hint="eastAsia"/>
        </w:rPr>
        <w:t>，这有便于寻找当前节点的左子女和右兄弟</w:t>
      </w:r>
      <w:r>
        <w:rPr>
          <w:rFonts w:hint="eastAsia"/>
        </w:rPr>
        <w:t>。</w:t>
      </w:r>
      <w:r w:rsidR="00674366">
        <w:rPr>
          <w:rFonts w:hint="eastAsia"/>
        </w:rPr>
        <w:t>比如如果在添加家庭成员的操作中，在不设</w:t>
      </w:r>
      <w:r w:rsidR="00674366">
        <w:rPr>
          <w:rFonts w:hint="eastAsia"/>
        </w:rPr>
        <w:t>current</w:t>
      </w:r>
      <w:r w:rsidR="00674366">
        <w:rPr>
          <w:rFonts w:hint="eastAsia"/>
        </w:rPr>
        <w:t>指针的情形下，每次都必须从头开始遍历逐个节点比较，时间复杂度会很高；而设立了</w:t>
      </w:r>
      <w:r w:rsidR="00674366">
        <w:rPr>
          <w:rFonts w:hint="eastAsia"/>
        </w:rPr>
        <w:t>current</w:t>
      </w:r>
      <w:r w:rsidR="00674366">
        <w:rPr>
          <w:rFonts w:hint="eastAsia"/>
        </w:rPr>
        <w:t>的情况下，每次新插入子女可以不用从头开始检测，从</w:t>
      </w:r>
      <w:r w:rsidR="00674366">
        <w:rPr>
          <w:rFonts w:hint="eastAsia"/>
        </w:rPr>
        <w:t>current</w:t>
      </w:r>
      <w:r w:rsidR="00674366">
        <w:rPr>
          <w:rFonts w:hint="eastAsia"/>
        </w:rPr>
        <w:t>所指位置开始寻找，可以减少很多次比较。</w:t>
      </w:r>
    </w:p>
    <w:p w14:paraId="07B58A78" w14:textId="1ECFB6B4" w:rsidR="001407E6" w:rsidRDefault="001407E6" w:rsidP="00C77C26">
      <w:pPr>
        <w:ind w:firstLine="480"/>
        <w:rPr>
          <w:rFonts w:hint="eastAsia"/>
        </w:rPr>
      </w:pPr>
      <w:r>
        <w:rPr>
          <w:rFonts w:hint="eastAsia"/>
        </w:rPr>
        <w:t>有时候查找未必需要用到此节点，只是为了确定该节点是否存在，比如添加成员与现有成员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重名，因此需要给定参数</w:t>
      </w:r>
      <m:oMath>
        <m:r>
          <w:rPr>
            <w:rFonts w:ascii="Cambria Math" w:hAnsi="Cambria Math" w:hint="eastAsia"/>
          </w:rPr>
          <m:t>isTrans</m:t>
        </m:r>
      </m:oMath>
      <w:r>
        <w:rPr>
          <w:rFonts w:hint="eastAsia"/>
        </w:rPr>
        <w:t>决定是否将找到的节点赋值为当前节点。</w:t>
      </w:r>
    </w:p>
    <w:p w14:paraId="0E7B135B" w14:textId="1B2D758D" w:rsidR="00DB3910" w:rsidRDefault="00390083" w:rsidP="00390083">
      <w:pPr>
        <w:pStyle w:val="3"/>
      </w:pPr>
      <w:r>
        <w:rPr>
          <w:rFonts w:hint="eastAsia"/>
        </w:rPr>
        <w:t>添加成员</w:t>
      </w:r>
    </w:p>
    <w:p w14:paraId="3A036EA6" w14:textId="6DF09D46" w:rsidR="00C2051F" w:rsidRDefault="00E335F3" w:rsidP="00C2051F">
      <w:pPr>
        <w:ind w:firstLine="480"/>
      </w:pPr>
      <w:r>
        <w:rPr>
          <w:rFonts w:hint="eastAsia"/>
        </w:rPr>
        <w:t>判断添加的成员在家谱中是否存在，不接受不同人相同姓名。</w:t>
      </w:r>
      <w:r w:rsidR="003F3F02">
        <w:rPr>
          <w:rFonts w:hint="eastAsia"/>
        </w:rPr>
        <w:t>先用上述搜索方式查找到添加成员的位置。添加新成员往往有两种位置，一个是作为添加位置的左子女，第二是作为添加位置的右兄弟</w:t>
      </w:r>
      <w:r w:rsidR="002B7917">
        <w:rPr>
          <w:rFonts w:hint="eastAsia"/>
        </w:rPr>
        <w:t>，因此设立了两个函数</w:t>
      </w:r>
      <m:oMath>
        <m:r>
          <m:rPr>
            <m:sty m:val="bi"/>
          </m:rPr>
          <w:rPr>
            <w:rStyle w:val="datatypes"/>
            <w:rFonts w:ascii="Cambria Math" w:hAnsi="Cambria Math"/>
            <w:color w:val="2E8B57"/>
            <w:sz w:val="18"/>
            <w:szCs w:val="18"/>
            <w:bdr w:val="none" w:sz="0" w:space="0" w:color="auto" w:frame="1"/>
            <w:shd w:val="clear" w:color="auto" w:fill="FFFFFF"/>
          </w:rPr>
          <m:t>bool</m:t>
        </m:r>
        <m:r>
          <w:rPr>
            <w:rFonts w:ascii="Cambria Math" w:hAnsi="Cambria Math"/>
            <w:color w:val="000000"/>
            <w:sz w:val="18"/>
            <w:szCs w:val="18"/>
            <w:bdr w:val="none" w:sz="0" w:space="0" w:color="auto" w:frame="1"/>
            <w:shd w:val="clear" w:color="auto" w:fill="FFFFFF"/>
          </w:rPr>
          <m:t> insertChild(T father,T val)</m:t>
        </m:r>
      </m:oMath>
      <w:r w:rsidR="00391334" w:rsidRPr="00391334">
        <w:rPr>
          <w:rFonts w:hint="eastAsia"/>
        </w:rPr>
        <w:t>和</w:t>
      </w:r>
      <m:oMath>
        <m:r>
          <m:rPr>
            <m:sty m:val="bi"/>
          </m:rPr>
          <w:rPr>
            <w:rStyle w:val="datatypes"/>
            <w:rFonts w:ascii="Cambria Math" w:hAnsi="Cambria Math"/>
            <w:color w:val="2E8B57"/>
            <w:sz w:val="18"/>
            <w:szCs w:val="18"/>
            <w:bdr w:val="none" w:sz="0" w:space="0" w:color="auto" w:frame="1"/>
            <w:shd w:val="clear" w:color="auto" w:fill="FFFFFF"/>
          </w:rPr>
          <m:t>bool</m:t>
        </m:r>
        <m:r>
          <w:rPr>
            <w:rFonts w:ascii="Cambria Math" w:hAnsi="Cambria Math"/>
            <w:color w:val="000000"/>
            <w:sz w:val="18"/>
            <w:szCs w:val="18"/>
            <w:bdr w:val="none" w:sz="0" w:space="0" w:color="auto" w:frame="1"/>
            <w:shd w:val="clear" w:color="auto" w:fill="FFFFFF"/>
          </w:rPr>
          <m:t> insertSibling(T bother, T val)</m:t>
        </m:r>
      </m:oMath>
      <w:r w:rsidR="002B7917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="007325F4" w:rsidRPr="007057FF">
        <w:rPr>
          <w:rFonts w:hint="eastAsia"/>
        </w:rPr>
        <w:t>分别实现。</w:t>
      </w:r>
      <w:r w:rsidR="007057FF">
        <w:rPr>
          <w:rFonts w:hint="eastAsia"/>
        </w:rPr>
        <w:t>其中添加右兄弟的思路为找到当前插入位置右分支的</w:t>
      </w:r>
      <w:proofErr w:type="gramStart"/>
      <w:r w:rsidR="007057FF">
        <w:rPr>
          <w:rFonts w:hint="eastAsia"/>
        </w:rPr>
        <w:t>最</w:t>
      </w:r>
      <w:proofErr w:type="gramEnd"/>
      <w:r w:rsidR="007057FF">
        <w:rPr>
          <w:rFonts w:hint="eastAsia"/>
        </w:rPr>
        <w:t>末端，添加该成员到它的右节点。</w:t>
      </w:r>
      <w:r w:rsidR="00767F92">
        <w:rPr>
          <w:rFonts w:hint="eastAsia"/>
        </w:rPr>
        <w:t>而</w:t>
      </w:r>
      <w:r w:rsidR="0087652A">
        <w:rPr>
          <w:rFonts w:hint="eastAsia"/>
        </w:rPr>
        <w:t>添加左子女有两种情况，一是父节点的第一个儿女，</w:t>
      </w:r>
      <w:r w:rsidR="0015758A">
        <w:rPr>
          <w:rFonts w:hint="eastAsia"/>
        </w:rPr>
        <w:t>二</w:t>
      </w:r>
      <w:r w:rsidR="0087652A">
        <w:rPr>
          <w:rFonts w:hint="eastAsia"/>
        </w:rPr>
        <w:t>是父节点的第二胎或以后，前者</w:t>
      </w:r>
      <w:proofErr w:type="gramStart"/>
      <w:r w:rsidR="0087652A">
        <w:rPr>
          <w:rFonts w:hint="eastAsia"/>
        </w:rPr>
        <w:t>直接令父节点</w:t>
      </w:r>
      <w:proofErr w:type="gramEnd"/>
      <w:r w:rsidR="0087652A">
        <w:rPr>
          <w:rFonts w:hint="eastAsia"/>
        </w:rPr>
        <w:t>左</w:t>
      </w:r>
      <w:r w:rsidR="00E5554E">
        <w:rPr>
          <w:rFonts w:hint="eastAsia"/>
        </w:rPr>
        <w:t>子女</w:t>
      </w:r>
      <w:r w:rsidR="0087652A">
        <w:rPr>
          <w:rFonts w:hint="eastAsia"/>
        </w:rPr>
        <w:t>指针指向新成员即可，后者调用添加右兄弟的函数，第一个参数设定为父节点的第一个左子女</w:t>
      </w:r>
      <w:r w:rsidR="00E130C3">
        <w:rPr>
          <w:rFonts w:hint="eastAsia"/>
        </w:rPr>
        <w:t>即可</w:t>
      </w:r>
      <w:r w:rsidR="0087652A">
        <w:rPr>
          <w:rFonts w:hint="eastAsia"/>
        </w:rPr>
        <w:t>。</w:t>
      </w:r>
    </w:p>
    <w:p w14:paraId="77F844BA" w14:textId="3839D07A" w:rsidR="00963AA0" w:rsidRPr="00963AA0" w:rsidRDefault="00963AA0" w:rsidP="00963A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template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&lt;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class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T&gt;  </m:t>
        </m:r>
      </m:oMath>
    </w:p>
    <w:p w14:paraId="0A718670" w14:textId="0210DFED" w:rsidR="00963AA0" w:rsidRPr="00963AA0" w:rsidRDefault="00963AA0" w:rsidP="00963A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inline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bool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Tree&lt;T&gt;::insertChild(T father, T val)  </m:t>
        </m:r>
      </m:oMath>
    </w:p>
    <w:p w14:paraId="403F3BB2" w14:textId="1AB573EE" w:rsidR="00963AA0" w:rsidRPr="00963AA0" w:rsidRDefault="00963AA0" w:rsidP="00963A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{  </m:t>
        </m:r>
      </m:oMath>
    </w:p>
    <w:p w14:paraId="54E200AB" w14:textId="0B2B9E5A" w:rsidR="00963AA0" w:rsidRPr="00963AA0" w:rsidRDefault="00963AA0" w:rsidP="00963A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if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(find(val,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false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))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return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false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家谱成员不重名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7D407443" w14:textId="3A581591" w:rsidR="00963AA0" w:rsidRPr="00963AA0" w:rsidRDefault="00963AA0" w:rsidP="00963A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if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(current-&gt;data != father) {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找到父节点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2CB92DDF" w14:textId="513E53BF" w:rsidR="00963AA0" w:rsidRPr="00963AA0" w:rsidRDefault="00963AA0" w:rsidP="00963A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if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(!find(father,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true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)) {  </m:t>
        </m:r>
      </m:oMath>
    </w:p>
    <w:p w14:paraId="57217D7B" w14:textId="5AF15B5D" w:rsidR="00963AA0" w:rsidRPr="00963AA0" w:rsidRDefault="00963AA0" w:rsidP="00963A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return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false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 </m:t>
        </m:r>
      </m:oMath>
    </w:p>
    <w:p w14:paraId="3AD7BDBD" w14:textId="6BC6D3E3" w:rsidR="00963AA0" w:rsidRPr="00963AA0" w:rsidRDefault="00963AA0" w:rsidP="00963A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}  </m:t>
        </m:r>
      </m:oMath>
    </w:p>
    <w:p w14:paraId="0196BE47" w14:textId="4A6DDF9C" w:rsidR="00963AA0" w:rsidRPr="00963AA0" w:rsidRDefault="00963AA0" w:rsidP="00963A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}  </m:t>
        </m:r>
      </m:oMath>
    </w:p>
    <w:p w14:paraId="0F0E4944" w14:textId="4930E0B7" w:rsidR="00963AA0" w:rsidRPr="00963AA0" w:rsidRDefault="00963AA0" w:rsidP="00963A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TreeNode&lt;T&gt;* currenttemp = current;  </m:t>
        </m:r>
      </m:oMath>
    </w:p>
    <w:p w14:paraId="321D7445" w14:textId="7F854036" w:rsidR="00963AA0" w:rsidRPr="00963AA0" w:rsidRDefault="00963AA0" w:rsidP="00963A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if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(current-&gt;firstChild == nullptr) {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父节点无子女，添加成员为左子女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2F0253BF" w14:textId="5B9FDFBC" w:rsidR="00963AA0" w:rsidRPr="00963AA0" w:rsidRDefault="00963AA0" w:rsidP="00963A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TreeNode&lt;T&gt;* fc =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new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TreeNode&lt;T&gt;(val, nullptr, nullptr);  </m:t>
        </m:r>
      </m:oMath>
    </w:p>
    <w:p w14:paraId="07538BF6" w14:textId="6B64DA19" w:rsidR="00963AA0" w:rsidRPr="00963AA0" w:rsidRDefault="00963AA0" w:rsidP="00963A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current-&gt;firstChild = fc;  </m:t>
        </m:r>
      </m:oMath>
    </w:p>
    <w:p w14:paraId="2B2D15BA" w14:textId="631F545A" w:rsidR="00963AA0" w:rsidRPr="00963AA0" w:rsidRDefault="00963AA0" w:rsidP="00963A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return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true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 </m:t>
        </m:r>
      </m:oMath>
    </w:p>
    <w:p w14:paraId="7BA748FC" w14:textId="7F0A94CE" w:rsidR="00963AA0" w:rsidRPr="00963AA0" w:rsidRDefault="00963AA0" w:rsidP="00963A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}  </m:t>
        </m:r>
      </m:oMath>
    </w:p>
    <w:p w14:paraId="5BA7EDE2" w14:textId="52D6D576" w:rsidR="00963AA0" w:rsidRPr="00963AA0" w:rsidRDefault="00963AA0" w:rsidP="00963A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else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{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否则作为长子的弟弟添加到右兄弟节点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545DE2C6" w14:textId="2F7EC274" w:rsidR="00963AA0" w:rsidRPr="00963AA0" w:rsidRDefault="00963AA0" w:rsidP="00963A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if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(insertSibling(current-&gt;firstChild-&gt;data, val)) {  </m:t>
        </m:r>
      </m:oMath>
    </w:p>
    <w:p w14:paraId="30D1A072" w14:textId="1C2DD4EA" w:rsidR="00963AA0" w:rsidRPr="00963AA0" w:rsidRDefault="00963AA0" w:rsidP="00963A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    current = currenttemp;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//insertSibling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会转移当前节点到长子，恢复指向父节点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7504F912" w14:textId="7071D0C5" w:rsidR="00963AA0" w:rsidRPr="00963AA0" w:rsidRDefault="00963AA0" w:rsidP="00963A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return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true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 </m:t>
        </m:r>
      </m:oMath>
    </w:p>
    <w:p w14:paraId="5AD42890" w14:textId="48D11DB1" w:rsidR="00963AA0" w:rsidRPr="00963AA0" w:rsidRDefault="00963AA0" w:rsidP="00963A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}  </m:t>
        </m:r>
      </m:oMath>
    </w:p>
    <w:p w14:paraId="1825146D" w14:textId="24A8B52D" w:rsidR="00963AA0" w:rsidRPr="00963AA0" w:rsidRDefault="00963AA0" w:rsidP="00963A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w:lastRenderedPageBreak/>
          <m:t>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else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618D5397" w14:textId="5EA30330" w:rsidR="00963AA0" w:rsidRPr="00963AA0" w:rsidRDefault="00963AA0" w:rsidP="00963A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return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false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 </m:t>
        </m:r>
      </m:oMath>
    </w:p>
    <w:p w14:paraId="05CCB854" w14:textId="5018E53F" w:rsidR="00963AA0" w:rsidRPr="00963AA0" w:rsidRDefault="00963AA0" w:rsidP="00963A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}  </m:t>
        </m:r>
      </m:oMath>
    </w:p>
    <w:p w14:paraId="19C81448" w14:textId="63BD1F01" w:rsidR="00963AA0" w:rsidRPr="00963AA0" w:rsidRDefault="00963AA0" w:rsidP="00963A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}  </m:t>
        </m:r>
      </m:oMath>
    </w:p>
    <w:p w14:paraId="2BBED69D" w14:textId="431A74AD" w:rsidR="00963AA0" w:rsidRPr="00963AA0" w:rsidRDefault="00963AA0" w:rsidP="00963A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template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&lt;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class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T&gt;  </m:t>
        </m:r>
      </m:oMath>
    </w:p>
    <w:p w14:paraId="533C1150" w14:textId="290BD866" w:rsidR="00963AA0" w:rsidRPr="00963AA0" w:rsidRDefault="00963AA0" w:rsidP="00963A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inline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bool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Tree&lt;T&gt;::insertSibling(T bother, T val)  </m:t>
        </m:r>
      </m:oMath>
    </w:p>
    <w:p w14:paraId="42710074" w14:textId="3FAB9238" w:rsidR="00963AA0" w:rsidRPr="00963AA0" w:rsidRDefault="00963AA0" w:rsidP="00963A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{  </m:t>
        </m:r>
      </m:oMath>
    </w:p>
    <w:p w14:paraId="042B4C8B" w14:textId="3F1AE6B3" w:rsidR="00963AA0" w:rsidRPr="00963AA0" w:rsidRDefault="00963AA0" w:rsidP="00963A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if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(find(val,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false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))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return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false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家谱成员不重名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0C242147" w14:textId="5C209E6F" w:rsidR="00963AA0" w:rsidRPr="00963AA0" w:rsidRDefault="00963AA0" w:rsidP="00963A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TreeNode&lt;T&gt;* temp = current-&gt;firstChild;  </m:t>
        </m:r>
      </m:oMath>
    </w:p>
    <w:p w14:paraId="611D5DC8" w14:textId="012AE27C" w:rsidR="00963AA0" w:rsidRPr="00963AA0" w:rsidRDefault="00963AA0" w:rsidP="00963A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if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(current-&gt;firstChild-&gt;data != bother) {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找到兄弟节点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3EA3BC50" w14:textId="2CE1AC89" w:rsidR="00963AA0" w:rsidRPr="00963AA0" w:rsidRDefault="00963AA0" w:rsidP="00963A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if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(!find(bother,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true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)) {  </m:t>
        </m:r>
      </m:oMath>
    </w:p>
    <w:p w14:paraId="2A7C302A" w14:textId="6B2540B7" w:rsidR="00963AA0" w:rsidRPr="00963AA0" w:rsidRDefault="00963AA0" w:rsidP="00963A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return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false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 </m:t>
        </m:r>
      </m:oMath>
    </w:p>
    <w:p w14:paraId="795092B2" w14:textId="55EB0EF3" w:rsidR="00963AA0" w:rsidRPr="00963AA0" w:rsidRDefault="00963AA0" w:rsidP="00963A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}  </m:t>
        </m:r>
      </m:oMath>
    </w:p>
    <w:p w14:paraId="2318B5E5" w14:textId="78EED93C" w:rsidR="00963AA0" w:rsidRPr="00963AA0" w:rsidRDefault="00963AA0" w:rsidP="00963A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else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0606D628" w14:textId="67E5A873" w:rsidR="00963AA0" w:rsidRPr="00963AA0" w:rsidRDefault="00963AA0" w:rsidP="00963A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    temp = current;  </m:t>
        </m:r>
      </m:oMath>
    </w:p>
    <w:p w14:paraId="4F526657" w14:textId="68321DE8" w:rsidR="00963AA0" w:rsidRPr="00963AA0" w:rsidRDefault="00963AA0" w:rsidP="00963A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}  </m:t>
        </m:r>
      </m:oMath>
    </w:p>
    <w:p w14:paraId="272CFF15" w14:textId="43876532" w:rsidR="00963AA0" w:rsidRPr="00963AA0" w:rsidRDefault="00963AA0" w:rsidP="00963A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while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(temp-&gt;nextSibling != nullptr) {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找到最右端的位置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04429C8D" w14:textId="4DC4AD00" w:rsidR="00963AA0" w:rsidRPr="00963AA0" w:rsidRDefault="00963AA0" w:rsidP="00963A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temp = temp-&gt;nextSibling;  </m:t>
        </m:r>
      </m:oMath>
    </w:p>
    <w:p w14:paraId="0A7C917C" w14:textId="2B4A09C4" w:rsidR="00963AA0" w:rsidRPr="00963AA0" w:rsidRDefault="00963AA0" w:rsidP="00963A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}  </m:t>
        </m:r>
      </m:oMath>
    </w:p>
    <w:p w14:paraId="67E607BA" w14:textId="1F2586D7" w:rsidR="00963AA0" w:rsidRPr="00963AA0" w:rsidRDefault="00963AA0" w:rsidP="00963A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TreeNode&lt;T&gt;* ns =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new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TreeNode&lt;T&gt;(val, nullptr, nullptr);  </m:t>
        </m:r>
      </m:oMath>
    </w:p>
    <w:p w14:paraId="7EC367EC" w14:textId="1BB0E9E9" w:rsidR="00963AA0" w:rsidRPr="00963AA0" w:rsidRDefault="00963AA0" w:rsidP="00963A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temp-&gt;nextSibling = ns;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添加成员到右节点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2976C485" w14:textId="6C481BC3" w:rsidR="00963AA0" w:rsidRPr="00963AA0" w:rsidRDefault="00963AA0" w:rsidP="00963A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return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true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 </m:t>
        </m:r>
      </m:oMath>
    </w:p>
    <w:p w14:paraId="10E5B410" w14:textId="2009068B" w:rsidR="0046486C" w:rsidRPr="0046486C" w:rsidRDefault="00963AA0" w:rsidP="00963A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 w:hint="eastAsia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}  </m:t>
        </m:r>
      </m:oMath>
    </w:p>
    <w:p w14:paraId="4B11873E" w14:textId="666AB82C" w:rsidR="00390083" w:rsidRDefault="00390083" w:rsidP="00390083">
      <w:pPr>
        <w:pStyle w:val="3"/>
      </w:pPr>
      <w:r>
        <w:rPr>
          <w:rFonts w:hint="eastAsia"/>
        </w:rPr>
        <w:t>删除成员的左子树</w:t>
      </w:r>
    </w:p>
    <w:p w14:paraId="27285AE9" w14:textId="6B51B811" w:rsidR="008C6BAF" w:rsidRDefault="008C6BAF" w:rsidP="008C6BAF">
      <w:pPr>
        <w:ind w:firstLine="480"/>
      </w:pPr>
      <w:r>
        <w:rPr>
          <w:rFonts w:hint="eastAsia"/>
        </w:rPr>
        <w:t>由题意可知解散</w:t>
      </w:r>
      <w:r w:rsidR="009624E8">
        <w:rPr>
          <w:rFonts w:hint="eastAsia"/>
        </w:rPr>
        <w:t>一个成员</w:t>
      </w:r>
      <w:r>
        <w:rPr>
          <w:rFonts w:hint="eastAsia"/>
        </w:rPr>
        <w:t>的家庭</w:t>
      </w:r>
      <w:r w:rsidR="009624E8">
        <w:rPr>
          <w:rFonts w:hint="eastAsia"/>
        </w:rPr>
        <w:t>，我们记他为</w:t>
      </w:r>
      <w:r w:rsidR="009624E8">
        <w:rPr>
          <w:rFonts w:hint="eastAsia"/>
        </w:rPr>
        <w:t>P</w:t>
      </w:r>
      <w:r>
        <w:rPr>
          <w:rFonts w:hint="eastAsia"/>
        </w:rPr>
        <w:t>，指的是将</w:t>
      </w:r>
      <w:r w:rsidR="005017DD">
        <w:rPr>
          <w:rFonts w:hint="eastAsia"/>
        </w:rPr>
        <w:t>P</w:t>
      </w:r>
      <w:r>
        <w:rPr>
          <w:rFonts w:hint="eastAsia"/>
        </w:rPr>
        <w:t>所有后代从家谱树中删除</w:t>
      </w:r>
      <w:r w:rsidR="005017DD">
        <w:rPr>
          <w:rFonts w:hint="eastAsia"/>
        </w:rPr>
        <w:t>，而自身不删除</w:t>
      </w:r>
      <w:r>
        <w:rPr>
          <w:rFonts w:hint="eastAsia"/>
        </w:rPr>
        <w:t>。</w:t>
      </w:r>
      <w:r w:rsidR="00555093">
        <w:rPr>
          <w:rFonts w:hint="eastAsia"/>
        </w:rPr>
        <w:t>如此我们只需要对以</w:t>
      </w:r>
      <w:r w:rsidR="00555093">
        <w:rPr>
          <w:rFonts w:hint="eastAsia"/>
        </w:rPr>
        <w:t>P</w:t>
      </w:r>
      <w:r w:rsidR="00555093">
        <w:rPr>
          <w:rFonts w:hint="eastAsia"/>
        </w:rPr>
        <w:t>作为根节点的子树做后序遍历，如此可以</w:t>
      </w:r>
      <w:r w:rsidR="00E0642D">
        <w:rPr>
          <w:rFonts w:hint="eastAsia"/>
        </w:rPr>
        <w:t>在</w:t>
      </w:r>
      <w:r w:rsidR="001A208F">
        <w:rPr>
          <w:rFonts w:hint="eastAsia"/>
        </w:rPr>
        <w:t>子节点的指针都释放了再释放根节点指针，</w:t>
      </w:r>
      <w:r w:rsidR="00EF694D">
        <w:rPr>
          <w:rFonts w:hint="eastAsia"/>
        </w:rPr>
        <w:t>防止左</w:t>
      </w:r>
      <w:r w:rsidR="00555093">
        <w:rPr>
          <w:rFonts w:hint="eastAsia"/>
        </w:rPr>
        <w:t>指针释放</w:t>
      </w:r>
      <w:r w:rsidR="00EF694D">
        <w:rPr>
          <w:rFonts w:hint="eastAsia"/>
        </w:rPr>
        <w:t>后找不到右指针去释放而生成野指针，如此可以保证所有指针被正确释放</w:t>
      </w:r>
      <w:r w:rsidR="00555093">
        <w:rPr>
          <w:rFonts w:hint="eastAsia"/>
        </w:rPr>
        <w:t>，最后</w:t>
      </w:r>
      <w:r w:rsidR="00EF694D">
        <w:rPr>
          <w:rFonts w:hint="eastAsia"/>
        </w:rPr>
        <w:t>还要</w:t>
      </w:r>
      <w:r w:rsidR="00555093">
        <w:rPr>
          <w:rFonts w:hint="eastAsia"/>
        </w:rPr>
        <w:t>对</w:t>
      </w:r>
      <w:r w:rsidR="00555093">
        <w:rPr>
          <w:rFonts w:hint="eastAsia"/>
        </w:rPr>
        <w:t>P</w:t>
      </w:r>
      <w:r w:rsidR="00555093">
        <w:rPr>
          <w:rFonts w:hint="eastAsia"/>
        </w:rPr>
        <w:t>的左子女指针赋值为空。</w:t>
      </w:r>
    </w:p>
    <w:p w14:paraId="44511576" w14:textId="44757CC6" w:rsidR="00183C6B" w:rsidRPr="00183C6B" w:rsidRDefault="00183C6B" w:rsidP="00183C6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template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&lt;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class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T&gt;  </m:t>
        </m:r>
      </m:oMath>
    </w:p>
    <w:p w14:paraId="75B11818" w14:textId="29E144F2" w:rsidR="00183C6B" w:rsidRPr="00183C6B" w:rsidRDefault="00183C6B" w:rsidP="00183C6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inline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void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Tree&lt;T&gt;::RemoveSubTree(TreeNode&lt;T&gt;* p)  </m:t>
        </m:r>
      </m:oMath>
    </w:p>
    <w:p w14:paraId="25F654D2" w14:textId="325EF66D" w:rsidR="00183C6B" w:rsidRPr="00183C6B" w:rsidRDefault="00183C6B" w:rsidP="00183C6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{  </m:t>
        </m:r>
      </m:oMath>
    </w:p>
    <w:p w14:paraId="7620B8C1" w14:textId="5C51A41D" w:rsidR="00183C6B" w:rsidRPr="00183C6B" w:rsidRDefault="00183C6B" w:rsidP="00183C6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if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 xml:space="preserve"> (p != nullptr) {     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后序遍历释放指针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605CB45B" w14:textId="0EAF1D09" w:rsidR="00183C6B" w:rsidRPr="00183C6B" w:rsidRDefault="00183C6B" w:rsidP="00183C6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RemoveSubTree(p-&gt;firstChild);  </m:t>
        </m:r>
      </m:oMath>
    </w:p>
    <w:p w14:paraId="5F7FE4CB" w14:textId="7912051F" w:rsidR="00183C6B" w:rsidRPr="00183C6B" w:rsidRDefault="00183C6B" w:rsidP="00183C6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RemoveSubTree(p-&gt;nextSibling);  </m:t>
        </m:r>
      </m:oMath>
    </w:p>
    <w:p w14:paraId="48792280" w14:textId="59AC5091" w:rsidR="00183C6B" w:rsidRPr="00183C6B" w:rsidRDefault="00183C6B" w:rsidP="00183C6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delete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p;  </m:t>
        </m:r>
      </m:oMath>
    </w:p>
    <w:p w14:paraId="6A2D71C6" w14:textId="676DB459" w:rsidR="00183C6B" w:rsidRPr="00183C6B" w:rsidRDefault="00183C6B" w:rsidP="00183C6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}  </m:t>
        </m:r>
      </m:oMath>
    </w:p>
    <w:p w14:paraId="090472C9" w14:textId="1010C85F" w:rsidR="00183C6B" w:rsidRPr="003035AC" w:rsidRDefault="00183C6B" w:rsidP="003035A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}</m:t>
        </m:r>
      </m:oMath>
      <w:r w:rsidRPr="00183C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9395C8E" w14:textId="3F2C9C0B" w:rsidR="00390083" w:rsidRDefault="00390083" w:rsidP="00390083">
      <w:pPr>
        <w:pStyle w:val="3"/>
      </w:pPr>
      <w:r>
        <w:rPr>
          <w:rFonts w:hint="eastAsia"/>
        </w:rPr>
        <w:lastRenderedPageBreak/>
        <w:t>修改成员</w:t>
      </w:r>
    </w:p>
    <w:p w14:paraId="2D6B2CA9" w14:textId="21DAA485" w:rsidR="00860468" w:rsidRDefault="00860468" w:rsidP="00860468">
      <w:pPr>
        <w:ind w:firstLine="480"/>
      </w:pPr>
      <w:r>
        <w:rPr>
          <w:rFonts w:hint="eastAsia"/>
        </w:rPr>
        <w:t>只需要找到名字为曾用名的节点位置，修改为现用名即可。</w:t>
      </w:r>
      <w:r w:rsidR="00182B9C">
        <w:rPr>
          <w:rFonts w:hint="eastAsia"/>
        </w:rPr>
        <w:t>主体</w:t>
      </w:r>
      <w:r>
        <w:rPr>
          <w:rFonts w:hint="eastAsia"/>
        </w:rPr>
        <w:t>就是第一部分的搜索。</w:t>
      </w:r>
    </w:p>
    <w:p w14:paraId="4E63D5F6" w14:textId="303C93C8" w:rsidR="00D15AAC" w:rsidRDefault="00D15AAC" w:rsidP="00D15AAC">
      <w:pPr>
        <w:pStyle w:val="3"/>
      </w:pPr>
      <w:r>
        <w:rPr>
          <w:rFonts w:hint="eastAsia"/>
        </w:rPr>
        <w:t>打印家谱</w:t>
      </w:r>
    </w:p>
    <w:p w14:paraId="116C217B" w14:textId="77777777" w:rsidR="002D440C" w:rsidRDefault="006B0704" w:rsidP="00D15AAC">
      <w:pPr>
        <w:ind w:firstLine="480"/>
      </w:pPr>
      <w:r>
        <w:rPr>
          <w:rFonts w:hint="eastAsia"/>
        </w:rPr>
        <w:t>一个祖先会有多个儿女，每个儿女又会各自组建家庭，输出树结构时需要将辈分高的放在其后代前</w:t>
      </w:r>
      <w:r w:rsidR="00FC60DE">
        <w:rPr>
          <w:rFonts w:hint="eastAsia"/>
        </w:rPr>
        <w:t>。</w:t>
      </w:r>
      <w:r w:rsidR="00224525">
        <w:rPr>
          <w:rFonts w:hint="eastAsia"/>
        </w:rPr>
        <w:t>考虑输出自己后，要先输出自己的儿女和所有后代，再输出自己兄弟的家庭情况，</w:t>
      </w:r>
      <w:r>
        <w:rPr>
          <w:rFonts w:hint="eastAsia"/>
        </w:rPr>
        <w:t>这天然的符合对左子女右兄弟二叉树的前序遍历。</w:t>
      </w:r>
      <w:r w:rsidR="00116544">
        <w:rPr>
          <w:rFonts w:hint="eastAsia"/>
        </w:rPr>
        <w:t>前序遍历</w:t>
      </w:r>
      <w:r w:rsidR="00AE0F57">
        <w:rPr>
          <w:rFonts w:hint="eastAsia"/>
        </w:rPr>
        <w:t>正</w:t>
      </w:r>
      <w:r w:rsidR="00116544">
        <w:rPr>
          <w:rFonts w:hint="eastAsia"/>
        </w:rPr>
        <w:t>是先输出根节点，再输出左子树即自己的所有后代，再</w:t>
      </w:r>
      <w:proofErr w:type="gramStart"/>
      <w:r w:rsidR="00116544">
        <w:rPr>
          <w:rFonts w:hint="eastAsia"/>
        </w:rPr>
        <w:t>输出右子树</w:t>
      </w:r>
      <w:proofErr w:type="gramEnd"/>
      <w:r w:rsidR="00116544">
        <w:rPr>
          <w:rFonts w:hint="eastAsia"/>
        </w:rPr>
        <w:t>即自己兄弟的家庭。</w:t>
      </w:r>
      <w:r w:rsidR="00AD6A73">
        <w:rPr>
          <w:rFonts w:hint="eastAsia"/>
        </w:rPr>
        <w:t>前序遍历的函数放在私有成员函数中，在公开函数部分添加调用它的函数。</w:t>
      </w:r>
    </w:p>
    <w:p w14:paraId="1EFE3647" w14:textId="379CC374" w:rsidR="00D15AAC" w:rsidRDefault="00BC537D" w:rsidP="00D15AAC">
      <w:pPr>
        <w:ind w:firstLine="480"/>
      </w:pPr>
      <w:r>
        <w:rPr>
          <w:rFonts w:hint="eastAsia"/>
        </w:rPr>
        <w:t>打印</w:t>
      </w:r>
      <w:r w:rsidR="002D440C">
        <w:rPr>
          <w:rFonts w:hint="eastAsia"/>
        </w:rPr>
        <w:t>家谱的</w:t>
      </w:r>
      <w:r>
        <w:rPr>
          <w:rFonts w:hint="eastAsia"/>
        </w:rPr>
        <w:t>代码如下：</w:t>
      </w:r>
    </w:p>
    <w:p w14:paraId="68D11B7A" w14:textId="074C2E2D" w:rsidR="00A21FCD" w:rsidRPr="00A21FCD" w:rsidRDefault="00A21FCD" w:rsidP="00A21FC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template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&lt;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class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T&gt;  </m:t>
        </m:r>
      </m:oMath>
    </w:p>
    <w:p w14:paraId="39181666" w14:textId="70BFBBC1" w:rsidR="00A21FCD" w:rsidRPr="00A21FCD" w:rsidRDefault="00A21FCD" w:rsidP="00A21FC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inline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void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Tree&lt;T&gt;::PrintAsTree(TreeNode&lt;T&gt;* t,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deep)  </m:t>
        </m:r>
      </m:oMath>
    </w:p>
    <w:p w14:paraId="6C20234A" w14:textId="4BCEFA58" w:rsidR="00A21FCD" w:rsidRPr="00A21FCD" w:rsidRDefault="00A21FCD" w:rsidP="00A21FC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{  </m:t>
        </m:r>
      </m:oMath>
    </w:p>
    <w:p w14:paraId="27F6BEBA" w14:textId="7E027C6F" w:rsidR="00A21FCD" w:rsidRPr="00A21FCD" w:rsidRDefault="00A21FCD" w:rsidP="00A21FC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if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(t != nullptr) {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前序遍历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3FFFAE53" w14:textId="7461F4DB" w:rsidR="00A21FCD" w:rsidRPr="00A21FCD" w:rsidRDefault="00A21FCD" w:rsidP="00A21FC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for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i = 1; i &lt; deep; i++) {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树状修饰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4ECF8E4D" w14:textId="3CE4160C" w:rsidR="00A21FCD" w:rsidRPr="00A21FCD" w:rsidRDefault="00A21FCD" w:rsidP="00A21FC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if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(i == deep - 1)  </m:t>
        </m:r>
      </m:oMath>
    </w:p>
    <w:p w14:paraId="0B930C3F" w14:textId="0BE3C413" w:rsidR="00A21FCD" w:rsidRPr="00A21FCD" w:rsidRDefault="00A21FCD" w:rsidP="00A21FC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        printf(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"+-------"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);  </m:t>
        </m:r>
      </m:oMath>
    </w:p>
    <w:p w14:paraId="2349926C" w14:textId="03CAE161" w:rsidR="00A21FCD" w:rsidRPr="00A21FCD" w:rsidRDefault="00A21FCD" w:rsidP="00A21FC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else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5883024A" w14:textId="0E755E27" w:rsidR="00A21FCD" w:rsidRPr="00A21FCD" w:rsidRDefault="00A21FCD" w:rsidP="00A21FC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        printf(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"|       "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);  </m:t>
        </m:r>
      </m:oMath>
    </w:p>
    <w:p w14:paraId="34FBAE8B" w14:textId="55754893" w:rsidR="00A21FCD" w:rsidRPr="00A21FCD" w:rsidRDefault="00A21FCD" w:rsidP="00A21FC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}  </m:t>
        </m:r>
      </m:oMath>
    </w:p>
    <w:p w14:paraId="3663E649" w14:textId="0F3C74F8" w:rsidR="00A21FCD" w:rsidRPr="00A21FCD" w:rsidRDefault="00A21FCD" w:rsidP="00A21FC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cout &lt;&lt; t-&gt;data &lt;&lt; endl;  </m:t>
        </m:r>
      </m:oMath>
    </w:p>
    <w:p w14:paraId="3186458E" w14:textId="33C56D68" w:rsidR="00A21FCD" w:rsidRPr="00A21FCD" w:rsidRDefault="00A21FCD" w:rsidP="00A21FC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PrintAsTree(t-&gt;firstChild, deep + 1);  </m:t>
        </m:r>
      </m:oMath>
    </w:p>
    <w:p w14:paraId="0727138F" w14:textId="66C21531" w:rsidR="00A21FCD" w:rsidRPr="00A21FCD" w:rsidRDefault="00A21FCD" w:rsidP="00A21FC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PrintAsTree(t-&gt;nextSibling, deep);  </m:t>
        </m:r>
      </m:oMath>
    </w:p>
    <w:p w14:paraId="0126068E" w14:textId="1622D28B" w:rsidR="00A21FCD" w:rsidRPr="00A21FCD" w:rsidRDefault="00A21FCD" w:rsidP="00A21FC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}  </m:t>
        </m:r>
      </m:oMath>
    </w:p>
    <w:p w14:paraId="3FEBE7B4" w14:textId="26A0C1D8" w:rsidR="00A21FCD" w:rsidRPr="00871E6B" w:rsidRDefault="00A21FCD" w:rsidP="00871E6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}</m:t>
        </m:r>
      </m:oMath>
    </w:p>
    <w:p w14:paraId="66B6B6A9" w14:textId="51D86FE2" w:rsidR="00A217F0" w:rsidRDefault="00A217F0" w:rsidP="00A217F0">
      <w:pPr>
        <w:pStyle w:val="1"/>
      </w:pPr>
      <w:r>
        <w:rPr>
          <w:rFonts w:hint="eastAsia"/>
        </w:rPr>
        <w:t>项目小结</w:t>
      </w:r>
    </w:p>
    <w:p w14:paraId="774910EF" w14:textId="2314F636" w:rsidR="00A217F0" w:rsidRPr="00CD1CCF" w:rsidRDefault="00D15AAC" w:rsidP="00062D8C">
      <w:pPr>
        <w:pStyle w:val="a7"/>
        <w:numPr>
          <w:ilvl w:val="0"/>
          <w:numId w:val="23"/>
        </w:numPr>
        <w:ind w:firstLineChars="0"/>
        <w:rPr>
          <w:sz w:val="28"/>
          <w:szCs w:val="28"/>
        </w:rPr>
      </w:pPr>
      <w:r w:rsidRPr="00CD1CCF">
        <w:rPr>
          <w:rFonts w:hint="eastAsia"/>
          <w:sz w:val="28"/>
          <w:szCs w:val="28"/>
        </w:rPr>
        <w:t>性能分析</w:t>
      </w:r>
    </w:p>
    <w:p w14:paraId="76362FFC" w14:textId="7FEB71A2" w:rsidR="003B34CC" w:rsidRDefault="00AE27ED" w:rsidP="00A217F0">
      <w:pPr>
        <w:ind w:firstLine="480"/>
      </w:pPr>
      <w:r>
        <w:rPr>
          <w:rFonts w:hint="eastAsia"/>
        </w:rPr>
        <w:t>树节点定义有三个变量，一共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节点，总共空间复杂度为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(3n)</m:t>
        </m:r>
      </m:oMath>
      <w:r w:rsidR="00077D01">
        <w:rPr>
          <w:rFonts w:hint="eastAsia"/>
        </w:rPr>
        <w:t>。</w:t>
      </w:r>
      <w:r w:rsidR="00845163">
        <w:rPr>
          <w:rFonts w:hint="eastAsia"/>
        </w:rPr>
        <w:t>在寻找方面，如果要访问节点</w:t>
      </w:r>
      <w:r w:rsidR="00845163">
        <w:rPr>
          <w:rFonts w:hint="eastAsia"/>
        </w:rPr>
        <w:t>x</w:t>
      </w:r>
      <w:r w:rsidR="00845163">
        <w:rPr>
          <w:rFonts w:hint="eastAsia"/>
        </w:rPr>
        <w:t>的第</w:t>
      </w:r>
      <w:r w:rsidR="00845163">
        <w:rPr>
          <w:rFonts w:hint="eastAsia"/>
        </w:rPr>
        <w:t>k</w:t>
      </w:r>
      <w:proofErr w:type="gramStart"/>
      <w:r w:rsidR="00845163">
        <w:rPr>
          <w:rFonts w:hint="eastAsia"/>
        </w:rPr>
        <w:t>个</w:t>
      </w:r>
      <w:proofErr w:type="gramEnd"/>
      <w:r w:rsidR="00845163">
        <w:rPr>
          <w:rFonts w:hint="eastAsia"/>
        </w:rPr>
        <w:t>子女，只需要从</w:t>
      </w:r>
      <m:oMath>
        <m:r>
          <w:rPr>
            <w:rFonts w:ascii="Cambria Math" w:hAnsi="Cambria Math" w:hint="eastAsia"/>
          </w:rPr>
          <m:t>x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&gt;</m:t>
        </m:r>
        <m:r>
          <w:rPr>
            <w:rFonts w:ascii="Cambria Math" w:hAnsi="Cambria Math"/>
          </w:rPr>
          <m:t>firstChild</m:t>
        </m:r>
      </m:oMath>
      <w:r w:rsidR="00845163">
        <w:rPr>
          <w:rFonts w:hint="eastAsia"/>
        </w:rPr>
        <w:t>开始沿着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extSibling</m:t>
        </m:r>
      </m:oMath>
      <w:proofErr w:type="gramStart"/>
      <w:r w:rsidR="00845163">
        <w:rPr>
          <w:rFonts w:hint="eastAsia"/>
        </w:rPr>
        <w:t>链继续</w:t>
      </w:r>
      <w:proofErr w:type="gramEnd"/>
      <w:r w:rsidR="00845163">
        <w:rPr>
          <w:rFonts w:hint="eastAsia"/>
        </w:rPr>
        <w:t>走</w:t>
      </w:r>
      <w:r w:rsidR="00845163">
        <w:rPr>
          <w:rFonts w:hint="eastAsia"/>
        </w:rPr>
        <w:t>k-1</w:t>
      </w:r>
      <w:r w:rsidR="00845163">
        <w:rPr>
          <w:rFonts w:hint="eastAsia"/>
        </w:rPr>
        <w:t>步即可完成，时间复杂度为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(d)</m:t>
        </m:r>
      </m:oMath>
      <w:r w:rsidR="00845163">
        <w:rPr>
          <w:rFonts w:hint="eastAsia"/>
        </w:rPr>
        <w:t>，</w:t>
      </w:r>
      <w:r w:rsidR="00845163">
        <w:rPr>
          <w:rFonts w:hint="eastAsia"/>
        </w:rPr>
        <w:t>d</w:t>
      </w:r>
      <w:r w:rsidR="00845163">
        <w:rPr>
          <w:rFonts w:hint="eastAsia"/>
        </w:rPr>
        <w:t>为树的度。</w:t>
      </w:r>
      <w:r w:rsidR="00AE78FD">
        <w:rPr>
          <w:rFonts w:hint="eastAsia"/>
        </w:rPr>
        <w:t>若要寻找父节点，就必须遍历树，时间复杂度为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(n)</m:t>
        </m:r>
      </m:oMath>
      <w:r w:rsidR="00AE78FD">
        <w:rPr>
          <w:rFonts w:hint="eastAsia"/>
        </w:rPr>
        <w:t>。</w:t>
      </w:r>
    </w:p>
    <w:p w14:paraId="067360CC" w14:textId="61928EE2" w:rsidR="00E51313" w:rsidRPr="00845163" w:rsidRDefault="00E51313" w:rsidP="00A217F0">
      <w:pPr>
        <w:ind w:firstLine="480"/>
        <w:rPr>
          <w:rFonts w:hint="eastAsia"/>
        </w:rPr>
      </w:pPr>
      <w:r>
        <w:rPr>
          <w:rFonts w:hint="eastAsia"/>
        </w:rPr>
        <w:lastRenderedPageBreak/>
        <w:t>若要在某个子女链中按照有序的次序不断插入节点，由于</w:t>
      </w:r>
      <w:r>
        <w:rPr>
          <w:rFonts w:hint="eastAsia"/>
        </w:rPr>
        <w:t>current</w:t>
      </w:r>
      <w:r>
        <w:rPr>
          <w:rFonts w:hint="eastAsia"/>
        </w:rPr>
        <w:t>指针的设置，可以不必从根节点逐个查找，不会使</w:t>
      </w:r>
      <w:r w:rsidR="0099499A">
        <w:rPr>
          <w:rFonts w:hint="eastAsia"/>
        </w:rPr>
        <w:t>得</w:t>
      </w:r>
      <w:r>
        <w:rPr>
          <w:rFonts w:hint="eastAsia"/>
        </w:rPr>
        <w:t>时间复杂度达到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 w:rsidR="00363E8A">
        <w:rPr>
          <w:rFonts w:hint="eastAsia"/>
        </w:rPr>
        <w:t>而减少到</w:t>
      </w:r>
      <w:proofErr w:type="gramStart"/>
      <w:r w:rsidR="00363E8A">
        <w:rPr>
          <w:rFonts w:hint="eastAsia"/>
        </w:rPr>
        <w:t>常数级</w:t>
      </w:r>
      <w:proofErr w:type="gramEnd"/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</m:t>
        </m:r>
      </m:oMath>
      <w:r w:rsidR="00363E8A">
        <w:rPr>
          <w:rFonts w:hint="eastAsia"/>
        </w:rPr>
        <w:t>。</w:t>
      </w:r>
    </w:p>
    <w:p w14:paraId="01E9BDB7" w14:textId="0C9C26EF" w:rsidR="00D15AAC" w:rsidRPr="00CD1CCF" w:rsidRDefault="00D15AAC" w:rsidP="00062D8C">
      <w:pPr>
        <w:pStyle w:val="a7"/>
        <w:numPr>
          <w:ilvl w:val="0"/>
          <w:numId w:val="23"/>
        </w:numPr>
        <w:ind w:firstLineChars="0"/>
        <w:rPr>
          <w:sz w:val="28"/>
          <w:szCs w:val="28"/>
        </w:rPr>
      </w:pPr>
      <w:r w:rsidRPr="00CD1CCF">
        <w:rPr>
          <w:rFonts w:hint="eastAsia"/>
          <w:sz w:val="28"/>
          <w:szCs w:val="28"/>
        </w:rPr>
        <w:t>优化</w:t>
      </w:r>
    </w:p>
    <w:p w14:paraId="5D8E4663" w14:textId="34D9580F" w:rsidR="003A3BB7" w:rsidRDefault="003A3BB7" w:rsidP="00A217F0">
      <w:pPr>
        <w:ind w:firstLine="480"/>
      </w:pPr>
      <w:r>
        <w:rPr>
          <w:rFonts w:hint="eastAsia"/>
        </w:rPr>
        <w:t>在解散家庭时我们的操作</w:t>
      </w:r>
      <w:r w:rsidR="0049527F">
        <w:rPr>
          <w:rFonts w:hint="eastAsia"/>
        </w:rPr>
        <w:t>是</w:t>
      </w:r>
      <w:r>
        <w:rPr>
          <w:rFonts w:hint="eastAsia"/>
        </w:rPr>
        <w:t>对子树进行后序遍历；打印家谱树时我们的操作</w:t>
      </w:r>
      <w:r w:rsidR="00D343A4">
        <w:rPr>
          <w:rFonts w:hint="eastAsia"/>
        </w:rPr>
        <w:t>是</w:t>
      </w:r>
      <w:r>
        <w:rPr>
          <w:rFonts w:hint="eastAsia"/>
        </w:rPr>
        <w:t>前序遍历</w:t>
      </w:r>
      <w:r w:rsidR="005F3A9B">
        <w:rPr>
          <w:rFonts w:hint="eastAsia"/>
        </w:rPr>
        <w:t>整棵树</w:t>
      </w:r>
      <w:r>
        <w:rPr>
          <w:rFonts w:hint="eastAsia"/>
        </w:rPr>
        <w:t>。这两种遍历都是递归形式的，而树的递归遍历可以优化为非递归形式。</w:t>
      </w:r>
      <w:r w:rsidR="00AD7673">
        <w:rPr>
          <w:rFonts w:hint="eastAsia"/>
        </w:rPr>
        <w:t>如此可以减少递归</w:t>
      </w:r>
      <w:proofErr w:type="gramStart"/>
      <w:r w:rsidR="00AD7673">
        <w:rPr>
          <w:rFonts w:hint="eastAsia"/>
        </w:rPr>
        <w:t>栈</w:t>
      </w:r>
      <w:proofErr w:type="gramEnd"/>
      <w:r w:rsidR="00AD7673">
        <w:rPr>
          <w:rFonts w:hint="eastAsia"/>
        </w:rPr>
        <w:t>的使用</w:t>
      </w:r>
      <w:r w:rsidR="007D0114">
        <w:rPr>
          <w:rFonts w:hint="eastAsia"/>
        </w:rPr>
        <w:t>，提高效率。</w:t>
      </w:r>
      <w:r w:rsidR="00D80189">
        <w:rPr>
          <w:rFonts w:hint="eastAsia"/>
        </w:rPr>
        <w:t>而对树进行深度优先遍历时用的也是递归函数，也可对此进行非递归转化。</w:t>
      </w:r>
    </w:p>
    <w:p w14:paraId="11140574" w14:textId="182EA0BA" w:rsidR="003919F0" w:rsidRDefault="005A2A11" w:rsidP="00A217F0">
      <w:pPr>
        <w:ind w:firstLine="480"/>
        <w:rPr>
          <w:rFonts w:hint="eastAsia"/>
        </w:rPr>
      </w:pPr>
      <w:r>
        <w:rPr>
          <w:rFonts w:hint="eastAsia"/>
        </w:rPr>
        <w:t>当然对于左子女右兄弟链表示法可以用带双标记</w:t>
      </w:r>
      <w:proofErr w:type="gramStart"/>
      <w:r>
        <w:rPr>
          <w:rFonts w:hint="eastAsia"/>
        </w:rPr>
        <w:t>的先根次序</w:t>
      </w:r>
      <w:proofErr w:type="gramEnd"/>
      <w:r>
        <w:rPr>
          <w:rFonts w:hint="eastAsia"/>
        </w:rPr>
        <w:t>表示法存储结构，这样可以简化或省略专门用来表明节点之间关系的指针，使得内存进一步减少。但由于家谱树需要添加新成员和解散家庭的需求，不只是查找</w:t>
      </w:r>
      <w:r w:rsidR="003D45AF">
        <w:rPr>
          <w:rFonts w:hint="eastAsia"/>
        </w:rPr>
        <w:t>遍历</w:t>
      </w:r>
      <w:r>
        <w:rPr>
          <w:rFonts w:hint="eastAsia"/>
        </w:rPr>
        <w:t>，</w:t>
      </w:r>
      <w:r w:rsidR="00F7715D">
        <w:rPr>
          <w:rFonts w:hint="eastAsia"/>
        </w:rPr>
        <w:t>所以</w:t>
      </w:r>
      <w:r>
        <w:rPr>
          <w:rFonts w:hint="eastAsia"/>
        </w:rPr>
        <w:t>此方法</w:t>
      </w:r>
      <w:r w:rsidR="00C25A10">
        <w:rPr>
          <w:rFonts w:hint="eastAsia"/>
        </w:rPr>
        <w:t>不适合此题。</w:t>
      </w:r>
    </w:p>
    <w:p w14:paraId="5B74E39A" w14:textId="243BEE47" w:rsidR="00807A44" w:rsidRDefault="00BB3902" w:rsidP="0074222F">
      <w:pPr>
        <w:pStyle w:val="1"/>
        <w:rPr>
          <w:rFonts w:hint="eastAsia"/>
        </w:rPr>
      </w:pPr>
      <w:r>
        <w:rPr>
          <w:rFonts w:hint="eastAsia"/>
        </w:rPr>
        <w:t>程序功能测试</w:t>
      </w:r>
    </w:p>
    <w:p w14:paraId="21E09B3F" w14:textId="77777777" w:rsidR="00395150" w:rsidRDefault="00395150" w:rsidP="0074222F">
      <w:pPr>
        <w:ind w:firstLineChars="0" w:firstLine="0"/>
        <w:sectPr w:rsidR="0039515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65E26B0" w14:textId="0049A7DC" w:rsidR="00807A44" w:rsidRDefault="00807A44" w:rsidP="00D33766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错误输入</w:t>
      </w:r>
    </w:p>
    <w:p w14:paraId="24B942EB" w14:textId="0F7839BB" w:rsidR="00E100D1" w:rsidRDefault="00E100D1" w:rsidP="0074222F">
      <w:pPr>
        <w:ind w:firstLineChars="0" w:firstLine="0"/>
      </w:pPr>
      <w:r w:rsidRPr="00E100D1">
        <w:rPr>
          <w:noProof/>
        </w:rPr>
        <w:drawing>
          <wp:inline distT="0" distB="0" distL="0" distR="0" wp14:anchorId="1A10D7D1" wp14:editId="74F3FAE2">
            <wp:extent cx="1547446" cy="70711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609" cy="71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0D1">
        <w:rPr>
          <w:rStyle w:val="a"/>
          <w:rFonts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100D1">
        <w:rPr>
          <w:noProof/>
        </w:rPr>
        <w:drawing>
          <wp:inline distT="0" distB="0" distL="0" distR="0" wp14:anchorId="4998E2A4" wp14:editId="51FE7404">
            <wp:extent cx="1957754" cy="654361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319" cy="66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952D3" w14:textId="4FD5717A" w:rsidR="00735459" w:rsidRDefault="00735459" w:rsidP="00D33766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意外情况</w:t>
      </w:r>
    </w:p>
    <w:p w14:paraId="4A6F3BAC" w14:textId="46E94828" w:rsidR="00E100D1" w:rsidRDefault="00E100D1" w:rsidP="0089324F">
      <w:pPr>
        <w:pStyle w:val="a7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添加子女在完善家庭前进行，均默认是追加子女</w:t>
      </w:r>
    </w:p>
    <w:p w14:paraId="72CEE434" w14:textId="47ADB0A5" w:rsidR="00E100D1" w:rsidRDefault="00E100D1" w:rsidP="0074222F">
      <w:pPr>
        <w:ind w:firstLineChars="0" w:firstLine="0"/>
      </w:pPr>
      <w:r w:rsidRPr="00E100D1">
        <w:rPr>
          <w:noProof/>
        </w:rPr>
        <w:drawing>
          <wp:inline distT="0" distB="0" distL="0" distR="0" wp14:anchorId="0CE2646D" wp14:editId="0861C17B">
            <wp:extent cx="1902665" cy="2303584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906" cy="23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E73D1" w14:textId="108AC635" w:rsidR="000F4C7E" w:rsidRDefault="000F4C7E" w:rsidP="0089324F">
      <w:pPr>
        <w:pStyle w:val="a7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添加子女有重名的，跳过重名的继续添加</w:t>
      </w:r>
    </w:p>
    <w:p w14:paraId="34B1B25E" w14:textId="5B618810" w:rsidR="000F4C7E" w:rsidRDefault="000F4C7E" w:rsidP="0074222F">
      <w:pPr>
        <w:ind w:firstLineChars="0" w:firstLine="0"/>
        <w:rPr>
          <w:rFonts w:hint="eastAsia"/>
        </w:rPr>
      </w:pPr>
      <w:r w:rsidRPr="000F4C7E">
        <w:rPr>
          <w:noProof/>
        </w:rPr>
        <w:drawing>
          <wp:inline distT="0" distB="0" distL="0" distR="0" wp14:anchorId="6A32C6C2" wp14:editId="406C7FFB">
            <wp:extent cx="1792715" cy="215704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305" cy="219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55060" w14:textId="770856AC" w:rsidR="006A7A4A" w:rsidRDefault="006A7A4A" w:rsidP="0089324F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更改名字与现有成员重名</w:t>
      </w:r>
    </w:p>
    <w:p w14:paraId="15F1EA9D" w14:textId="5C9FCAD2" w:rsidR="006A7A4A" w:rsidRDefault="006A7A4A" w:rsidP="0074222F">
      <w:pPr>
        <w:ind w:firstLineChars="0" w:firstLine="0"/>
      </w:pPr>
      <w:r w:rsidRPr="006A7A4A">
        <w:rPr>
          <w:noProof/>
        </w:rPr>
        <w:drawing>
          <wp:inline distT="0" distB="0" distL="0" distR="0" wp14:anchorId="597A3DEB" wp14:editId="48BA5ACF">
            <wp:extent cx="1969246" cy="1828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324" cy="184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4BB9E" w14:textId="5EE8740B" w:rsidR="0099022F" w:rsidRDefault="00AD4332" w:rsidP="0089324F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打印空树</w:t>
      </w:r>
    </w:p>
    <w:p w14:paraId="2DF69C57" w14:textId="64831F6A" w:rsidR="0099022F" w:rsidRDefault="0099022F" w:rsidP="0074222F">
      <w:pPr>
        <w:ind w:firstLineChars="0" w:firstLine="0"/>
        <w:rPr>
          <w:rFonts w:hint="eastAsia"/>
        </w:rPr>
      </w:pPr>
      <w:r w:rsidRPr="0099022F">
        <w:rPr>
          <w:noProof/>
        </w:rPr>
        <w:drawing>
          <wp:inline distT="0" distB="0" distL="0" distR="0" wp14:anchorId="51E60C9B" wp14:editId="35FD853E">
            <wp:extent cx="1354015" cy="759279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041" cy="76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13FE" w14:textId="6EFC7B0E" w:rsidR="00B76EC6" w:rsidRDefault="00B76EC6" w:rsidP="0089324F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解散未知家庭和无子女的家庭</w:t>
      </w:r>
    </w:p>
    <w:p w14:paraId="6709B062" w14:textId="79C41F91" w:rsidR="00B76EC6" w:rsidRPr="006A7A4A" w:rsidRDefault="00B76EC6" w:rsidP="0074222F">
      <w:pPr>
        <w:ind w:firstLineChars="0" w:firstLine="0"/>
        <w:rPr>
          <w:rFonts w:hint="eastAsia"/>
        </w:rPr>
      </w:pPr>
      <w:r w:rsidRPr="00B76EC6">
        <w:rPr>
          <w:noProof/>
        </w:rPr>
        <w:drawing>
          <wp:inline distT="0" distB="0" distL="0" distR="0" wp14:anchorId="0ABFFA39" wp14:editId="7966B133">
            <wp:extent cx="1652954" cy="3064896"/>
            <wp:effectExtent l="0" t="0" r="444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115" cy="308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28FEF" w14:textId="3BE66F76" w:rsidR="00735459" w:rsidRDefault="00735459" w:rsidP="00D33766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正常情况</w:t>
      </w:r>
    </w:p>
    <w:p w14:paraId="2AA37931" w14:textId="3E1ADADF" w:rsidR="00192553" w:rsidRDefault="00436E9C" w:rsidP="00FC49FB">
      <w:pPr>
        <w:pStyle w:val="a7"/>
        <w:numPr>
          <w:ilvl w:val="0"/>
          <w:numId w:val="31"/>
        </w:numPr>
        <w:ind w:firstLineChars="0"/>
        <w:rPr>
          <w:rStyle w:val="a"/>
        </w:rPr>
      </w:pPr>
      <w:r>
        <w:rPr>
          <w:rFonts w:hint="eastAsia"/>
        </w:rPr>
        <w:t>添加</w:t>
      </w:r>
      <w:r w:rsidRPr="00FC49FB">
        <w:rPr>
          <w:rStyle w:val="a"/>
          <w:rFonts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B7698B">
        <w:rPr>
          <w:rStyle w:val="a"/>
          <w:rFonts w:hint="eastAsia"/>
        </w:rPr>
        <w:t>成员</w:t>
      </w:r>
      <w:r w:rsidR="000448BF">
        <w:rPr>
          <w:rStyle w:val="a"/>
          <w:rFonts w:hint="eastAsia"/>
        </w:rPr>
        <w:t>，两种方式</w:t>
      </w:r>
    </w:p>
    <w:p w14:paraId="2929FE28" w14:textId="52BF65B1" w:rsidR="00B7698B" w:rsidRDefault="00B7698B" w:rsidP="0074222F">
      <w:pPr>
        <w:ind w:firstLineChars="0" w:firstLine="0"/>
        <w:rPr>
          <w:rStyle w:val="a"/>
          <w:rFonts w:hint="eastAsia"/>
        </w:rPr>
      </w:pPr>
      <w:r w:rsidRPr="00B7698B">
        <w:rPr>
          <w:rStyle w:val="a"/>
          <w:noProof/>
        </w:rPr>
        <w:drawing>
          <wp:inline distT="0" distB="0" distL="0" distR="0" wp14:anchorId="6F8F2EF6" wp14:editId="16DA60C7">
            <wp:extent cx="2004695" cy="3710305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41092" w14:textId="13AD285F" w:rsidR="00B7698B" w:rsidRDefault="00B7698B" w:rsidP="00FC49FB">
      <w:pPr>
        <w:pStyle w:val="a7"/>
        <w:numPr>
          <w:ilvl w:val="0"/>
          <w:numId w:val="31"/>
        </w:numPr>
        <w:ind w:firstLineChars="0"/>
        <w:rPr>
          <w:rStyle w:val="a"/>
        </w:rPr>
      </w:pPr>
      <w:r>
        <w:rPr>
          <w:rStyle w:val="a"/>
          <w:rFonts w:hint="eastAsia"/>
        </w:rPr>
        <w:t>解散家庭</w:t>
      </w:r>
    </w:p>
    <w:p w14:paraId="74F27BA8" w14:textId="76CADA9C" w:rsidR="00B7698B" w:rsidRDefault="00B7698B" w:rsidP="0074222F">
      <w:pPr>
        <w:ind w:firstLineChars="0" w:firstLine="0"/>
        <w:rPr>
          <w:rStyle w:val="a"/>
          <w:rFonts w:hint="eastAsia"/>
        </w:rPr>
      </w:pPr>
      <w:r w:rsidRPr="00B7698B">
        <w:rPr>
          <w:rStyle w:val="a"/>
          <w:noProof/>
        </w:rPr>
        <w:drawing>
          <wp:inline distT="0" distB="0" distL="0" distR="0" wp14:anchorId="11BEB239" wp14:editId="6922CACC">
            <wp:extent cx="1910715" cy="1629410"/>
            <wp:effectExtent l="0" t="0" r="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54852" w14:textId="5F317F17" w:rsidR="00B7698B" w:rsidRDefault="00B7698B" w:rsidP="00FC49FB">
      <w:pPr>
        <w:pStyle w:val="a7"/>
        <w:numPr>
          <w:ilvl w:val="0"/>
          <w:numId w:val="31"/>
        </w:numPr>
        <w:ind w:firstLineChars="0"/>
        <w:rPr>
          <w:rStyle w:val="a"/>
        </w:rPr>
      </w:pPr>
      <w:r>
        <w:rPr>
          <w:rStyle w:val="a"/>
          <w:rFonts w:hint="eastAsia"/>
        </w:rPr>
        <w:t>更改姓名</w:t>
      </w:r>
    </w:p>
    <w:p w14:paraId="08E58F44" w14:textId="72163EC4" w:rsidR="00B7698B" w:rsidRPr="00192553" w:rsidRDefault="00B7698B" w:rsidP="0074222F">
      <w:pPr>
        <w:ind w:firstLineChars="0" w:firstLine="0"/>
        <w:rPr>
          <w:rFonts w:hint="eastAsia"/>
        </w:rPr>
      </w:pPr>
      <w:r w:rsidRPr="00B7698B">
        <w:rPr>
          <w:noProof/>
        </w:rPr>
        <w:drawing>
          <wp:inline distT="0" distB="0" distL="0" distR="0" wp14:anchorId="77894673" wp14:editId="7879C20C">
            <wp:extent cx="2004695" cy="1553210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698B" w:rsidRPr="00192553" w:rsidSect="00A53233">
      <w:type w:val="continuous"/>
      <w:pgSz w:w="11906" w:h="16838"/>
      <w:pgMar w:top="1440" w:right="1800" w:bottom="1440" w:left="180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14977" w14:textId="77777777" w:rsidR="009A7E8F" w:rsidRDefault="009A7E8F" w:rsidP="001672F6">
      <w:pPr>
        <w:spacing w:line="240" w:lineRule="auto"/>
        <w:ind w:firstLine="480"/>
      </w:pPr>
      <w:r>
        <w:separator/>
      </w:r>
    </w:p>
  </w:endnote>
  <w:endnote w:type="continuationSeparator" w:id="0">
    <w:p w14:paraId="5077E7E6" w14:textId="77777777" w:rsidR="009A7E8F" w:rsidRDefault="009A7E8F" w:rsidP="001672F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6BC5D" w14:textId="77777777" w:rsidR="001672F6" w:rsidRDefault="001672F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58BF3" w14:textId="77777777" w:rsidR="001672F6" w:rsidRDefault="001672F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8DC5D" w14:textId="77777777" w:rsidR="001672F6" w:rsidRDefault="001672F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6A3F3" w14:textId="77777777" w:rsidR="009A7E8F" w:rsidRDefault="009A7E8F" w:rsidP="001672F6">
      <w:pPr>
        <w:spacing w:line="240" w:lineRule="auto"/>
        <w:ind w:firstLine="480"/>
      </w:pPr>
      <w:r>
        <w:separator/>
      </w:r>
    </w:p>
  </w:footnote>
  <w:footnote w:type="continuationSeparator" w:id="0">
    <w:p w14:paraId="7774CF04" w14:textId="77777777" w:rsidR="009A7E8F" w:rsidRDefault="009A7E8F" w:rsidP="001672F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61FA7" w14:textId="77777777" w:rsidR="001672F6" w:rsidRDefault="001672F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EAFFB" w14:textId="77777777" w:rsidR="001672F6" w:rsidRDefault="001672F6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33B3B" w14:textId="77777777" w:rsidR="001672F6" w:rsidRDefault="001672F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67BF"/>
    <w:multiLevelType w:val="multilevel"/>
    <w:tmpl w:val="A2FE7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F0EC3"/>
    <w:multiLevelType w:val="hybridMultilevel"/>
    <w:tmpl w:val="1FFA1690"/>
    <w:lvl w:ilvl="0" w:tplc="EB7EBDE6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F833B8"/>
    <w:multiLevelType w:val="hybridMultilevel"/>
    <w:tmpl w:val="69E87112"/>
    <w:lvl w:ilvl="0" w:tplc="334419B0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3D724B"/>
    <w:multiLevelType w:val="hybridMultilevel"/>
    <w:tmpl w:val="44B2C632"/>
    <w:lvl w:ilvl="0" w:tplc="85A0E4C8">
      <w:start w:val="1"/>
      <w:numFmt w:val="chineseCountingThousand"/>
      <w:lvlText w:val="%1、"/>
      <w:lvlJc w:val="left"/>
      <w:pPr>
        <w:ind w:left="420" w:hanging="420"/>
      </w:pPr>
    </w:lvl>
    <w:lvl w:ilvl="1" w:tplc="B9FA4C9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9F0854"/>
    <w:multiLevelType w:val="hybridMultilevel"/>
    <w:tmpl w:val="5BF88D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0341FC"/>
    <w:multiLevelType w:val="multilevel"/>
    <w:tmpl w:val="5EECD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0102CE"/>
    <w:multiLevelType w:val="multilevel"/>
    <w:tmpl w:val="89481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E00219"/>
    <w:multiLevelType w:val="multilevel"/>
    <w:tmpl w:val="310AD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EE1253"/>
    <w:multiLevelType w:val="multilevel"/>
    <w:tmpl w:val="725CB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052D82"/>
    <w:multiLevelType w:val="multilevel"/>
    <w:tmpl w:val="2D3A7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A8407C"/>
    <w:multiLevelType w:val="multilevel"/>
    <w:tmpl w:val="3778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9D68E9"/>
    <w:multiLevelType w:val="hybridMultilevel"/>
    <w:tmpl w:val="159EC8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E43BD0"/>
    <w:multiLevelType w:val="hybridMultilevel"/>
    <w:tmpl w:val="C56081A0"/>
    <w:lvl w:ilvl="0" w:tplc="7B18EAD2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3A356F"/>
    <w:multiLevelType w:val="multilevel"/>
    <w:tmpl w:val="2E22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EE52D1"/>
    <w:multiLevelType w:val="hybridMultilevel"/>
    <w:tmpl w:val="D804CC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122C88"/>
    <w:multiLevelType w:val="hybridMultilevel"/>
    <w:tmpl w:val="541AED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1479E2"/>
    <w:multiLevelType w:val="multilevel"/>
    <w:tmpl w:val="2AC8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9E5B97"/>
    <w:multiLevelType w:val="hybridMultilevel"/>
    <w:tmpl w:val="EEDAA238"/>
    <w:lvl w:ilvl="0" w:tplc="CA50DEA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1030515"/>
    <w:multiLevelType w:val="multilevel"/>
    <w:tmpl w:val="482C3E8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18B58B7"/>
    <w:multiLevelType w:val="hybridMultilevel"/>
    <w:tmpl w:val="4928DF60"/>
    <w:lvl w:ilvl="0" w:tplc="E9BC88A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C647444"/>
    <w:multiLevelType w:val="hybridMultilevel"/>
    <w:tmpl w:val="46B2B1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F3D382F"/>
    <w:multiLevelType w:val="hybridMultilevel"/>
    <w:tmpl w:val="30906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1232221"/>
    <w:multiLevelType w:val="hybridMultilevel"/>
    <w:tmpl w:val="A93E4256"/>
    <w:lvl w:ilvl="0" w:tplc="8016413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9E316D"/>
    <w:multiLevelType w:val="hybridMultilevel"/>
    <w:tmpl w:val="9FDAE27C"/>
    <w:lvl w:ilvl="0" w:tplc="014AB28E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7097595">
    <w:abstractNumId w:val="3"/>
  </w:num>
  <w:num w:numId="2" w16cid:durableId="648628235">
    <w:abstractNumId w:val="19"/>
  </w:num>
  <w:num w:numId="3" w16cid:durableId="1522865144">
    <w:abstractNumId w:val="2"/>
  </w:num>
  <w:num w:numId="4" w16cid:durableId="1990472538">
    <w:abstractNumId w:val="23"/>
  </w:num>
  <w:num w:numId="5" w16cid:durableId="1511260846">
    <w:abstractNumId w:val="17"/>
  </w:num>
  <w:num w:numId="6" w16cid:durableId="998577340">
    <w:abstractNumId w:val="18"/>
  </w:num>
  <w:num w:numId="7" w16cid:durableId="3073254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314380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1242217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45270168">
    <w:abstractNumId w:val="18"/>
  </w:num>
  <w:num w:numId="11" w16cid:durableId="1004405146">
    <w:abstractNumId w:val="22"/>
  </w:num>
  <w:num w:numId="12" w16cid:durableId="1643382694">
    <w:abstractNumId w:val="22"/>
  </w:num>
  <w:num w:numId="13" w16cid:durableId="12079581">
    <w:abstractNumId w:val="12"/>
  </w:num>
  <w:num w:numId="14" w16cid:durableId="178398902">
    <w:abstractNumId w:val="22"/>
  </w:num>
  <w:num w:numId="15" w16cid:durableId="1047072286">
    <w:abstractNumId w:val="18"/>
  </w:num>
  <w:num w:numId="16" w16cid:durableId="568999715">
    <w:abstractNumId w:val="14"/>
  </w:num>
  <w:num w:numId="17" w16cid:durableId="1952055706">
    <w:abstractNumId w:val="8"/>
  </w:num>
  <w:num w:numId="18" w16cid:durableId="1035076444">
    <w:abstractNumId w:val="10"/>
  </w:num>
  <w:num w:numId="19" w16cid:durableId="560872905">
    <w:abstractNumId w:val="1"/>
  </w:num>
  <w:num w:numId="20" w16cid:durableId="1597865631">
    <w:abstractNumId w:val="13"/>
  </w:num>
  <w:num w:numId="21" w16cid:durableId="1562329412">
    <w:abstractNumId w:val="6"/>
  </w:num>
  <w:num w:numId="22" w16cid:durableId="414282446">
    <w:abstractNumId w:val="16"/>
  </w:num>
  <w:num w:numId="23" w16cid:durableId="1842743108">
    <w:abstractNumId w:val="20"/>
  </w:num>
  <w:num w:numId="24" w16cid:durableId="1022560377">
    <w:abstractNumId w:val="5"/>
  </w:num>
  <w:num w:numId="25" w16cid:durableId="1265268096">
    <w:abstractNumId w:val="0"/>
  </w:num>
  <w:num w:numId="26" w16cid:durableId="768546916">
    <w:abstractNumId w:val="7"/>
  </w:num>
  <w:num w:numId="27" w16cid:durableId="2011180603">
    <w:abstractNumId w:val="9"/>
  </w:num>
  <w:num w:numId="28" w16cid:durableId="1723091441">
    <w:abstractNumId w:val="21"/>
  </w:num>
  <w:num w:numId="29" w16cid:durableId="1364742470">
    <w:abstractNumId w:val="11"/>
  </w:num>
  <w:num w:numId="30" w16cid:durableId="358556787">
    <w:abstractNumId w:val="4"/>
  </w:num>
  <w:num w:numId="31" w16cid:durableId="2930983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78A"/>
    <w:rsid w:val="00035AF8"/>
    <w:rsid w:val="000448BF"/>
    <w:rsid w:val="00062D8C"/>
    <w:rsid w:val="00077D01"/>
    <w:rsid w:val="000B4663"/>
    <w:rsid w:val="000C678A"/>
    <w:rsid w:val="000D238D"/>
    <w:rsid w:val="000E6DDE"/>
    <w:rsid w:val="000F4C7E"/>
    <w:rsid w:val="00104527"/>
    <w:rsid w:val="00116544"/>
    <w:rsid w:val="001407E6"/>
    <w:rsid w:val="0015758A"/>
    <w:rsid w:val="001672F6"/>
    <w:rsid w:val="00182B9C"/>
    <w:rsid w:val="00183C6B"/>
    <w:rsid w:val="00192553"/>
    <w:rsid w:val="00194E2D"/>
    <w:rsid w:val="001A208F"/>
    <w:rsid w:val="001B0A2D"/>
    <w:rsid w:val="001D08DB"/>
    <w:rsid w:val="001D2413"/>
    <w:rsid w:val="00224525"/>
    <w:rsid w:val="00275275"/>
    <w:rsid w:val="00296AA2"/>
    <w:rsid w:val="002B7917"/>
    <w:rsid w:val="002C3D30"/>
    <w:rsid w:val="002D440C"/>
    <w:rsid w:val="002D711D"/>
    <w:rsid w:val="003035AC"/>
    <w:rsid w:val="00335148"/>
    <w:rsid w:val="00363E8A"/>
    <w:rsid w:val="00390083"/>
    <w:rsid w:val="00391334"/>
    <w:rsid w:val="003919F0"/>
    <w:rsid w:val="00395150"/>
    <w:rsid w:val="003A3BB7"/>
    <w:rsid w:val="003B34CC"/>
    <w:rsid w:val="003C6033"/>
    <w:rsid w:val="003C773C"/>
    <w:rsid w:val="003D45AF"/>
    <w:rsid w:val="003F3F02"/>
    <w:rsid w:val="00436E9C"/>
    <w:rsid w:val="0046486C"/>
    <w:rsid w:val="00473183"/>
    <w:rsid w:val="0049527F"/>
    <w:rsid w:val="004C6E39"/>
    <w:rsid w:val="004C7B8D"/>
    <w:rsid w:val="004E660A"/>
    <w:rsid w:val="005017DD"/>
    <w:rsid w:val="00530022"/>
    <w:rsid w:val="0053186C"/>
    <w:rsid w:val="0055219E"/>
    <w:rsid w:val="00555093"/>
    <w:rsid w:val="005567F9"/>
    <w:rsid w:val="005A2A11"/>
    <w:rsid w:val="005B2368"/>
    <w:rsid w:val="005F3A9B"/>
    <w:rsid w:val="0061089D"/>
    <w:rsid w:val="00613DF5"/>
    <w:rsid w:val="0061721C"/>
    <w:rsid w:val="00623787"/>
    <w:rsid w:val="006723AD"/>
    <w:rsid w:val="00674366"/>
    <w:rsid w:val="006823C9"/>
    <w:rsid w:val="006974B5"/>
    <w:rsid w:val="006A7A4A"/>
    <w:rsid w:val="006B0704"/>
    <w:rsid w:val="00700955"/>
    <w:rsid w:val="007057FF"/>
    <w:rsid w:val="0071523D"/>
    <w:rsid w:val="00722BB1"/>
    <w:rsid w:val="007325F4"/>
    <w:rsid w:val="00735459"/>
    <w:rsid w:val="0074222F"/>
    <w:rsid w:val="00747FDE"/>
    <w:rsid w:val="00767F92"/>
    <w:rsid w:val="007C4B01"/>
    <w:rsid w:val="007D0114"/>
    <w:rsid w:val="007F0680"/>
    <w:rsid w:val="008039F6"/>
    <w:rsid w:val="00807A44"/>
    <w:rsid w:val="00845163"/>
    <w:rsid w:val="00860468"/>
    <w:rsid w:val="00871D05"/>
    <w:rsid w:val="00871E6B"/>
    <w:rsid w:val="0087652A"/>
    <w:rsid w:val="008848F7"/>
    <w:rsid w:val="0089324F"/>
    <w:rsid w:val="008C6BAF"/>
    <w:rsid w:val="009624E8"/>
    <w:rsid w:val="00963AA0"/>
    <w:rsid w:val="00966D0B"/>
    <w:rsid w:val="0099022F"/>
    <w:rsid w:val="0099499A"/>
    <w:rsid w:val="009A7E8F"/>
    <w:rsid w:val="009C1A3A"/>
    <w:rsid w:val="009F331B"/>
    <w:rsid w:val="00A217F0"/>
    <w:rsid w:val="00A21FCD"/>
    <w:rsid w:val="00A47179"/>
    <w:rsid w:val="00A53233"/>
    <w:rsid w:val="00A568E9"/>
    <w:rsid w:val="00A84B91"/>
    <w:rsid w:val="00A967FA"/>
    <w:rsid w:val="00AD4332"/>
    <w:rsid w:val="00AD6A73"/>
    <w:rsid w:val="00AD7673"/>
    <w:rsid w:val="00AE0F57"/>
    <w:rsid w:val="00AE27ED"/>
    <w:rsid w:val="00AE78FD"/>
    <w:rsid w:val="00B136F4"/>
    <w:rsid w:val="00B32B0B"/>
    <w:rsid w:val="00B33333"/>
    <w:rsid w:val="00B5019F"/>
    <w:rsid w:val="00B7698B"/>
    <w:rsid w:val="00B76EC6"/>
    <w:rsid w:val="00BB3902"/>
    <w:rsid w:val="00BC537D"/>
    <w:rsid w:val="00BF54D2"/>
    <w:rsid w:val="00BF558B"/>
    <w:rsid w:val="00BF5C88"/>
    <w:rsid w:val="00C2051F"/>
    <w:rsid w:val="00C25A10"/>
    <w:rsid w:val="00C3243C"/>
    <w:rsid w:val="00C57EAE"/>
    <w:rsid w:val="00C77C26"/>
    <w:rsid w:val="00CD1CCF"/>
    <w:rsid w:val="00D01B31"/>
    <w:rsid w:val="00D023A7"/>
    <w:rsid w:val="00D05C2A"/>
    <w:rsid w:val="00D103D6"/>
    <w:rsid w:val="00D15AAC"/>
    <w:rsid w:val="00D33766"/>
    <w:rsid w:val="00D343A4"/>
    <w:rsid w:val="00D64F42"/>
    <w:rsid w:val="00D73BC1"/>
    <w:rsid w:val="00D80189"/>
    <w:rsid w:val="00DB3910"/>
    <w:rsid w:val="00DC6FA4"/>
    <w:rsid w:val="00DE301F"/>
    <w:rsid w:val="00DF7A20"/>
    <w:rsid w:val="00E0642D"/>
    <w:rsid w:val="00E100D1"/>
    <w:rsid w:val="00E130C3"/>
    <w:rsid w:val="00E335F3"/>
    <w:rsid w:val="00E37B6F"/>
    <w:rsid w:val="00E51313"/>
    <w:rsid w:val="00E5554E"/>
    <w:rsid w:val="00E708E8"/>
    <w:rsid w:val="00E95C34"/>
    <w:rsid w:val="00EF694D"/>
    <w:rsid w:val="00F1676E"/>
    <w:rsid w:val="00F32D1C"/>
    <w:rsid w:val="00F45C5A"/>
    <w:rsid w:val="00F62132"/>
    <w:rsid w:val="00F72B56"/>
    <w:rsid w:val="00F760C2"/>
    <w:rsid w:val="00F7715D"/>
    <w:rsid w:val="00F91A14"/>
    <w:rsid w:val="00FB3703"/>
    <w:rsid w:val="00FC49FB"/>
    <w:rsid w:val="00FC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2DFF6"/>
  <w15:chartTrackingRefBased/>
  <w15:docId w15:val="{8A60B5FC-E44F-49FC-990B-84A5F6BC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2F6"/>
    <w:pPr>
      <w:widowControl w:val="0"/>
      <w:spacing w:line="300" w:lineRule="auto"/>
      <w:ind w:firstLineChars="200" w:firstLine="200"/>
    </w:pPr>
    <w:rPr>
      <w:rFonts w:ascii="Times New Roman" w:eastAsia="宋体" w:hAnsi="Times New Roman"/>
      <w:sz w:val="24"/>
      <w:szCs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8039F6"/>
    <w:pPr>
      <w:keepNext/>
      <w:keepLines/>
      <w:numPr>
        <w:numId w:val="6"/>
      </w:numPr>
      <w:spacing w:before="340" w:after="330" w:line="360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B3703"/>
    <w:pPr>
      <w:keepNext/>
      <w:keepLines/>
      <w:numPr>
        <w:numId w:val="11"/>
      </w:numPr>
      <w:tabs>
        <w:tab w:val="num" w:pos="720"/>
      </w:tabs>
      <w:spacing w:before="260" w:after="260" w:line="360" w:lineRule="auto"/>
      <w:ind w:left="0" w:firstLineChars="0" w:firstLine="0"/>
      <w:outlineLvl w:val="1"/>
    </w:pPr>
    <w:rPr>
      <w:rFonts w:cstheme="majorBidi"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90083"/>
    <w:pPr>
      <w:keepNext/>
      <w:keepLines/>
      <w:numPr>
        <w:numId w:val="19"/>
      </w:numPr>
      <w:tabs>
        <w:tab w:val="num" w:pos="720"/>
      </w:tabs>
      <w:spacing w:before="260" w:after="260" w:line="360" w:lineRule="auto"/>
      <w:ind w:left="0"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01B31"/>
    <w:pPr>
      <w:keepNext/>
      <w:keepLines/>
      <w:tabs>
        <w:tab w:val="num" w:pos="720"/>
      </w:tabs>
      <w:spacing w:before="280" w:after="290"/>
      <w:ind w:leftChars="200" w:left="620" w:rightChars="200" w:right="200" w:hanging="720"/>
      <w:outlineLvl w:val="3"/>
    </w:pPr>
    <w:rPr>
      <w:rFonts w:asciiTheme="majorHAnsi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39F6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B3703"/>
    <w:rPr>
      <w:rFonts w:ascii="Times New Roman" w:eastAsia="宋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90083"/>
    <w:rPr>
      <w:rFonts w:ascii="Times New Roman" w:eastAsia="宋体" w:hAnsi="Times New Roman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D01B31"/>
    <w:rPr>
      <w:rFonts w:asciiTheme="majorHAnsi" w:eastAsia="宋体" w:hAnsiTheme="majorHAnsi" w:cstheme="majorBidi"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167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2F6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2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2F6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8039F6"/>
    <w:pPr>
      <w:ind w:firstLine="420"/>
    </w:pPr>
  </w:style>
  <w:style w:type="paragraph" w:customStyle="1" w:styleId="alt">
    <w:name w:val="alt"/>
    <w:basedOn w:val="a"/>
    <w:rsid w:val="009C1A3A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9C1A3A"/>
  </w:style>
  <w:style w:type="character" w:customStyle="1" w:styleId="comment">
    <w:name w:val="comment"/>
    <w:basedOn w:val="a0"/>
    <w:rsid w:val="009C1A3A"/>
  </w:style>
  <w:style w:type="character" w:customStyle="1" w:styleId="datatypes">
    <w:name w:val="datatypes"/>
    <w:basedOn w:val="a0"/>
    <w:rsid w:val="009C1A3A"/>
  </w:style>
  <w:style w:type="character" w:styleId="a8">
    <w:name w:val="Hyperlink"/>
    <w:basedOn w:val="a0"/>
    <w:uiPriority w:val="99"/>
    <w:semiHidden/>
    <w:unhideWhenUsed/>
    <w:rsid w:val="000B4663"/>
    <w:rPr>
      <w:color w:val="0000FF"/>
      <w:u w:val="single"/>
    </w:rPr>
  </w:style>
  <w:style w:type="character" w:customStyle="1" w:styleId="string">
    <w:name w:val="string"/>
    <w:basedOn w:val="a0"/>
    <w:rsid w:val="00A21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so.csdn.net/so/search?q=%E4%BA%8C%E5%8F%89%E6%A0%91&amp;spm=1001.2101.3001.7020" TargetMode="Externa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8</Pages>
  <Words>1243</Words>
  <Characters>7088</Characters>
  <Application>Microsoft Office Word</Application>
  <DocSecurity>0</DocSecurity>
  <Lines>59</Lines>
  <Paragraphs>16</Paragraphs>
  <ScaleCrop>false</ScaleCrop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jie</dc:creator>
  <cp:keywords/>
  <dc:description/>
  <cp:lastModifiedBy>yu jie</cp:lastModifiedBy>
  <cp:revision>563</cp:revision>
  <dcterms:created xsi:type="dcterms:W3CDTF">2022-12-05T03:25:00Z</dcterms:created>
  <dcterms:modified xsi:type="dcterms:W3CDTF">2022-12-06T09:19:00Z</dcterms:modified>
</cp:coreProperties>
</file>