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D7F1" w14:textId="77777777" w:rsidR="00AB38D9" w:rsidRPr="0040664A" w:rsidRDefault="00AB38D9" w:rsidP="00AB38D9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7EA41411" w14:textId="13E29888" w:rsidR="00AB38D9" w:rsidRDefault="00AB38D9" w:rsidP="00AB38D9">
      <w:pPr>
        <w:ind w:left="420" w:firstLineChars="0" w:hanging="420"/>
        <w:jc w:val="right"/>
        <w:rPr>
          <w:rFonts w:ascii="宋体" w:hAnsi="宋体"/>
          <w:b/>
          <w:bCs/>
          <w:sz w:val="44"/>
          <w:szCs w:val="44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>考试报名系统</w:t>
      </w:r>
    </w:p>
    <w:p w14:paraId="77025CB0" w14:textId="30AAD07D" w:rsidR="00AB474A" w:rsidRDefault="00AB474A" w:rsidP="00AB474A">
      <w:pPr>
        <w:pStyle w:val="1"/>
      </w:pPr>
      <w:r>
        <w:rPr>
          <w:rFonts w:hint="eastAsia"/>
        </w:rPr>
        <w:t>题目描述</w:t>
      </w:r>
    </w:p>
    <w:p w14:paraId="6C4ED00D" w14:textId="77777777" w:rsidR="003E26BC" w:rsidRDefault="003E26BC" w:rsidP="003E26B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项目简介</w:t>
      </w:r>
    </w:p>
    <w:p w14:paraId="57FD2923" w14:textId="10356ACC" w:rsidR="003E26BC" w:rsidRDefault="003E26BC" w:rsidP="003E26BC">
      <w:pPr>
        <w:ind w:firstLine="480"/>
      </w:pPr>
      <w:r>
        <w:rPr>
          <w:rFonts w:hint="eastAsia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14:paraId="7CF8984F" w14:textId="77777777" w:rsidR="003E26BC" w:rsidRDefault="003E26BC" w:rsidP="003E26B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项目功能要求</w:t>
      </w:r>
    </w:p>
    <w:p w14:paraId="4BC61068" w14:textId="13D17630" w:rsidR="003E26BC" w:rsidRDefault="003E26BC" w:rsidP="003E26BC">
      <w:pPr>
        <w:ind w:firstLine="480"/>
      </w:pPr>
      <w:r>
        <w:rPr>
          <w:rFonts w:hint="eastAsia"/>
        </w:rPr>
        <w:t>本项目的实质是完成对考生信息的建立，查找，插入，修改，删除等功能。其中考生信息包括准考证号，姓名，性别，年龄和报考类别等信息。项目在设计时应首先确定系统的数据结构，定义类的成员变量和成员函数；然后实现各成员函数以完成对数据操作的相应功能；最后完成主函数以验证各个成员函数的功能并得到运行结果。</w:t>
      </w:r>
    </w:p>
    <w:p w14:paraId="65AFC84E" w14:textId="7856D416" w:rsidR="005D79F6" w:rsidRDefault="005D79F6" w:rsidP="005D79F6">
      <w:pPr>
        <w:pStyle w:val="1"/>
      </w:pPr>
      <w:r>
        <w:rPr>
          <w:rFonts w:hint="eastAsia"/>
        </w:rPr>
        <w:t>总体思路</w:t>
      </w:r>
    </w:p>
    <w:p w14:paraId="361351B2" w14:textId="448BCC23" w:rsidR="005D79F6" w:rsidRDefault="007A4058" w:rsidP="005D79F6">
      <w:pPr>
        <w:ind w:firstLine="480"/>
      </w:pPr>
      <w:r>
        <w:rPr>
          <w:rFonts w:hint="eastAsia"/>
        </w:rPr>
        <w:t>根据项目需求可知，类似数据库的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</w:t>
      </w:r>
      <w:r w:rsidR="00427C2C">
        <w:rPr>
          <w:rFonts w:hint="eastAsia"/>
        </w:rPr>
        <w:t>使用链表来存储每个考生的信息成为最佳选择，因为链表</w:t>
      </w:r>
      <w:r w:rsidR="004409C9">
        <w:rPr>
          <w:rFonts w:hint="eastAsia"/>
        </w:rPr>
        <w:t>的结构为以结构体作为存储单元，每个单元包含了指向下一节点的指针，使得增加和删除操作无需对其他元素进行移动，只需对需要进行操作的元素周围的节点中的指针修改，实现空间的自由扩充和缩减。</w:t>
      </w:r>
      <w:r w:rsidR="00992700">
        <w:rPr>
          <w:rFonts w:hint="eastAsia"/>
        </w:rPr>
        <w:t>由于此项目中对向前寻找没有过多要求，因此采用单链表，即只有指向下一节点的指针。</w:t>
      </w:r>
      <w:r w:rsidR="00E96D5E">
        <w:rPr>
          <w:rFonts w:hint="eastAsia"/>
        </w:rPr>
        <w:t>为了方便增删代码的统一，我们增加一个附加头节点，用极低的代价降低了代码的复杂性</w:t>
      </w:r>
      <w:r w:rsidR="009B7465">
        <w:rPr>
          <w:rFonts w:hint="eastAsia"/>
        </w:rPr>
        <w:t>。</w:t>
      </w:r>
      <w:r w:rsidR="00A112F2">
        <w:rPr>
          <w:rFonts w:hint="eastAsia"/>
        </w:rPr>
        <w:t>最终选择带附加头结点的单链表作为数据存储结构，每个单元用结构体来包含一个考生的信息。</w:t>
      </w:r>
    </w:p>
    <w:p w14:paraId="422343B1" w14:textId="320CB2BE" w:rsidR="00901E68" w:rsidRDefault="00901E68" w:rsidP="00901E68">
      <w:pPr>
        <w:pStyle w:val="1"/>
      </w:pPr>
      <w:r>
        <w:rPr>
          <w:rFonts w:hint="eastAsia"/>
        </w:rPr>
        <w:t>代码类设计</w:t>
      </w:r>
    </w:p>
    <w:p w14:paraId="3B681BE5" w14:textId="6A27DE1F" w:rsidR="009F2C6D" w:rsidRDefault="009F2C6D" w:rsidP="00901E68">
      <w:pPr>
        <w:ind w:firstLine="480"/>
      </w:pPr>
      <w:r>
        <w:rPr>
          <w:rFonts w:hint="eastAsia"/>
        </w:rPr>
        <w:t>源文件中包含了对考生报名系统菜单的搭建。</w:t>
      </w:r>
    </w:p>
    <w:p w14:paraId="3B60CFAE" w14:textId="1C94A68C" w:rsidR="00D1109B" w:rsidRPr="00D1109B" w:rsidRDefault="005844FA" w:rsidP="00D1109B">
      <w:pPr>
        <w:ind w:firstLine="480"/>
        <w:rPr>
          <w:bCs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头文件</w:t>
      </w:r>
      <w:proofErr w:type="spellStart"/>
      <w:r>
        <w:rPr>
          <w:rFonts w:hint="eastAsia"/>
        </w:rPr>
        <w:t>m</w:t>
      </w:r>
      <w:r>
        <w:t>ylist.h</w:t>
      </w:r>
      <w:proofErr w:type="spellEnd"/>
      <w:r>
        <w:rPr>
          <w:rFonts w:hint="eastAsia"/>
        </w:rPr>
        <w:t>包含了对考生结构体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、链表节点</w:t>
      </w:r>
      <w:r>
        <w:rPr>
          <w:rFonts w:hint="eastAsia"/>
        </w:rPr>
        <w:t>node</w:t>
      </w:r>
      <w:r>
        <w:rPr>
          <w:rFonts w:hint="eastAsia"/>
        </w:rPr>
        <w:t>类和链表</w:t>
      </w:r>
      <w:r>
        <w:rPr>
          <w:rFonts w:hint="eastAsia"/>
        </w:rPr>
        <w:t>list</w:t>
      </w:r>
      <w:r>
        <w:rPr>
          <w:rFonts w:hint="eastAsia"/>
        </w:rPr>
        <w:t>类的定义。</w:t>
      </w:r>
      <w:r w:rsidR="001953C1">
        <w:rPr>
          <w:rFonts w:hint="eastAsia"/>
        </w:rPr>
        <w:t>以下是</w:t>
      </w:r>
      <w:r w:rsidR="00D1109B">
        <w:rPr>
          <w:rFonts w:hint="eastAsia"/>
        </w:rPr>
        <w:t>数据类型和</w:t>
      </w:r>
      <w:r w:rsidR="001953C1">
        <w:rPr>
          <w:rFonts w:hint="eastAsia"/>
        </w:rPr>
        <w:t>链表相关类的定义：</w:t>
      </w:r>
    </w:p>
    <w:p w14:paraId="2CD6B3A2" w14:textId="32933E23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w:lastRenderedPageBreak/>
          <m:t>//student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类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3B62571" w14:textId="39576FD2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typedef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struct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student {  </m:t>
        </m:r>
      </m:oMath>
    </w:p>
    <w:p w14:paraId="3DC746DA" w14:textId="46FB94AE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no;  </m:t>
        </m:r>
      </m:oMath>
    </w:p>
    <w:p w14:paraId="20F5FB21" w14:textId="4D330D44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char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name[maxLength];  </m:t>
        </m:r>
      </m:oMath>
    </w:p>
    <w:p w14:paraId="17AFE3FA" w14:textId="0AC47329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char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gender[maxLength];  </m:t>
        </m:r>
      </m:oMath>
    </w:p>
    <w:p w14:paraId="51C9B022" w14:textId="3903F22F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age;  </m:t>
        </m:r>
      </m:oMath>
    </w:p>
    <w:p w14:paraId="4176D8AD" w14:textId="7074BC30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char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type[maxLength];  </m:t>
        </m:r>
      </m:oMath>
    </w:p>
    <w:p w14:paraId="076333E7" w14:textId="2F180F9F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}student;  </m:t>
        </m:r>
      </m:oMath>
    </w:p>
    <w:p w14:paraId="03CACA3C" w14:textId="046C16C9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链表节点类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5BD24CF" w14:textId="67827171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1439D7D8" w14:textId="592A75A9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node {  </m:t>
        </m:r>
      </m:oMath>
    </w:p>
    <w:p w14:paraId="0A1A2741" w14:textId="2D39B031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28609B6B" w14:textId="5A63DD98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node():next(nullptr) {}  </m:t>
        </m:r>
      </m:oMath>
    </w:p>
    <w:p w14:paraId="1D371132" w14:textId="572A4B1A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node(T val):data(val),next(nullptr){}  </m:t>
        </m:r>
      </m:oMath>
    </w:p>
    <w:p w14:paraId="649B5CEA" w14:textId="43286656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friend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ostream&amp; operator&lt;&lt;(ostream&amp; os,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node&amp; rhs) {  </m:t>
        </m:r>
      </m:oMath>
    </w:p>
    <w:p w14:paraId="37486E3A" w14:textId="6DD9B229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os &lt;&lt; rhs.data;  </m:t>
        </m:r>
      </m:oMath>
    </w:p>
    <w:p w14:paraId="70B96C27" w14:textId="2DC14BDA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os;  </m:t>
        </m:r>
      </m:oMath>
    </w:p>
    <w:p w14:paraId="14770025" w14:textId="4FAC9F25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344D352D" w14:textId="3CF649D6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10FDDFDC" w14:textId="4D391A33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 data;  </m:t>
        </m:r>
      </m:oMath>
    </w:p>
    <w:p w14:paraId="7681AC99" w14:textId="2A372F9E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node* next;  </m:t>
        </m:r>
      </m:oMath>
    </w:p>
    <w:p w14:paraId="67C753D4" w14:textId="53F6A273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friend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list&lt;T&gt;;  </m:t>
        </m:r>
      </m:oMath>
    </w:p>
    <w:p w14:paraId="64E7DBBB" w14:textId="4D6F268F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  </m:t>
        </m:r>
      </m:oMath>
    </w:p>
    <w:p w14:paraId="2DE58E78" w14:textId="4A559565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链表类，附有头结点、尾结点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A975CE5" w14:textId="59C42665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7BD3AC15" w14:textId="3C76B7A1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 {  </m:t>
        </m:r>
      </m:oMath>
    </w:p>
    <w:p w14:paraId="027D9B3E" w14:textId="2223877F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27B94582" w14:textId="7050206D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list();  </m:t>
        </m:r>
      </m:oMath>
    </w:p>
    <w:p w14:paraId="359FAF0A" w14:textId="77777777" w:rsidR="005101F8" w:rsidRPr="005101F8" w:rsidRDefault="005101F8" w:rsidP="005101F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list</m:t>
        </m:r>
        <m:d>
          <m:dPr>
            <m:ctrlPr>
              <w:rPr>
                <w:rFonts w:ascii="Cambria Math" w:hAnsi="Cambria Math" w:cs="宋体"/>
                <w:i/>
                <w:color w:val="000000"/>
                <w:kern w:val="0"/>
                <w:sz w:val="18"/>
                <w:szCs w:val="18"/>
                <w:bdr w:val="none" w:sz="0" w:space="0" w:color="auto" w:frame="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宋体"/>
                <w:color w:val="006699"/>
                <w:kern w:val="0"/>
                <w:sz w:val="18"/>
                <w:szCs w:val="18"/>
                <w:bdr w:val="none" w:sz="0" w:space="0" w:color="auto" w:frame="1"/>
              </w:rPr>
              <m:t>const</m:t>
            </m:r>
            <m:r>
              <w:rPr>
                <w:rFonts w:ascii="Cambria Math" w:hAnsi="Cambria Math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m:t> list&lt;T&gt;&amp;</m:t>
            </m:r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 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kern w:val="0"/>
                    <w:sz w:val="18"/>
                    <w:szCs w:val="18"/>
                    <w:bdr w:val="none" w:sz="0" w:space="0" w:color="auto" w:frame="1"/>
                  </w:rPr>
                  <m:t>list</m:t>
                </m:r>
              </m:sub>
            </m:sSub>
          </m:e>
        </m:d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04043D0D" w14:textId="77777777" w:rsidR="00F06C08" w:rsidRPr="005A0704" w:rsidRDefault="00F06C08" w:rsidP="00F06C0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~list();  </m:t>
        </m:r>
      </m:oMath>
    </w:p>
    <w:p w14:paraId="1196E0A0" w14:textId="6A6812A2" w:rsidR="005A0704" w:rsidRPr="005A0704" w:rsidRDefault="005A0704" w:rsidP="005101F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insert_node(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index, T val);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插入：值为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val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的节点到序号为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index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之后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434073B" w14:textId="43973AF9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del_node(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index);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删除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index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号节点，范围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1~list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长度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</m:oMath>
    </w:p>
    <w:p w14:paraId="3B06499C" w14:textId="7804B468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modify_node(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index, T val);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修改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index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号节点的值为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val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B42C414" w14:textId="03860348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 get_node(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index);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返回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index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号节点的数据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              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B692E5F" w14:textId="144D7598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find(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value);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返回值为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value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的节点的序号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D24DD23" w14:textId="6856F969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get_length();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返回链表长度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A444D66" w14:textId="61C4DB7A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push_back(T val);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在链表末尾添加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95A190D" w14:textId="4CD963A7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print();    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打印链表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E93CCD5" w14:textId="13CD12ED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7725C75D" w14:textId="716AECB4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p_head;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头指针，指向为空的头结点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F5E3FA1" w14:textId="49D82CB0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p_end;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末指针，指向尾结点前一个节点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DBC05A3" w14:textId="0486B434" w:rsidR="005A0704" w:rsidRPr="005A0704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length;  </m:t>
        </m:r>
      </m:oMath>
    </w:p>
    <w:p w14:paraId="11312BB0" w14:textId="4A007948" w:rsidR="005A0704" w:rsidRPr="00454822" w:rsidRDefault="005A0704" w:rsidP="005A070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</m:t>
        </m:r>
      </m:oMath>
    </w:p>
    <w:p w14:paraId="0DC6112B" w14:textId="601F6DFC" w:rsidR="00D1109B" w:rsidRDefault="00753262" w:rsidP="00753262">
      <w:pPr>
        <w:pStyle w:val="1"/>
      </w:pPr>
      <w:r>
        <w:rPr>
          <w:rFonts w:hint="eastAsia"/>
        </w:rPr>
        <w:lastRenderedPageBreak/>
        <w:t>具体实现</w:t>
      </w:r>
    </w:p>
    <w:p w14:paraId="584EA414" w14:textId="2F39AED8" w:rsidR="006E7719" w:rsidRDefault="006A117F" w:rsidP="00766A9A">
      <w:pPr>
        <w:pStyle w:val="2"/>
      </w:pPr>
      <w:r>
        <w:rPr>
          <w:rFonts w:hint="eastAsia"/>
        </w:rPr>
        <w:t>输入处理</w:t>
      </w:r>
    </w:p>
    <w:p w14:paraId="637A7C66" w14:textId="2E7C90E1" w:rsidR="006719CC" w:rsidRPr="00766A9A" w:rsidRDefault="006719CC" w:rsidP="006719CC">
      <w:pPr>
        <w:ind w:firstLine="480"/>
      </w:pPr>
      <w:r>
        <w:rPr>
          <w:rFonts w:hint="eastAsia"/>
        </w:rPr>
        <w:t>对于学生姓名</w:t>
      </w:r>
      <w:r w:rsidR="008862E6">
        <w:rPr>
          <w:rFonts w:hint="eastAsia"/>
        </w:rPr>
        <w:t>、</w:t>
      </w:r>
      <w:r>
        <w:rPr>
          <w:rFonts w:hint="eastAsia"/>
        </w:rPr>
        <w:t>性别和报考类型存储的类型为</w:t>
      </w:r>
      <w:r>
        <w:rPr>
          <w:rFonts w:hint="eastAsia"/>
        </w:rPr>
        <w:t>char</w:t>
      </w:r>
      <w:r>
        <w:rPr>
          <w:rFonts w:hint="eastAsia"/>
        </w:rPr>
        <w:t>数组</w:t>
      </w:r>
      <w:r w:rsidR="005010F6">
        <w:rPr>
          <w:rFonts w:hint="eastAsia"/>
        </w:rPr>
        <w:t>，设定长度为</w:t>
      </w:r>
      <w:r w:rsidR="005010F6">
        <w:rPr>
          <w:rFonts w:hint="eastAsia"/>
        </w:rPr>
        <w:t>5</w:t>
      </w:r>
      <w:r w:rsidR="005010F6">
        <w:t>0</w:t>
      </w:r>
      <w:r w:rsidR="005010F6">
        <w:rPr>
          <w:rFonts w:hint="eastAsia"/>
        </w:rPr>
        <w:t>，未考虑输入溢出的情况</w:t>
      </w:r>
      <w:r>
        <w:rPr>
          <w:rFonts w:hint="eastAsia"/>
        </w:rPr>
        <w:t>。</w:t>
      </w:r>
      <w:r w:rsidR="0061593F">
        <w:rPr>
          <w:rFonts w:hint="eastAsia"/>
        </w:rPr>
        <w:t>由于菜单类界面的操作数及数据输入等多半复杂，因此将每种功能都写一个函数。如第一次输入就调用</w:t>
      </w:r>
      <w:r w:rsidR="0061593F">
        <w:rPr>
          <w:rFonts w:hint="eastAsia"/>
        </w:rPr>
        <w:t>input</w:t>
      </w:r>
      <w:r w:rsidR="0061593F">
        <w:rPr>
          <w:rFonts w:hint="eastAsia"/>
        </w:rPr>
        <w:t>函数</w:t>
      </w:r>
      <w:r w:rsidR="00C62806">
        <w:rPr>
          <w:rFonts w:hint="eastAsia"/>
        </w:rPr>
        <w:t>，输入和错误处理均在此函数完成，并返回是否输入成功。</w:t>
      </w:r>
      <w:r w:rsidR="006F782C">
        <w:rPr>
          <w:rFonts w:hint="eastAsia"/>
        </w:rPr>
        <w:t>其他功能类似实现。</w:t>
      </w:r>
    </w:p>
    <w:p w14:paraId="133DAB6E" w14:textId="06A785A5" w:rsidR="006A117F" w:rsidRDefault="006A117F" w:rsidP="00766A9A">
      <w:pPr>
        <w:pStyle w:val="2"/>
      </w:pPr>
      <w:r>
        <w:rPr>
          <w:rFonts w:hint="eastAsia"/>
        </w:rPr>
        <w:t>链表实现</w:t>
      </w:r>
    </w:p>
    <w:p w14:paraId="63BEAF48" w14:textId="73CEF75B" w:rsidR="00AC3146" w:rsidRDefault="00BB467C" w:rsidP="005D5866">
      <w:pPr>
        <w:ind w:firstLine="480"/>
      </w:pPr>
      <w:r>
        <w:rPr>
          <w:rFonts w:hint="eastAsia"/>
        </w:rPr>
        <w:t>链表形式为带有附加头结点和</w:t>
      </w:r>
      <w:proofErr w:type="gramStart"/>
      <w:r>
        <w:rPr>
          <w:rFonts w:hint="eastAsia"/>
        </w:rPr>
        <w:t>尾结点</w:t>
      </w:r>
      <w:proofErr w:type="gramEnd"/>
      <w:r>
        <w:rPr>
          <w:rFonts w:hint="eastAsia"/>
        </w:rPr>
        <w:t>的单链表。</w:t>
      </w:r>
      <w:r w:rsidR="001628E3">
        <w:rPr>
          <w:rFonts w:hint="eastAsia"/>
        </w:rPr>
        <w:t>头结点不代表任何值，仅作为开头，尾结点是链表的最后一个元素</w:t>
      </w:r>
      <w:r w:rsidR="000331F7">
        <w:rPr>
          <w:rFonts w:hint="eastAsia"/>
        </w:rPr>
        <w:t>，结构如下：</w:t>
      </w:r>
    </w:p>
    <w:p w14:paraId="65F45D49" w14:textId="13006DFB" w:rsidR="000245E0" w:rsidRDefault="000245E0" w:rsidP="005D586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2F04E36" wp14:editId="3C5138E5">
            <wp:extent cx="5274310" cy="776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DFEC" w14:textId="4E759DD1" w:rsidR="000245E0" w:rsidRDefault="000C2DEA" w:rsidP="005D5866">
      <w:pPr>
        <w:pStyle w:val="3"/>
      </w:pPr>
      <w:r>
        <w:rPr>
          <w:rFonts w:hint="eastAsia"/>
        </w:rPr>
        <w:t>添加新元素</w:t>
      </w:r>
    </w:p>
    <w:p w14:paraId="5F8EAF99" w14:textId="20649D07" w:rsidR="000C2DEA" w:rsidRDefault="000C2DEA" w:rsidP="005D5866">
      <w:pPr>
        <w:ind w:firstLine="480"/>
      </w:pPr>
      <w:r>
        <w:rPr>
          <w:rFonts w:hint="eastAsia"/>
        </w:rPr>
        <w:t>如果在尾部添加新元素</w:t>
      </w:r>
      <w:r w:rsidR="00BE0B1F">
        <w:rPr>
          <w:rFonts w:hint="eastAsia"/>
        </w:rPr>
        <w:t>，则需要将尾结点后继节点指向新元素，再将尾结点移至新节点。</w:t>
      </w:r>
      <w:r w:rsidR="003C247C">
        <w:rPr>
          <w:rFonts w:hint="eastAsia"/>
        </w:rPr>
        <w:t>如果在链表中间添加元素，我们选择后插法则需要，先找到插入的位置，令新节点指向插入位置后继的位置，再将插入位置的后继指针指向新节点，</w:t>
      </w:r>
      <w:r w:rsidR="00A917B3">
        <w:rPr>
          <w:rFonts w:hint="eastAsia"/>
        </w:rPr>
        <w:t>如下图：</w:t>
      </w:r>
    </w:p>
    <w:p w14:paraId="4EE8EBEF" w14:textId="055BEB7C" w:rsidR="00A917B3" w:rsidRDefault="00C17306" w:rsidP="005D586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286A138" wp14:editId="017B3E13">
            <wp:extent cx="5274310" cy="2655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ACFE" w14:textId="620FD65A" w:rsidR="006F2CDB" w:rsidRDefault="006F2CDB" w:rsidP="005D5866">
      <w:pPr>
        <w:ind w:firstLineChars="0" w:firstLine="0"/>
      </w:pPr>
      <w:r>
        <w:rPr>
          <w:rFonts w:hint="eastAsia"/>
        </w:rPr>
        <w:lastRenderedPageBreak/>
        <w:t>添加新元素的插入函数代码如下：</w:t>
      </w:r>
    </w:p>
    <w:p w14:paraId="45A05B4B" w14:textId="711C0A9B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33DB36F2" w14:textId="315FDB9D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list&lt;T&gt;::insert_node(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index, T val)  </m:t>
        </m:r>
      </m:oMath>
    </w:p>
    <w:p w14:paraId="7BD7AE90" w14:textId="4B1B9B9C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1C50C38D" w14:textId="305D6302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(index &gt;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 || index &lt; 0) {  </m:t>
        </m:r>
      </m:oMath>
    </w:p>
    <w:p w14:paraId="616AA7CD" w14:textId="2BC7A22E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cerr &lt;&lt;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序号超范围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\n"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53B44A6C" w14:textId="1C89E959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4698011A" w14:textId="637D4A44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506F238D" w14:textId="6B55D67C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 </m:t>
        </m:r>
      </m:oMath>
    </w:p>
    <w:p w14:paraId="52B3C1A5" w14:textId="70B0F203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node&lt;T&gt;* p_findpos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-&gt;p_head;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插入位置的节点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518C695" w14:textId="64C3B03C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node&lt;T&gt;* p_new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new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node&lt;T&gt;(val);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插入的新节点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28734B2" w14:textId="36CACB30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1; i &lt;= index; i++) {  </m:t>
        </m:r>
      </m:oMath>
    </w:p>
    <w:p w14:paraId="07FD6018" w14:textId="1B596BA4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p_findpos = p_findpos-&gt;next;  </m:t>
        </m:r>
      </m:oMath>
    </w:p>
    <w:p w14:paraId="1E5C1A84" w14:textId="29D5571F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找到插入位置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index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E71EA5B" w14:textId="483C62F5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p_new-&gt;next = p_findpos-&gt;next;  </m:t>
        </m:r>
      </m:oMath>
    </w:p>
    <w:p w14:paraId="03388BF0" w14:textId="4117F4BA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p_findpos-&gt;next = p_new;  </m:t>
        </m:r>
      </m:oMath>
    </w:p>
    <w:p w14:paraId="2B5D38BA" w14:textId="7A23D6A9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-&gt;length++;  </m:t>
        </m:r>
      </m:oMath>
    </w:p>
    <w:p w14:paraId="3255F670" w14:textId="3ED5B933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(index ==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-&gt;length) {  </m:t>
        </m:r>
      </m:oMath>
    </w:p>
    <w:p w14:paraId="26DC0061" w14:textId="4C5EA32C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-&gt;p_end = p_new;  </m:t>
        </m:r>
      </m:oMath>
    </w:p>
    <w:p w14:paraId="61074CF9" w14:textId="4406AB14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7020CE16" w14:textId="3202F252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358F15D5" w14:textId="6288BAC7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149F136A" w14:textId="677DE537" w:rsidR="006F2CDB" w:rsidRPr="006F2CDB" w:rsidRDefault="006F2CDB" w:rsidP="006F2CD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 w:hint="eastAsia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</m:t>
        </m:r>
      </m:oMath>
    </w:p>
    <w:p w14:paraId="6EC07EB1" w14:textId="53D18224" w:rsidR="005A55CE" w:rsidRDefault="005A55CE" w:rsidP="005D5866">
      <w:pPr>
        <w:pStyle w:val="3"/>
      </w:pPr>
      <w:r>
        <w:rPr>
          <w:rFonts w:hint="eastAsia"/>
        </w:rPr>
        <w:t>删除</w:t>
      </w:r>
      <w:r w:rsidR="0090164E">
        <w:rPr>
          <w:rFonts w:hint="eastAsia"/>
        </w:rPr>
        <w:t>元素</w:t>
      </w:r>
    </w:p>
    <w:p w14:paraId="277A8C1A" w14:textId="79C07EA6" w:rsidR="0090164E" w:rsidRDefault="00751A7F" w:rsidP="005D5866">
      <w:pPr>
        <w:ind w:firstLine="480"/>
      </w:pPr>
      <w:r>
        <w:rPr>
          <w:rFonts w:hint="eastAsia"/>
        </w:rPr>
        <w:t>仍然需要先找到删除的位置，但需要找的是要删除的节点的前一位</w:t>
      </w:r>
      <w:r w:rsidR="00642050">
        <w:rPr>
          <w:rFonts w:hint="eastAsia"/>
        </w:rPr>
        <w:t>。先暂存当前节点的后继节点为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_return</m:t>
        </m:r>
      </m:oMath>
      <w:r w:rsidR="00642050">
        <w:rPr>
          <w:rFonts w:hint="eastAsia"/>
        </w:rPr>
        <w:t>。再</w:t>
      </w:r>
      <w:proofErr w:type="gramStart"/>
      <w:r w:rsidR="00642050">
        <w:rPr>
          <w:rFonts w:hint="eastAsia"/>
        </w:rPr>
        <w:t>令当前</w:t>
      </w:r>
      <w:proofErr w:type="gramEnd"/>
      <w:r w:rsidR="00642050">
        <w:rPr>
          <w:rFonts w:hint="eastAsia"/>
        </w:rPr>
        <w:t>节点</w:t>
      </w:r>
      <w:r w:rsidR="00916AEC">
        <w:rPr>
          <w:rFonts w:hint="eastAsia"/>
        </w:rPr>
        <w:t>的后继指针赋值为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_return</m:t>
        </m:r>
      </m:oMath>
      <w:r w:rsidR="00916AEC">
        <w:rPr>
          <w:rFonts w:hint="eastAsia"/>
        </w:rPr>
        <w:t>的后继指针，再</w:t>
      </w:r>
      <w:r w:rsidR="00916AEC">
        <w:rPr>
          <w:rFonts w:hint="eastAsia"/>
        </w:rPr>
        <w:t>释放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_return</m:t>
        </m:r>
      </m:oMath>
      <w:r w:rsidR="00CE7A02">
        <w:rPr>
          <w:rFonts w:hint="eastAsia"/>
        </w:rPr>
        <w:t>。</w:t>
      </w:r>
      <w:r w:rsidR="00DA7B20">
        <w:rPr>
          <w:rFonts w:hint="eastAsia"/>
        </w:rPr>
        <w:t>如果删除的是最后一个节点，在上述操作后</w:t>
      </w:r>
      <w:proofErr w:type="gramStart"/>
      <w:r w:rsidR="00DA7B20">
        <w:rPr>
          <w:rFonts w:hint="eastAsia"/>
        </w:rPr>
        <w:t>再令尾结点</w:t>
      </w:r>
      <w:proofErr w:type="gramEnd"/>
      <w:r w:rsidR="00DA7B20">
        <w:rPr>
          <w:rFonts w:hint="eastAsia"/>
        </w:rPr>
        <w:t>指向当前位置即可。</w:t>
      </w:r>
      <w:r w:rsidR="006609AC">
        <w:rPr>
          <w:rFonts w:hint="eastAsia"/>
        </w:rPr>
        <w:t>上述</w:t>
      </w:r>
      <w:r w:rsidR="00AC774B">
        <w:rPr>
          <w:rFonts w:hint="eastAsia"/>
        </w:rPr>
        <w:t>操作图示如下：</w:t>
      </w:r>
    </w:p>
    <w:p w14:paraId="2C5179DA" w14:textId="76C5078A" w:rsidR="00DA7B20" w:rsidRDefault="00DA7B20" w:rsidP="005D586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75CE053" wp14:editId="0A173743">
            <wp:extent cx="5274310" cy="9277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26C0" w14:textId="5B3589FF" w:rsidR="002B6FD1" w:rsidRDefault="002B6FD1" w:rsidP="005D5866">
      <w:pPr>
        <w:ind w:firstLineChars="0" w:firstLine="0"/>
      </w:pPr>
      <w:r>
        <w:rPr>
          <w:rFonts w:hint="eastAsia"/>
        </w:rPr>
        <w:t>删除函数的代码如下：</w:t>
      </w:r>
    </w:p>
    <w:p w14:paraId="3921D026" w14:textId="136C12C6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613B0829" w14:textId="39730558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list&lt;T&gt;::del_node(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index)  </m:t>
        </m:r>
      </m:oMath>
    </w:p>
    <w:p w14:paraId="30B4FC3D" w14:textId="12EB6958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2A3D86DB" w14:textId="44070934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(index &gt;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 || index &lt;= 0) {  </m:t>
        </m:r>
      </m:oMath>
    </w:p>
    <w:p w14:paraId="156B391B" w14:textId="63CC052B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cerr &lt;&lt;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序号超范围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\n"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4D7A8777" w14:textId="79E335FF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0ABC515" w14:textId="1093E469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    }  </m:t>
        </m:r>
      </m:oMath>
    </w:p>
    <w:p w14:paraId="08B4A334" w14:textId="22C92733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p_findpos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-&gt;p_head;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删除位置的前一节点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4E5BD03" w14:textId="25263B80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p_return = nullptr;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删除位置节点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C90DBA1" w14:textId="3881B143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1; i &lt; index; i++) {  </m:t>
        </m:r>
      </m:oMath>
    </w:p>
    <w:p w14:paraId="6C468A86" w14:textId="066F8FDC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p_findpos = p_findpos-&gt;next;  </m:t>
        </m:r>
      </m:oMath>
    </w:p>
    <w:p w14:paraId="693D2B1E" w14:textId="5BE9701D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6AAC023A" w14:textId="142EC6EE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p_return = p_findpos-&gt;next;  </m:t>
        </m:r>
      </m:oMath>
    </w:p>
    <w:p w14:paraId="63DE4D39" w14:textId="4677B0D7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p_findpos-&gt;next = p_return-&gt;next;  </m:t>
        </m:r>
      </m:oMath>
    </w:p>
    <w:p w14:paraId="624581F6" w14:textId="56949B4C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cout &lt;&lt; *p_return;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按项目要求输出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F9796AE" w14:textId="28DFCC35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(index ==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-&gt;length) {  </m:t>
        </m:r>
      </m:oMath>
    </w:p>
    <w:p w14:paraId="157C62A9" w14:textId="1064126F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-&gt;p_end = p_findpos;  </m:t>
        </m:r>
      </m:oMath>
    </w:p>
    <w:p w14:paraId="5FE1B1E1" w14:textId="2CA8A858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若删除尾结点，需要更新尾结点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071DF53" w14:textId="76C56D3E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-&gt;length--;  </m:t>
        </m:r>
      </m:oMath>
    </w:p>
    <w:p w14:paraId="5B916425" w14:textId="40BED76D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delete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p_return;  </m:t>
        </m:r>
      </m:oMath>
    </w:p>
    <w:p w14:paraId="73BBB5FB" w14:textId="6125F16A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2FFBE177" w14:textId="5614B45C" w:rsidR="002B6FD1" w:rsidRPr="002B6FD1" w:rsidRDefault="002B6FD1" w:rsidP="002B6FD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 w:hint="eastAsia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</m:t>
        </m:r>
      </m:oMath>
    </w:p>
    <w:p w14:paraId="123AEC7D" w14:textId="4074A05A" w:rsidR="0021315D" w:rsidRDefault="00B92ECB" w:rsidP="00B92ECB">
      <w:pPr>
        <w:pStyle w:val="3"/>
      </w:pPr>
      <w:r>
        <w:rPr>
          <w:rFonts w:hint="eastAsia"/>
        </w:rPr>
        <w:t>查找元素</w:t>
      </w:r>
      <w:r w:rsidR="005C7E56">
        <w:rPr>
          <w:rFonts w:hint="eastAsia"/>
        </w:rPr>
        <w:t>和修改</w:t>
      </w:r>
    </w:p>
    <w:p w14:paraId="64095D11" w14:textId="629C9843" w:rsidR="008E4EC2" w:rsidRDefault="00454822" w:rsidP="00854981">
      <w:pPr>
        <w:ind w:firstLine="480"/>
      </w:pPr>
      <w:r>
        <w:rPr>
          <w:rFonts w:hint="eastAsia"/>
        </w:rPr>
        <w:t>由于链表为无序链表，因此</w:t>
      </w:r>
      <w:r w:rsidR="009120BF">
        <w:rPr>
          <w:rFonts w:hint="eastAsia"/>
        </w:rPr>
        <w:t>选择顺序查找，即从头结点开始逐步访问后一个节点，如果找到</w:t>
      </w:r>
      <w:r w:rsidR="00A93DF6">
        <w:rPr>
          <w:rFonts w:hint="eastAsia"/>
        </w:rPr>
        <w:t>与查找考号相同的</w:t>
      </w:r>
      <w:r w:rsidR="00826ED9">
        <w:rPr>
          <w:rFonts w:hint="eastAsia"/>
        </w:rPr>
        <w:t>就</w:t>
      </w:r>
      <w:r w:rsidR="00A93DF6">
        <w:rPr>
          <w:rFonts w:hint="eastAsia"/>
        </w:rPr>
        <w:t>返回该</w:t>
      </w:r>
      <w:r w:rsidR="007B4002">
        <w:rPr>
          <w:rFonts w:hint="eastAsia"/>
        </w:rPr>
        <w:t>节点</w:t>
      </w:r>
      <w:r w:rsidR="009067A6">
        <w:rPr>
          <w:rFonts w:hint="eastAsia"/>
        </w:rPr>
        <w:t>位于链表的序号</w:t>
      </w:r>
      <w:r w:rsidR="00A93DF6">
        <w:rPr>
          <w:rFonts w:hint="eastAsia"/>
        </w:rPr>
        <w:t>。</w:t>
      </w:r>
      <w:r w:rsidR="008E4EC2">
        <w:rPr>
          <w:rFonts w:hint="eastAsia"/>
        </w:rPr>
        <w:t>修改则是在查找的基础上修改节点元素信息</w:t>
      </w:r>
      <w:r w:rsidR="00854981">
        <w:rPr>
          <w:rFonts w:hint="eastAsia"/>
        </w:rPr>
        <w:t>，但需要注意的是，修改后的考生信息的考号不能与已有考生信息重复，这就需要在赋值前查找是否存在考号为修改值的节点。</w:t>
      </w:r>
    </w:p>
    <w:p w14:paraId="2C8A355B" w14:textId="4ABD55C4" w:rsidR="000A14C8" w:rsidRDefault="000A14C8" w:rsidP="00854981">
      <w:pPr>
        <w:ind w:firstLine="480"/>
      </w:pPr>
      <w:r>
        <w:rPr>
          <w:rFonts w:hint="eastAsia"/>
        </w:rPr>
        <w:t>以下是修改信息的代码：</w:t>
      </w:r>
    </w:p>
    <w:p w14:paraId="39E34374" w14:textId="6DC04320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T&gt;  </m:t>
        </m:r>
      </m:oMath>
    </w:p>
    <w:p w14:paraId="5E9F8651" w14:textId="2E1B6340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list&lt;T&gt;::modify_node(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index, T val) {  </m:t>
        </m:r>
      </m:oMath>
    </w:p>
    <w:p w14:paraId="28F0AEB7" w14:textId="324DBC20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(index &gt;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-&gt;length || index &lt;= 0) {  </m:t>
        </m:r>
      </m:oMath>
    </w:p>
    <w:p w14:paraId="346B5B6D" w14:textId="50855DAE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cerr &lt;&lt;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序号超范围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\n"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159F403D" w14:textId="4DBCC181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19701D42" w14:textId="1FD004E4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7D1F302F" w14:textId="34C12E63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(find(val.no) != -1) {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查重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08878A8" w14:textId="22B50A57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cerr &lt;&lt;val.no&lt;&lt;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号考生已存在，无法修改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&lt;&lt;index&lt;&lt;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号考生信息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\n"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E8988FD" w14:textId="17E8A37E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D594871" w14:textId="4B6145C1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653D250A" w14:textId="67178045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node&lt;T&gt;* p_findpos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this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-&gt;p_head;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修改位置的节点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5C2D290" w14:textId="5F6AC8B6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1; i &lt;= index; i++) {  </m:t>
        </m:r>
      </m:oMath>
    </w:p>
    <w:p w14:paraId="4E14C7A9" w14:textId="66848C2C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p_findpos = p_findpos-&gt;next;  </m:t>
        </m:r>
      </m:oMath>
    </w:p>
    <w:p w14:paraId="0E3C8739" w14:textId="25CBB726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431C4D9B" w14:textId="49982765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p_findpos-&gt;data = val;  </m:t>
        </m:r>
      </m:oMath>
    </w:p>
    <w:p w14:paraId="5C902A9A" w14:textId="520C5D0B" w:rsidR="000A14C8" w:rsidRPr="000A14C8" w:rsidRDefault="000A14C8" w:rsidP="000A14C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 w:hint="eastAsia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75D39B3F" w14:textId="23B113E7" w:rsidR="00557900" w:rsidRDefault="00557900" w:rsidP="00557900">
      <w:pPr>
        <w:pStyle w:val="2"/>
      </w:pPr>
      <w:r>
        <w:rPr>
          <w:rFonts w:hint="eastAsia"/>
        </w:rPr>
        <w:lastRenderedPageBreak/>
        <w:t>基于链表的考生系统</w:t>
      </w:r>
    </w:p>
    <w:p w14:paraId="13BB2CE5" w14:textId="66580B4D" w:rsidR="00C8312C" w:rsidRDefault="00F263E9" w:rsidP="00557900">
      <w:pPr>
        <w:ind w:firstLine="480"/>
      </w:pPr>
      <w:r>
        <w:rPr>
          <w:rFonts w:hint="eastAsia"/>
        </w:rPr>
        <w:t>由于菜单系统的输入提示的复杂程度，</w:t>
      </w:r>
      <w:r w:rsidR="00DC79D7">
        <w:rPr>
          <w:rFonts w:hint="eastAsia"/>
        </w:rPr>
        <w:t>所有操作</w:t>
      </w:r>
      <w:r w:rsidR="00212997">
        <w:rPr>
          <w:rFonts w:hint="eastAsia"/>
        </w:rPr>
        <w:t>的</w:t>
      </w:r>
      <w:r>
        <w:rPr>
          <w:rFonts w:hint="eastAsia"/>
        </w:rPr>
        <w:t>实现全挤在一个</w:t>
      </w:r>
      <w:r>
        <w:rPr>
          <w:rFonts w:hint="eastAsia"/>
        </w:rPr>
        <w:t>if</w:t>
      </w:r>
      <w:r>
        <w:t>-</w:t>
      </w:r>
      <w:r>
        <w:rPr>
          <w:rFonts w:hint="eastAsia"/>
        </w:rPr>
        <w:t>else</w:t>
      </w:r>
      <w:r>
        <w:rPr>
          <w:rFonts w:hint="eastAsia"/>
        </w:rPr>
        <w:t>语句中</w:t>
      </w:r>
      <w:r w:rsidR="009B0488">
        <w:rPr>
          <w:rFonts w:hint="eastAsia"/>
        </w:rPr>
        <w:t>代码会</w:t>
      </w:r>
      <w:r w:rsidR="001A63BE">
        <w:rPr>
          <w:rFonts w:hint="eastAsia"/>
        </w:rPr>
        <w:t>过于</w:t>
      </w:r>
      <w:r>
        <w:rPr>
          <w:rFonts w:hint="eastAsia"/>
        </w:rPr>
        <w:t>冗长，因此对每个功能封装一个函数，里面包括对输入的提示和错误处理</w:t>
      </w:r>
      <w:r w:rsidR="00831A5B">
        <w:rPr>
          <w:rFonts w:hint="eastAsia"/>
        </w:rPr>
        <w:t>：</w:t>
      </w:r>
    </w:p>
    <w:p w14:paraId="76152F6F" w14:textId="2B08655C" w:rsidR="00C8312C" w:rsidRDefault="00DC784A" w:rsidP="00557900">
      <w:pPr>
        <w:ind w:firstLine="480"/>
      </w:pPr>
      <w:r>
        <w:rPr>
          <w:rFonts w:hint="eastAsia"/>
        </w:rPr>
        <w:t>在</w:t>
      </w:r>
      <w:r w:rsidR="006758AC">
        <w:rPr>
          <w:rFonts w:hint="eastAsia"/>
        </w:rPr>
        <w:t>初始录入时或添加新信息或修改信息前，要</w:t>
      </w:r>
      <w:r>
        <w:rPr>
          <w:rFonts w:hint="eastAsia"/>
        </w:rPr>
        <w:t>用</w:t>
      </w:r>
      <w:r>
        <w:rPr>
          <w:rFonts w:hint="eastAsia"/>
        </w:rPr>
        <w:t>find</w:t>
      </w:r>
      <w:r>
        <w:rPr>
          <w:rFonts w:hint="eastAsia"/>
        </w:rPr>
        <w:t>函数检查系统中无该考号</w:t>
      </w:r>
      <w:r w:rsidR="00535260">
        <w:rPr>
          <w:rFonts w:hint="eastAsia"/>
        </w:rPr>
        <w:t>的</w:t>
      </w:r>
      <w:r>
        <w:rPr>
          <w:rFonts w:hint="eastAsia"/>
        </w:rPr>
        <w:t>考生信息。</w:t>
      </w:r>
    </w:p>
    <w:p w14:paraId="5B554C79" w14:textId="5C09BD07" w:rsidR="00557900" w:rsidRDefault="007902AB" w:rsidP="00557900">
      <w:pPr>
        <w:ind w:firstLine="480"/>
      </w:pPr>
      <w:r>
        <w:rPr>
          <w:rFonts w:hint="eastAsia"/>
        </w:rPr>
        <w:t>添加新元素可能会遇到系统数据为空，这需要判断可插入范围，</w:t>
      </w:r>
      <w:r w:rsidR="00EF694F">
        <w:rPr>
          <w:rFonts w:hint="eastAsia"/>
        </w:rPr>
        <w:t>正常的范围是</w:t>
      </w:r>
      <w:r w:rsidR="00EF694F">
        <w:rPr>
          <w:rFonts w:hint="eastAsia"/>
        </w:rPr>
        <w:t>1</w:t>
      </w:r>
      <w:r w:rsidR="00EF694F">
        <w:rPr>
          <w:rFonts w:hint="eastAsia"/>
        </w:rPr>
        <w:t>到链表当前长度加一，</w:t>
      </w:r>
      <w:r>
        <w:rPr>
          <w:rFonts w:hint="eastAsia"/>
        </w:rPr>
        <w:t>对为</w:t>
      </w:r>
      <w:proofErr w:type="gramStart"/>
      <w:r>
        <w:rPr>
          <w:rFonts w:hint="eastAsia"/>
        </w:rPr>
        <w:t>空进行特</w:t>
      </w:r>
      <w:proofErr w:type="gramEnd"/>
      <w:r>
        <w:rPr>
          <w:rFonts w:hint="eastAsia"/>
        </w:rPr>
        <w:t>判</w:t>
      </w:r>
      <w:r w:rsidR="0067590A">
        <w:rPr>
          <w:rFonts w:hint="eastAsia"/>
        </w:rPr>
        <w:t>，我们规定为空时插入位置为</w:t>
      </w:r>
      <w:r w:rsidR="0067590A">
        <w:rPr>
          <w:rFonts w:hint="eastAsia"/>
        </w:rPr>
        <w:t>1</w:t>
      </w:r>
      <w:r w:rsidR="00B66142">
        <w:rPr>
          <w:rFonts w:hint="eastAsia"/>
        </w:rPr>
        <w:t>才</w:t>
      </w:r>
      <w:r w:rsidR="0067590A">
        <w:rPr>
          <w:rFonts w:hint="eastAsia"/>
        </w:rPr>
        <w:t>可插入数据。</w:t>
      </w:r>
    </w:p>
    <w:p w14:paraId="5CF79271" w14:textId="49975C5A" w:rsidR="001F5091" w:rsidRDefault="001F5091" w:rsidP="001F5091">
      <w:pPr>
        <w:pStyle w:val="1"/>
      </w:pPr>
      <w:r>
        <w:rPr>
          <w:rFonts w:hint="eastAsia"/>
        </w:rPr>
        <w:t>项目小结</w:t>
      </w:r>
    </w:p>
    <w:p w14:paraId="73958251" w14:textId="3EA17DC1" w:rsidR="00C5774A" w:rsidRDefault="00C5774A" w:rsidP="00BA43F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性能分析</w:t>
      </w:r>
    </w:p>
    <w:p w14:paraId="546235B2" w14:textId="5D3C0547" w:rsidR="00BC1401" w:rsidRDefault="00BC1401" w:rsidP="00722689">
      <w:pPr>
        <w:ind w:firstLine="480"/>
        <w:rPr>
          <w:rFonts w:hint="eastAsia"/>
        </w:rPr>
      </w:pPr>
      <w:r>
        <w:rPr>
          <w:rFonts w:hint="eastAsia"/>
        </w:rPr>
        <w:t>由于链表的特殊结构，增加和删除元素的时间复杂度都是</w:t>
      </w:r>
      <w:proofErr w:type="gramStart"/>
      <w:r>
        <w:rPr>
          <w:rFonts w:hint="eastAsia"/>
        </w:rPr>
        <w:t>常数级</w:t>
      </w:r>
      <w:proofErr w:type="gramEnd"/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eastAsia"/>
        </w:rPr>
        <w:t>。而查找和修改由于</w:t>
      </w:r>
      <w:r w:rsidR="00E96C88">
        <w:rPr>
          <w:rFonts w:hint="eastAsia"/>
        </w:rPr>
        <w:t>使用的</w:t>
      </w:r>
      <w:r>
        <w:rPr>
          <w:rFonts w:hint="eastAsia"/>
        </w:rPr>
        <w:t>顺序搜索，时间复杂度平均为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。</w:t>
      </w:r>
      <w:r w:rsidR="005554E8">
        <w:rPr>
          <w:rFonts w:hint="eastAsia"/>
        </w:rPr>
        <w:t>空间复杂度与节点数据结构有关，忽略系数链表空间复杂度为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n)</m:t>
        </m:r>
      </m:oMath>
      <w:r w:rsidR="005554E8">
        <w:rPr>
          <w:rFonts w:hint="eastAsia"/>
        </w:rPr>
        <w:t>。</w:t>
      </w:r>
    </w:p>
    <w:p w14:paraId="45B9803E" w14:textId="730EF251" w:rsidR="00C5774A" w:rsidRDefault="00C5774A" w:rsidP="00BA43F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优化</w:t>
      </w:r>
      <w:r w:rsidR="00AB6524">
        <w:rPr>
          <w:rFonts w:hint="eastAsia"/>
        </w:rPr>
        <w:t>和扩展</w:t>
      </w:r>
    </w:p>
    <w:p w14:paraId="385B3685" w14:textId="02E93C4E" w:rsidR="00BF2F3D" w:rsidRDefault="00CA4807" w:rsidP="00B45D42">
      <w:pPr>
        <w:ind w:firstLine="480"/>
        <w:rPr>
          <w:rFonts w:hint="eastAsia"/>
        </w:rPr>
      </w:pPr>
      <w:r>
        <w:rPr>
          <w:rFonts w:hint="eastAsia"/>
        </w:rPr>
        <w:t>由于项目中对插入操作的限制，因为插入有</w:t>
      </w:r>
      <w:r w:rsidR="007A7D54">
        <w:rPr>
          <w:rFonts w:hint="eastAsia"/>
        </w:rPr>
        <w:t>插入</w:t>
      </w:r>
      <w:r>
        <w:rPr>
          <w:rFonts w:hint="eastAsia"/>
        </w:rPr>
        <w:t>位置的需求而不是按照考生</w:t>
      </w:r>
      <w:r w:rsidR="006C5F66">
        <w:rPr>
          <w:rFonts w:hint="eastAsia"/>
        </w:rPr>
        <w:t>的</w:t>
      </w:r>
      <w:r>
        <w:rPr>
          <w:rFonts w:hint="eastAsia"/>
        </w:rPr>
        <w:t>考号信息自动排序，因此链表的关键字是无序的。如果我们规定插入</w:t>
      </w:r>
      <w:r w:rsidR="00A233F5">
        <w:rPr>
          <w:rFonts w:hint="eastAsia"/>
        </w:rPr>
        <w:t>与</w:t>
      </w:r>
      <w:r>
        <w:rPr>
          <w:rFonts w:hint="eastAsia"/>
        </w:rPr>
        <w:t>位置</w:t>
      </w:r>
      <w:r w:rsidR="00A233F5">
        <w:rPr>
          <w:rFonts w:hint="eastAsia"/>
        </w:rPr>
        <w:t>无关</w:t>
      </w:r>
      <w:r>
        <w:rPr>
          <w:rFonts w:hint="eastAsia"/>
        </w:rPr>
        <w:t>，考生信息</w:t>
      </w:r>
      <w:r w:rsidR="000C3B64">
        <w:rPr>
          <w:rFonts w:hint="eastAsia"/>
        </w:rPr>
        <w:t>会</w:t>
      </w:r>
      <w:r>
        <w:rPr>
          <w:rFonts w:hint="eastAsia"/>
        </w:rPr>
        <w:t>自动</w:t>
      </w:r>
      <w:r w:rsidR="000C3B64">
        <w:rPr>
          <w:rFonts w:hint="eastAsia"/>
        </w:rPr>
        <w:t>选择</w:t>
      </w:r>
      <w:r>
        <w:rPr>
          <w:rFonts w:hint="eastAsia"/>
        </w:rPr>
        <w:t>按照考号为关键字排序</w:t>
      </w:r>
      <w:r w:rsidR="000C3B64">
        <w:rPr>
          <w:rFonts w:hint="eastAsia"/>
        </w:rPr>
        <w:t>的位置</w:t>
      </w:r>
      <w:r>
        <w:rPr>
          <w:rFonts w:hint="eastAsia"/>
        </w:rPr>
        <w:t>，如此链表就是</w:t>
      </w:r>
      <w:r w:rsidR="003F5AD7">
        <w:rPr>
          <w:rFonts w:hint="eastAsia"/>
        </w:rPr>
        <w:t>按考号为关键字的</w:t>
      </w:r>
      <w:r>
        <w:rPr>
          <w:rFonts w:hint="eastAsia"/>
        </w:rPr>
        <w:t>有序链表。</w:t>
      </w:r>
      <w:r w:rsidR="008A128E">
        <w:rPr>
          <w:rFonts w:hint="eastAsia"/>
        </w:rPr>
        <w:t>对于有序链表我们可以使用跳表对链表做索引表，或使用</w:t>
      </w:r>
      <w:r w:rsidR="008A128E">
        <w:rPr>
          <w:rFonts w:hint="eastAsia"/>
        </w:rPr>
        <w:t>B</w:t>
      </w:r>
      <w:r w:rsidR="008A128E">
        <w:t>+</w:t>
      </w:r>
      <w:r w:rsidR="008A128E">
        <w:rPr>
          <w:rFonts w:hint="eastAsia"/>
        </w:rPr>
        <w:t>树优化</w:t>
      </w:r>
      <w:r w:rsidR="002A312E">
        <w:rPr>
          <w:rFonts w:hint="eastAsia"/>
        </w:rPr>
        <w:t>，这些方法在查找和修改元素时可以大大减少查找的时间开销。</w:t>
      </w:r>
      <w:r w:rsidR="00E82024">
        <w:rPr>
          <w:rFonts w:hint="eastAsia"/>
        </w:rPr>
        <w:t>如使用跳表可以将查找的</w:t>
      </w:r>
      <w:r w:rsidR="00FA56B2">
        <w:rPr>
          <w:rFonts w:hint="eastAsia"/>
        </w:rPr>
        <w:t>时间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E82024">
        <w:rPr>
          <w:rFonts w:hint="eastAsia"/>
        </w:rPr>
        <w:t>降为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12388A">
        <w:rPr>
          <w:rFonts w:hint="eastAsia"/>
        </w:rPr>
        <w:t>。</w:t>
      </w:r>
      <w:r w:rsidR="00BF2F3D">
        <w:rPr>
          <w:rFonts w:hint="eastAsia"/>
        </w:rPr>
        <w:t>为了输入信息方便，使用了</w:t>
      </w:r>
      <w:r w:rsidR="00BF2F3D">
        <w:rPr>
          <w:rFonts w:hint="eastAsia"/>
        </w:rPr>
        <w:t>char</w:t>
      </w:r>
      <w:r w:rsidR="00BF2F3D">
        <w:rPr>
          <w:rFonts w:hint="eastAsia"/>
        </w:rPr>
        <w:t>数组作为字符串输入，可以单独写个</w:t>
      </w:r>
      <w:r w:rsidR="00BF2F3D">
        <w:rPr>
          <w:rFonts w:hint="eastAsia"/>
        </w:rPr>
        <w:t>string</w:t>
      </w:r>
      <w:r w:rsidR="00BF2F3D">
        <w:rPr>
          <w:rFonts w:hint="eastAsia"/>
        </w:rPr>
        <w:t>类对输入长度不加限制。</w:t>
      </w:r>
      <w:r w:rsidR="004175C6">
        <w:rPr>
          <w:rFonts w:hint="eastAsia"/>
        </w:rPr>
        <w:t>初始录入为手动输入，可以添加对包含考生信息的</w:t>
      </w:r>
      <w:r w:rsidR="004175C6">
        <w:rPr>
          <w:rFonts w:hint="eastAsia"/>
        </w:rPr>
        <w:t>txt</w:t>
      </w:r>
      <w:r w:rsidR="004175C6">
        <w:rPr>
          <w:rFonts w:hint="eastAsia"/>
        </w:rPr>
        <w:t>文件或</w:t>
      </w:r>
      <w:r w:rsidR="004175C6">
        <w:rPr>
          <w:rFonts w:hint="eastAsia"/>
        </w:rPr>
        <w:t>csv</w:t>
      </w:r>
      <w:r w:rsidR="004175C6">
        <w:rPr>
          <w:rFonts w:hint="eastAsia"/>
        </w:rPr>
        <w:t>文件读入进行扩展。</w:t>
      </w:r>
    </w:p>
    <w:p w14:paraId="2C60D1E2" w14:textId="6A4C74C8" w:rsidR="001D231E" w:rsidRDefault="001D231E" w:rsidP="001D231E">
      <w:pPr>
        <w:pStyle w:val="1"/>
      </w:pPr>
      <w:r>
        <w:rPr>
          <w:rFonts w:hint="eastAsia"/>
        </w:rPr>
        <w:t>程序功能测试</w:t>
      </w:r>
    </w:p>
    <w:p w14:paraId="24CB13C6" w14:textId="77777777" w:rsidR="00BD3016" w:rsidRDefault="00BD3016" w:rsidP="00140770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初始输入</w:t>
      </w:r>
    </w:p>
    <w:p w14:paraId="12290509" w14:textId="492ED5C0" w:rsidR="00BD3016" w:rsidRPr="00BD3016" w:rsidRDefault="00BD3016" w:rsidP="00BD3016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错误提示</w:t>
      </w:r>
    </w:p>
    <w:p w14:paraId="691E206D" w14:textId="77777777" w:rsidR="00BD3016" w:rsidRDefault="007C3443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C3443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6D4402DB" wp14:editId="2DFF9963">
            <wp:extent cx="2547094" cy="7455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77" cy="7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A1E7" w14:textId="77777777" w:rsidR="00BD3016" w:rsidRDefault="007C3443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7C344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31234BB" wp14:editId="257677BE">
            <wp:extent cx="2552478" cy="5221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21" cy="5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DF53" w14:textId="42BA6271" w:rsidR="00BD3016" w:rsidRPr="00BD3016" w:rsidRDefault="00BD3016" w:rsidP="00BD3016">
      <w:pPr>
        <w:pStyle w:val="a7"/>
        <w:widowControl/>
        <w:numPr>
          <w:ilvl w:val="0"/>
          <w:numId w:val="24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t>输入有重复考号</w:t>
      </w:r>
    </w:p>
    <w:p w14:paraId="6C8E419C" w14:textId="77CEEC91" w:rsidR="00AB09DE" w:rsidRDefault="00982BF1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982BF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9D5B27C" wp14:editId="57C83887">
            <wp:extent cx="2473626" cy="171477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58" cy="172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7B99" w14:textId="5084E68D" w:rsidR="00140770" w:rsidRPr="00140770" w:rsidRDefault="00140770" w:rsidP="00140770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140770">
        <w:rPr>
          <w:rFonts w:ascii="宋体" w:hAnsi="宋体" w:cs="宋体" w:hint="eastAsia"/>
          <w:kern w:val="0"/>
          <w:szCs w:val="24"/>
        </w:rPr>
        <w:t>操作数输入</w:t>
      </w:r>
    </w:p>
    <w:p w14:paraId="158D840B" w14:textId="1A4CB150" w:rsidR="00140770" w:rsidRDefault="00140770" w:rsidP="00982BF1">
      <w:pPr>
        <w:widowControl/>
        <w:spacing w:line="240" w:lineRule="auto"/>
        <w:ind w:firstLineChars="0" w:firstLine="0"/>
        <w:rPr>
          <w:rFonts w:ascii="宋体" w:hAnsi="宋体" w:cs="宋体" w:hint="eastAsia"/>
          <w:kern w:val="0"/>
          <w:szCs w:val="24"/>
        </w:rPr>
      </w:pPr>
      <w:r w:rsidRPr="0014077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95500DA" wp14:editId="65B63644">
            <wp:extent cx="1496968" cy="620352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00" cy="6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813C" w14:textId="035F6A76" w:rsidR="00BD3016" w:rsidRPr="00BD3016" w:rsidRDefault="00BD3016" w:rsidP="00140770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t>插入</w:t>
      </w:r>
    </w:p>
    <w:p w14:paraId="7E83E96F" w14:textId="0DF87EDA" w:rsidR="00BD3016" w:rsidRPr="00BD3016" w:rsidRDefault="00BD3016" w:rsidP="00BD3016">
      <w:pPr>
        <w:pStyle w:val="a7"/>
        <w:widowControl/>
        <w:numPr>
          <w:ilvl w:val="0"/>
          <w:numId w:val="25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t>插入位置错误</w:t>
      </w:r>
    </w:p>
    <w:p w14:paraId="131ADC73" w14:textId="0887F628" w:rsidR="0016524B" w:rsidRDefault="00AB09DE" w:rsidP="0095490C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AB09D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76A7AEB" wp14:editId="0582D6F3">
            <wp:extent cx="1861458" cy="381838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52" cy="3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0FDB" w14:textId="16BB7F98" w:rsidR="0016524B" w:rsidRDefault="0016524B" w:rsidP="0016524B">
      <w:pPr>
        <w:pStyle w:val="a7"/>
        <w:widowControl/>
        <w:numPr>
          <w:ilvl w:val="0"/>
          <w:numId w:val="25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对空链表进行插入</w:t>
      </w:r>
    </w:p>
    <w:p w14:paraId="7AFA8407" w14:textId="5F50554C" w:rsidR="00AB09DE" w:rsidRDefault="0095490C" w:rsidP="00AB09DE">
      <w:pPr>
        <w:widowControl/>
        <w:spacing w:line="240" w:lineRule="auto"/>
        <w:ind w:firstLineChars="0" w:firstLine="0"/>
        <w:rPr>
          <w:rFonts w:ascii="宋体" w:hAnsi="宋体" w:cs="宋体" w:hint="eastAsia"/>
          <w:kern w:val="0"/>
          <w:szCs w:val="24"/>
        </w:rPr>
      </w:pPr>
      <w:r w:rsidRPr="0095490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CF916BA" wp14:editId="7228FFA7">
            <wp:extent cx="1828892" cy="377854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41" cy="38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2043" w14:textId="56C95D66" w:rsidR="00BD3016" w:rsidRPr="00BD3016" w:rsidRDefault="00BD3016" w:rsidP="00BD3016">
      <w:pPr>
        <w:pStyle w:val="a7"/>
        <w:widowControl/>
        <w:numPr>
          <w:ilvl w:val="0"/>
          <w:numId w:val="25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t>插入的考生考号重复</w:t>
      </w:r>
    </w:p>
    <w:p w14:paraId="5F5C4251" w14:textId="1AE2D15B" w:rsidR="00982BF1" w:rsidRDefault="00982BF1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982BF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CE02E48" wp14:editId="0E9D5694">
            <wp:extent cx="4055260" cy="724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50" cy="73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57FE" w14:textId="1A6C704C" w:rsidR="00B20A2A" w:rsidRDefault="00B20A2A" w:rsidP="00B20A2A">
      <w:pPr>
        <w:pStyle w:val="a7"/>
        <w:widowControl/>
        <w:numPr>
          <w:ilvl w:val="0"/>
          <w:numId w:val="25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插入到空链表</w:t>
      </w:r>
    </w:p>
    <w:p w14:paraId="4D1CDACA" w14:textId="0C1BD67E" w:rsidR="00B20A2A" w:rsidRDefault="00B20A2A" w:rsidP="00982BF1">
      <w:pPr>
        <w:widowControl/>
        <w:spacing w:line="240" w:lineRule="auto"/>
        <w:ind w:firstLineChars="0" w:firstLine="0"/>
        <w:rPr>
          <w:rFonts w:ascii="宋体" w:hAnsi="宋体" w:cs="宋体" w:hint="eastAsia"/>
          <w:kern w:val="0"/>
          <w:szCs w:val="24"/>
        </w:rPr>
      </w:pPr>
      <w:r w:rsidRPr="00B20A2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9EDFBA8" wp14:editId="5484F79B">
            <wp:extent cx="2677654" cy="989694"/>
            <wp:effectExtent l="0" t="0" r="889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48" cy="99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7CB0" w14:textId="4B21604D" w:rsidR="00BD3016" w:rsidRPr="00BD3016" w:rsidRDefault="00BD3016" w:rsidP="00140770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t>删除</w:t>
      </w:r>
    </w:p>
    <w:p w14:paraId="100A9B1D" w14:textId="5A78472F" w:rsidR="00982BF1" w:rsidRDefault="00982BF1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982BF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87DE016" wp14:editId="3CC267AF">
            <wp:extent cx="1833880" cy="330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79" cy="3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E6A" w14:textId="32E2F844" w:rsidR="00BD3016" w:rsidRPr="00BD3016" w:rsidRDefault="00BD3016" w:rsidP="00140770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lastRenderedPageBreak/>
        <w:t>查找</w:t>
      </w:r>
    </w:p>
    <w:p w14:paraId="1DB7FBFC" w14:textId="485B27C9" w:rsidR="00982BF1" w:rsidRDefault="00982BF1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982BF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E66181E" wp14:editId="45AD613A">
            <wp:extent cx="1660252" cy="46753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634" cy="47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371D" w14:textId="7E7D07CA" w:rsidR="00BD3016" w:rsidRPr="00BD3016" w:rsidRDefault="00BD3016" w:rsidP="00140770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BD3016">
        <w:rPr>
          <w:rFonts w:ascii="宋体" w:hAnsi="宋体" w:cs="宋体" w:hint="eastAsia"/>
          <w:kern w:val="0"/>
          <w:szCs w:val="24"/>
        </w:rPr>
        <w:t>修改后与已有考号重复</w:t>
      </w:r>
    </w:p>
    <w:p w14:paraId="36B435F7" w14:textId="4B0236E7" w:rsidR="00982BF1" w:rsidRDefault="00982BF1" w:rsidP="00982BF1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982BF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AA35302" wp14:editId="4BAE7114">
            <wp:extent cx="2279412" cy="754834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17" cy="7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18FB" w14:textId="563C4CF2" w:rsidR="00FD6ADE" w:rsidRDefault="00FD6ADE" w:rsidP="00FD6ADE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打印空链表</w:t>
      </w:r>
    </w:p>
    <w:p w14:paraId="59FC55B4" w14:textId="46BBFB93" w:rsidR="00FD6ADE" w:rsidRDefault="00FD6ADE" w:rsidP="00FD6ADE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FD6ADE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B5EAC14" wp14:editId="18158731">
            <wp:extent cx="2944404" cy="816038"/>
            <wp:effectExtent l="0" t="0" r="889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50" cy="8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109E" w14:textId="36B72738" w:rsidR="00D641A3" w:rsidRDefault="00D641A3" w:rsidP="00D641A3">
      <w:pPr>
        <w:pStyle w:val="a7"/>
        <w:widowControl/>
        <w:numPr>
          <w:ilvl w:val="0"/>
          <w:numId w:val="26"/>
        </w:numPr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正常测试</w:t>
      </w:r>
    </w:p>
    <w:p w14:paraId="2B6866F0" w14:textId="3E9FACD9" w:rsidR="00EF4DFA" w:rsidRPr="00EF4DFA" w:rsidRDefault="00EF4DFA" w:rsidP="00EF4DFA">
      <w:pPr>
        <w:pStyle w:val="a7"/>
        <w:widowControl/>
        <w:numPr>
          <w:ilvl w:val="0"/>
          <w:numId w:val="27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EF4DFA">
        <w:rPr>
          <w:rFonts w:ascii="宋体" w:hAnsi="宋体" w:cs="宋体" w:hint="eastAsia"/>
          <w:kern w:val="0"/>
          <w:szCs w:val="24"/>
        </w:rPr>
        <w:t>初始输入</w:t>
      </w:r>
    </w:p>
    <w:p w14:paraId="24B59FEA" w14:textId="0EB6D62E" w:rsidR="00D641A3" w:rsidRDefault="00D641A3" w:rsidP="00D641A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D641A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A29E7FD" wp14:editId="7BA2A7B9">
            <wp:extent cx="2482656" cy="1496786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23" cy="15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51EB" w14:textId="0CAA687C" w:rsidR="00EF4DFA" w:rsidRPr="00EF4DFA" w:rsidRDefault="00EF4DFA" w:rsidP="00EF4DFA">
      <w:pPr>
        <w:pStyle w:val="a7"/>
        <w:widowControl/>
        <w:numPr>
          <w:ilvl w:val="0"/>
          <w:numId w:val="27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EF4DFA">
        <w:rPr>
          <w:rFonts w:ascii="宋体" w:hAnsi="宋体" w:cs="宋体" w:hint="eastAsia"/>
          <w:kern w:val="0"/>
          <w:szCs w:val="24"/>
        </w:rPr>
        <w:t>插入</w:t>
      </w:r>
    </w:p>
    <w:p w14:paraId="429E27F7" w14:textId="007714CC" w:rsidR="00D641A3" w:rsidRDefault="00D641A3" w:rsidP="00D641A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D641A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235BCF0" wp14:editId="6905C3ED">
            <wp:extent cx="2505584" cy="1251586"/>
            <wp:effectExtent l="0" t="0" r="952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0" cy="12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8EFA" w14:textId="1A2B07DB" w:rsidR="00EF4DFA" w:rsidRPr="00EF4DFA" w:rsidRDefault="00EF4DFA" w:rsidP="00EF4DFA">
      <w:pPr>
        <w:pStyle w:val="a7"/>
        <w:widowControl/>
        <w:numPr>
          <w:ilvl w:val="0"/>
          <w:numId w:val="27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EF4DFA">
        <w:rPr>
          <w:rFonts w:ascii="宋体" w:hAnsi="宋体" w:cs="宋体" w:hint="eastAsia"/>
          <w:kern w:val="0"/>
          <w:szCs w:val="24"/>
        </w:rPr>
        <w:t>删除</w:t>
      </w:r>
    </w:p>
    <w:p w14:paraId="4A0D47DC" w14:textId="7FD9254F" w:rsidR="00D641A3" w:rsidRDefault="00D641A3" w:rsidP="00D641A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D641A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A9B11F9" wp14:editId="567BE45E">
            <wp:extent cx="2356576" cy="8818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30" cy="8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5636" w14:textId="238637C0" w:rsidR="00EF4DFA" w:rsidRPr="00EF4DFA" w:rsidRDefault="00EF4DFA" w:rsidP="00EF4DFA">
      <w:pPr>
        <w:pStyle w:val="a7"/>
        <w:widowControl/>
        <w:numPr>
          <w:ilvl w:val="0"/>
          <w:numId w:val="27"/>
        </w:numPr>
        <w:spacing w:line="240" w:lineRule="auto"/>
        <w:ind w:firstLineChars="0"/>
        <w:rPr>
          <w:rFonts w:ascii="宋体" w:hAnsi="宋体" w:cs="宋体" w:hint="eastAsia"/>
          <w:kern w:val="0"/>
          <w:szCs w:val="24"/>
        </w:rPr>
      </w:pPr>
      <w:r w:rsidRPr="00EF4DFA">
        <w:rPr>
          <w:rFonts w:ascii="宋体" w:hAnsi="宋体" w:cs="宋体" w:hint="eastAsia"/>
          <w:kern w:val="0"/>
          <w:szCs w:val="24"/>
        </w:rPr>
        <w:t>查找、删除、统计</w:t>
      </w:r>
    </w:p>
    <w:p w14:paraId="652E70DC" w14:textId="0A228909" w:rsidR="007C3443" w:rsidRPr="007C3443" w:rsidRDefault="00D641A3" w:rsidP="007C3443">
      <w:pPr>
        <w:widowControl/>
        <w:spacing w:line="240" w:lineRule="auto"/>
        <w:ind w:firstLineChars="0" w:firstLine="0"/>
        <w:rPr>
          <w:rFonts w:ascii="宋体" w:hAnsi="宋体" w:cs="宋体" w:hint="eastAsia"/>
          <w:kern w:val="0"/>
          <w:szCs w:val="24"/>
        </w:rPr>
      </w:pPr>
      <w:r w:rsidRPr="00D641A3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39465D9B" wp14:editId="687D3C5A">
            <wp:extent cx="2318748" cy="1785472"/>
            <wp:effectExtent l="0" t="0" r="571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24" cy="179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F2A5" w14:textId="77777777" w:rsidR="001D231E" w:rsidRPr="001D231E" w:rsidRDefault="001D231E" w:rsidP="001D231E">
      <w:pPr>
        <w:ind w:firstLine="480"/>
      </w:pPr>
    </w:p>
    <w:p w14:paraId="7FE81A54" w14:textId="77777777" w:rsidR="001D231E" w:rsidRPr="001F5091" w:rsidRDefault="001D231E" w:rsidP="00722689">
      <w:pPr>
        <w:ind w:firstLine="480"/>
        <w:rPr>
          <w:rFonts w:hint="eastAsia"/>
        </w:rPr>
      </w:pPr>
    </w:p>
    <w:sectPr w:rsidR="001D231E" w:rsidRPr="001F509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0F2F" w14:textId="77777777" w:rsidR="00DC5E4D" w:rsidRDefault="00DC5E4D" w:rsidP="003E26BC">
      <w:pPr>
        <w:spacing w:line="240" w:lineRule="auto"/>
        <w:ind w:firstLine="480"/>
      </w:pPr>
      <w:r>
        <w:separator/>
      </w:r>
    </w:p>
  </w:endnote>
  <w:endnote w:type="continuationSeparator" w:id="0">
    <w:p w14:paraId="43DCAF83" w14:textId="77777777" w:rsidR="00DC5E4D" w:rsidRDefault="00DC5E4D" w:rsidP="003E26B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DBE6" w14:textId="77777777" w:rsidR="003E26BC" w:rsidRDefault="003E26B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96CF" w14:textId="77777777" w:rsidR="003E26BC" w:rsidRDefault="003E26B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BE45" w14:textId="77777777" w:rsidR="003E26BC" w:rsidRDefault="003E26B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B4D0" w14:textId="77777777" w:rsidR="00DC5E4D" w:rsidRDefault="00DC5E4D" w:rsidP="003E26BC">
      <w:pPr>
        <w:spacing w:line="240" w:lineRule="auto"/>
        <w:ind w:firstLine="480"/>
      </w:pPr>
      <w:r>
        <w:separator/>
      </w:r>
    </w:p>
  </w:footnote>
  <w:footnote w:type="continuationSeparator" w:id="0">
    <w:p w14:paraId="662C57CF" w14:textId="77777777" w:rsidR="00DC5E4D" w:rsidRDefault="00DC5E4D" w:rsidP="003E26B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214" w14:textId="77777777" w:rsidR="003E26BC" w:rsidRDefault="003E26B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9045" w14:textId="77777777" w:rsidR="003E26BC" w:rsidRDefault="003E26B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A618" w14:textId="77777777" w:rsidR="003E26BC" w:rsidRDefault="003E26B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42D"/>
    <w:multiLevelType w:val="multilevel"/>
    <w:tmpl w:val="C14A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40B06"/>
    <w:multiLevelType w:val="hybridMultilevel"/>
    <w:tmpl w:val="26CE3A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051DC0"/>
    <w:multiLevelType w:val="hybridMultilevel"/>
    <w:tmpl w:val="21E0D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F09B3"/>
    <w:multiLevelType w:val="hybridMultilevel"/>
    <w:tmpl w:val="7CA43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C541AA"/>
    <w:multiLevelType w:val="multilevel"/>
    <w:tmpl w:val="8FAC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870B6"/>
    <w:multiLevelType w:val="hybridMultilevel"/>
    <w:tmpl w:val="AEC2B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8E54DC"/>
    <w:multiLevelType w:val="hybridMultilevel"/>
    <w:tmpl w:val="48CAF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ED332A"/>
    <w:multiLevelType w:val="hybridMultilevel"/>
    <w:tmpl w:val="4508A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687D37"/>
    <w:multiLevelType w:val="multilevel"/>
    <w:tmpl w:val="FAC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F209A"/>
    <w:multiLevelType w:val="multilevel"/>
    <w:tmpl w:val="F6C2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43BD0"/>
    <w:multiLevelType w:val="hybridMultilevel"/>
    <w:tmpl w:val="C56081A0"/>
    <w:lvl w:ilvl="0" w:tplc="7B18EA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9E5B97"/>
    <w:multiLevelType w:val="hybridMultilevel"/>
    <w:tmpl w:val="EEDAA238"/>
    <w:lvl w:ilvl="0" w:tplc="CA50DE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7845A0"/>
    <w:multiLevelType w:val="hybridMultilevel"/>
    <w:tmpl w:val="B3902C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EE7FE6"/>
    <w:multiLevelType w:val="multilevel"/>
    <w:tmpl w:val="FBCE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30515"/>
    <w:multiLevelType w:val="multilevel"/>
    <w:tmpl w:val="8F0C5082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675B56"/>
    <w:multiLevelType w:val="multilevel"/>
    <w:tmpl w:val="9CE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D1122"/>
    <w:multiLevelType w:val="multilevel"/>
    <w:tmpl w:val="1080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32221"/>
    <w:multiLevelType w:val="hybridMultilevel"/>
    <w:tmpl w:val="A93E4256"/>
    <w:lvl w:ilvl="0" w:tplc="8016413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AA5BC0"/>
    <w:multiLevelType w:val="hybridMultilevel"/>
    <w:tmpl w:val="ED8A6CC0"/>
    <w:lvl w:ilvl="0" w:tplc="84AE65C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2"/>
  </w:num>
  <w:num w:numId="2" w16cid:durableId="648628235">
    <w:abstractNumId w:val="17"/>
  </w:num>
  <w:num w:numId="3" w16cid:durableId="1522865144">
    <w:abstractNumId w:val="1"/>
  </w:num>
  <w:num w:numId="4" w16cid:durableId="1990472538">
    <w:abstractNumId w:val="22"/>
  </w:num>
  <w:num w:numId="5" w16cid:durableId="1511260846">
    <w:abstractNumId w:val="13"/>
  </w:num>
  <w:num w:numId="6" w16cid:durableId="998577340">
    <w:abstractNumId w:val="16"/>
  </w:num>
  <w:num w:numId="7" w16cid:durableId="3073254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380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24221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270168">
    <w:abstractNumId w:val="16"/>
  </w:num>
  <w:num w:numId="11" w16cid:durableId="1004405146">
    <w:abstractNumId w:val="20"/>
  </w:num>
  <w:num w:numId="12" w16cid:durableId="1643382694">
    <w:abstractNumId w:val="20"/>
  </w:num>
  <w:num w:numId="13" w16cid:durableId="12079581">
    <w:abstractNumId w:val="12"/>
  </w:num>
  <w:num w:numId="14" w16cid:durableId="178398902">
    <w:abstractNumId w:val="20"/>
  </w:num>
  <w:num w:numId="15" w16cid:durableId="1047072286">
    <w:abstractNumId w:val="16"/>
  </w:num>
  <w:num w:numId="16" w16cid:durableId="2101751785">
    <w:abstractNumId w:val="7"/>
  </w:num>
  <w:num w:numId="17" w16cid:durableId="318270598">
    <w:abstractNumId w:val="19"/>
  </w:num>
  <w:num w:numId="18" w16cid:durableId="1619020134">
    <w:abstractNumId w:val="18"/>
  </w:num>
  <w:num w:numId="19" w16cid:durableId="1689870324">
    <w:abstractNumId w:val="15"/>
  </w:num>
  <w:num w:numId="20" w16cid:durableId="1553299181">
    <w:abstractNumId w:val="10"/>
  </w:num>
  <w:num w:numId="21" w16cid:durableId="384109951">
    <w:abstractNumId w:val="21"/>
  </w:num>
  <w:num w:numId="22" w16cid:durableId="1708799757">
    <w:abstractNumId w:val="4"/>
  </w:num>
  <w:num w:numId="23" w16cid:durableId="270817036">
    <w:abstractNumId w:val="5"/>
  </w:num>
  <w:num w:numId="24" w16cid:durableId="1381634096">
    <w:abstractNumId w:val="9"/>
  </w:num>
  <w:num w:numId="25" w16cid:durableId="230041364">
    <w:abstractNumId w:val="14"/>
  </w:num>
  <w:num w:numId="26" w16cid:durableId="959336170">
    <w:abstractNumId w:val="8"/>
  </w:num>
  <w:num w:numId="27" w16cid:durableId="100498043">
    <w:abstractNumId w:val="3"/>
  </w:num>
  <w:num w:numId="28" w16cid:durableId="1837842316">
    <w:abstractNumId w:val="6"/>
  </w:num>
  <w:num w:numId="29" w16cid:durableId="2075200857">
    <w:abstractNumId w:val="11"/>
  </w:num>
  <w:num w:numId="30" w16cid:durableId="83167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CB"/>
    <w:rsid w:val="000245E0"/>
    <w:rsid w:val="000331F7"/>
    <w:rsid w:val="0007467B"/>
    <w:rsid w:val="000A14C8"/>
    <w:rsid w:val="000C2DEA"/>
    <w:rsid w:val="000C3B64"/>
    <w:rsid w:val="000E5651"/>
    <w:rsid w:val="0012388A"/>
    <w:rsid w:val="00140770"/>
    <w:rsid w:val="001628E3"/>
    <w:rsid w:val="0016524B"/>
    <w:rsid w:val="001953C1"/>
    <w:rsid w:val="001A63BE"/>
    <w:rsid w:val="001D231E"/>
    <w:rsid w:val="001F5091"/>
    <w:rsid w:val="00212997"/>
    <w:rsid w:val="0021315D"/>
    <w:rsid w:val="00272EEA"/>
    <w:rsid w:val="002A312E"/>
    <w:rsid w:val="002B6FD1"/>
    <w:rsid w:val="00312757"/>
    <w:rsid w:val="00350BA6"/>
    <w:rsid w:val="003C0419"/>
    <w:rsid w:val="003C247C"/>
    <w:rsid w:val="003E26BC"/>
    <w:rsid w:val="003F5AD7"/>
    <w:rsid w:val="004175C6"/>
    <w:rsid w:val="00427C2C"/>
    <w:rsid w:val="004409C9"/>
    <w:rsid w:val="00454822"/>
    <w:rsid w:val="00466BCB"/>
    <w:rsid w:val="005010F6"/>
    <w:rsid w:val="005101F8"/>
    <w:rsid w:val="00535260"/>
    <w:rsid w:val="005554E8"/>
    <w:rsid w:val="0055783E"/>
    <w:rsid w:val="00557900"/>
    <w:rsid w:val="005844FA"/>
    <w:rsid w:val="005A0704"/>
    <w:rsid w:val="005A55CE"/>
    <w:rsid w:val="005C7E56"/>
    <w:rsid w:val="005D5866"/>
    <w:rsid w:val="005D79F6"/>
    <w:rsid w:val="0060056B"/>
    <w:rsid w:val="0061593F"/>
    <w:rsid w:val="00642050"/>
    <w:rsid w:val="006609AC"/>
    <w:rsid w:val="006719CC"/>
    <w:rsid w:val="006758AC"/>
    <w:rsid w:val="0067590A"/>
    <w:rsid w:val="00686849"/>
    <w:rsid w:val="006A117F"/>
    <w:rsid w:val="006C5F66"/>
    <w:rsid w:val="006C7EC3"/>
    <w:rsid w:val="006E7719"/>
    <w:rsid w:val="006F2CDB"/>
    <w:rsid w:val="006F782C"/>
    <w:rsid w:val="00700955"/>
    <w:rsid w:val="00722689"/>
    <w:rsid w:val="00751A7F"/>
    <w:rsid w:val="00753262"/>
    <w:rsid w:val="00760747"/>
    <w:rsid w:val="00766A9A"/>
    <w:rsid w:val="007902AB"/>
    <w:rsid w:val="007A4058"/>
    <w:rsid w:val="007A7D54"/>
    <w:rsid w:val="007B4002"/>
    <w:rsid w:val="007C3443"/>
    <w:rsid w:val="00826ED9"/>
    <w:rsid w:val="00831A5B"/>
    <w:rsid w:val="00854981"/>
    <w:rsid w:val="008862E6"/>
    <w:rsid w:val="008A128E"/>
    <w:rsid w:val="008B7785"/>
    <w:rsid w:val="008C3A6C"/>
    <w:rsid w:val="008E4EC2"/>
    <w:rsid w:val="0090164E"/>
    <w:rsid w:val="00901E68"/>
    <w:rsid w:val="009067A6"/>
    <w:rsid w:val="00906BD3"/>
    <w:rsid w:val="009120BF"/>
    <w:rsid w:val="00916AEC"/>
    <w:rsid w:val="0095490C"/>
    <w:rsid w:val="00966D0B"/>
    <w:rsid w:val="00982BF1"/>
    <w:rsid w:val="00992700"/>
    <w:rsid w:val="009B0488"/>
    <w:rsid w:val="009B7465"/>
    <w:rsid w:val="009F2C6D"/>
    <w:rsid w:val="00A112F2"/>
    <w:rsid w:val="00A233F5"/>
    <w:rsid w:val="00A917B3"/>
    <w:rsid w:val="00A93DF6"/>
    <w:rsid w:val="00AB09DE"/>
    <w:rsid w:val="00AB38D9"/>
    <w:rsid w:val="00AB474A"/>
    <w:rsid w:val="00AB6524"/>
    <w:rsid w:val="00AC3146"/>
    <w:rsid w:val="00AC774B"/>
    <w:rsid w:val="00B20A2A"/>
    <w:rsid w:val="00B45D42"/>
    <w:rsid w:val="00B66142"/>
    <w:rsid w:val="00B92ECB"/>
    <w:rsid w:val="00BA43FE"/>
    <w:rsid w:val="00BB467C"/>
    <w:rsid w:val="00BC1401"/>
    <w:rsid w:val="00BC356C"/>
    <w:rsid w:val="00BD3016"/>
    <w:rsid w:val="00BE0B1F"/>
    <w:rsid w:val="00BF2F3D"/>
    <w:rsid w:val="00C17306"/>
    <w:rsid w:val="00C36651"/>
    <w:rsid w:val="00C5774A"/>
    <w:rsid w:val="00C62806"/>
    <w:rsid w:val="00C8312C"/>
    <w:rsid w:val="00CA4807"/>
    <w:rsid w:val="00CC5DF3"/>
    <w:rsid w:val="00CD025A"/>
    <w:rsid w:val="00CE7A02"/>
    <w:rsid w:val="00D01B31"/>
    <w:rsid w:val="00D1109B"/>
    <w:rsid w:val="00D641A3"/>
    <w:rsid w:val="00D73CC0"/>
    <w:rsid w:val="00DA7B20"/>
    <w:rsid w:val="00DC5E4D"/>
    <w:rsid w:val="00DC7811"/>
    <w:rsid w:val="00DC784A"/>
    <w:rsid w:val="00DC79D7"/>
    <w:rsid w:val="00E6060F"/>
    <w:rsid w:val="00E82024"/>
    <w:rsid w:val="00E96C88"/>
    <w:rsid w:val="00E96D5E"/>
    <w:rsid w:val="00EA07CB"/>
    <w:rsid w:val="00ED4E7A"/>
    <w:rsid w:val="00EF4DFA"/>
    <w:rsid w:val="00EF694F"/>
    <w:rsid w:val="00F06C08"/>
    <w:rsid w:val="00F263E9"/>
    <w:rsid w:val="00FA56B2"/>
    <w:rsid w:val="00FB3703"/>
    <w:rsid w:val="00FD6ADE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0D30F"/>
  <w15:chartTrackingRefBased/>
  <w15:docId w15:val="{D3B43FD8-0749-4071-9645-980E75E0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703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FB3703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3703"/>
    <w:pPr>
      <w:keepNext/>
      <w:keepLines/>
      <w:numPr>
        <w:numId w:val="11"/>
      </w:numPr>
      <w:tabs>
        <w:tab w:val="num" w:pos="720"/>
      </w:tabs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D5866"/>
    <w:pPr>
      <w:keepNext/>
      <w:keepLines/>
      <w:numPr>
        <w:numId w:val="21"/>
      </w:numPr>
      <w:tabs>
        <w:tab w:val="num" w:pos="720"/>
      </w:tabs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tabs>
        <w:tab w:val="num" w:pos="720"/>
      </w:tabs>
      <w:spacing w:before="280" w:after="290"/>
      <w:ind w:leftChars="200" w:left="620" w:rightChars="200" w:right="200" w:hanging="72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70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B3703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D5866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3E2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6B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6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6BC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3E26BC"/>
    <w:pPr>
      <w:ind w:firstLine="420"/>
    </w:pPr>
  </w:style>
  <w:style w:type="paragraph" w:customStyle="1" w:styleId="alt">
    <w:name w:val="alt"/>
    <w:basedOn w:val="a"/>
    <w:rsid w:val="0021315D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comment">
    <w:name w:val="comment"/>
    <w:basedOn w:val="a0"/>
    <w:rsid w:val="0021315D"/>
  </w:style>
  <w:style w:type="character" w:customStyle="1" w:styleId="keyword">
    <w:name w:val="keyword"/>
    <w:basedOn w:val="a0"/>
    <w:rsid w:val="0021315D"/>
  </w:style>
  <w:style w:type="character" w:customStyle="1" w:styleId="datatypes">
    <w:name w:val="datatypes"/>
    <w:basedOn w:val="a0"/>
    <w:rsid w:val="0021315D"/>
  </w:style>
  <w:style w:type="character" w:styleId="a8">
    <w:name w:val="Placeholder Text"/>
    <w:basedOn w:val="a0"/>
    <w:uiPriority w:val="99"/>
    <w:semiHidden/>
    <w:rsid w:val="00E82024"/>
    <w:rPr>
      <w:color w:val="808080"/>
    </w:rPr>
  </w:style>
  <w:style w:type="character" w:customStyle="1" w:styleId="string">
    <w:name w:val="string"/>
    <w:basedOn w:val="a0"/>
    <w:rsid w:val="006F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473</cp:revision>
  <dcterms:created xsi:type="dcterms:W3CDTF">2022-12-06T13:59:00Z</dcterms:created>
  <dcterms:modified xsi:type="dcterms:W3CDTF">2022-12-10T19:42:00Z</dcterms:modified>
</cp:coreProperties>
</file>