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142C" w14:textId="77777777" w:rsidR="00670FDE" w:rsidRPr="0040664A" w:rsidRDefault="00670FDE" w:rsidP="00670FDE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25C7B00E" w14:textId="5C9F5DC2" w:rsidR="00670FDE" w:rsidRPr="007E3425" w:rsidRDefault="00670FDE" w:rsidP="00670FDE">
      <w:pPr>
        <w:spacing w:line="360" w:lineRule="auto"/>
        <w:ind w:leftChars="-200" w:left="-480" w:rightChars="-200" w:right="-480" w:firstLine="964"/>
        <w:jc w:val="right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8"/>
          <w:szCs w:val="48"/>
        </w:rPr>
        <w:t xml:space="preserve">           </w:t>
      </w: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>
        <w:rPr>
          <w:rFonts w:ascii="宋体" w:hAnsi="宋体" w:hint="eastAsia"/>
          <w:b/>
          <w:bCs/>
          <w:sz w:val="44"/>
          <w:szCs w:val="44"/>
        </w:rPr>
        <w:t>银行业务</w:t>
      </w:r>
    </w:p>
    <w:p w14:paraId="3E99B600" w14:textId="4D7EABBD" w:rsidR="00966D0B" w:rsidRDefault="00670FDE" w:rsidP="00670FDE">
      <w:pPr>
        <w:pStyle w:val="1"/>
      </w:pPr>
      <w:r>
        <w:rPr>
          <w:rFonts w:hint="eastAsia"/>
        </w:rPr>
        <w:t>题目描述</w:t>
      </w:r>
    </w:p>
    <w:p w14:paraId="6675E298" w14:textId="40C9B430" w:rsidR="00670FDE" w:rsidRPr="00670FDE" w:rsidRDefault="00670FDE" w:rsidP="00670FDE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 w:rsidRPr="00670FDE">
        <w:rPr>
          <w:rFonts w:hint="eastAsia"/>
        </w:rPr>
        <w:t>项目内容</w:t>
      </w:r>
    </w:p>
    <w:p w14:paraId="5CE116FE" w14:textId="0BE3E8D9" w:rsidR="00670FDE" w:rsidRPr="00670FDE" w:rsidRDefault="00670FDE" w:rsidP="00670FDE">
      <w:pPr>
        <w:ind w:firstLine="480"/>
        <w:rPr>
          <w:rFonts w:hint="eastAsia"/>
        </w:rPr>
      </w:pPr>
      <w:r w:rsidRPr="00670FDE">
        <w:rPr>
          <w:rFonts w:hint="eastAsia"/>
        </w:rPr>
        <w:t>设某</w:t>
      </w:r>
      <w:r w:rsidRPr="00670FDE">
        <w:t>银行有</w:t>
      </w:r>
      <w:r w:rsidRPr="00670FDE">
        <w:t>A</w:t>
      </w:r>
      <w:r w:rsidRPr="00670FDE">
        <w:t>，</w:t>
      </w:r>
      <w:r w:rsidRPr="00670FDE">
        <w:t>B</w:t>
      </w:r>
      <w:r w:rsidRPr="00670FDE">
        <w:t>两个业务</w:t>
      </w:r>
      <w:r w:rsidRPr="00670FDE">
        <w:rPr>
          <w:rFonts w:hint="eastAsia"/>
        </w:rPr>
        <w:t>窗口</w:t>
      </w:r>
      <w:r w:rsidRPr="00670FDE">
        <w:t>，且处理业务的速度不一样，其中</w:t>
      </w:r>
      <w:r w:rsidRPr="00670FDE">
        <w:t>A</w:t>
      </w:r>
      <w:r w:rsidRPr="00670FDE">
        <w:t>窗口处理速度是</w:t>
      </w:r>
      <w:r w:rsidRPr="00670FDE">
        <w:t>B</w:t>
      </w:r>
      <w:r w:rsidRPr="00670FDE">
        <w:t>窗口的</w:t>
      </w:r>
      <w:r w:rsidRPr="00670FDE">
        <w:t>2</w:t>
      </w:r>
      <w:r w:rsidRPr="00670FDE">
        <w:t>倍</w:t>
      </w:r>
      <w:r w:rsidRPr="00670FDE">
        <w:t>----</w:t>
      </w:r>
      <w:r w:rsidRPr="00670FDE">
        <w:t>即当</w:t>
      </w:r>
      <w:r w:rsidRPr="00670FDE">
        <w:t>A</w:t>
      </w:r>
      <w:r w:rsidRPr="00670FDE">
        <w:t>窗口</w:t>
      </w:r>
      <w:r w:rsidRPr="00670FDE">
        <w:rPr>
          <w:rFonts w:hint="eastAsia"/>
        </w:rPr>
        <w:t>每</w:t>
      </w:r>
      <w:r w:rsidRPr="00670FDE">
        <w:t>处理完</w:t>
      </w:r>
      <w:r w:rsidRPr="00670FDE">
        <w:t>2</w:t>
      </w:r>
      <w:r w:rsidRPr="00670FDE">
        <w:t>个顾客是，</w:t>
      </w:r>
      <w:r w:rsidRPr="00670FDE">
        <w:t>B</w:t>
      </w:r>
      <w:r w:rsidRPr="00670FDE">
        <w:t>窗口处理完</w:t>
      </w:r>
      <w:r w:rsidRPr="00670FDE">
        <w:t>1</w:t>
      </w:r>
      <w:r w:rsidRPr="00670FDE">
        <w:t>个</w:t>
      </w:r>
      <w:r w:rsidRPr="00670FDE">
        <w:rPr>
          <w:rFonts w:hint="eastAsia"/>
        </w:rPr>
        <w:t>顾客</w:t>
      </w:r>
      <w:r w:rsidRPr="00670FDE">
        <w:t>。给定</w:t>
      </w:r>
      <w:r w:rsidRPr="00670FDE">
        <w:rPr>
          <w:rFonts w:hint="eastAsia"/>
        </w:rPr>
        <w:t>到达</w:t>
      </w:r>
      <w:r w:rsidRPr="00670FDE">
        <w:t>银行的</w:t>
      </w:r>
      <w:r w:rsidRPr="00670FDE">
        <w:rPr>
          <w:rFonts w:hint="eastAsia"/>
        </w:rPr>
        <w:t>顾客</w:t>
      </w:r>
      <w:r w:rsidRPr="00670FDE">
        <w:t>序列，请按照业务完成的顺序输出顾客序列。</w:t>
      </w:r>
      <w:r w:rsidRPr="00670FDE">
        <w:rPr>
          <w:rFonts w:hint="eastAsia"/>
        </w:rPr>
        <w:t>假定</w:t>
      </w:r>
      <w:r w:rsidRPr="00670FDE">
        <w:t>不考虑顾客信后到达的时间间隔，并且当不同窗口同时处理完</w:t>
      </w:r>
      <w:r w:rsidRPr="00670FDE">
        <w:t>2</w:t>
      </w:r>
      <w:r w:rsidRPr="00670FDE">
        <w:t>个顾客时，</w:t>
      </w:r>
      <w:r w:rsidRPr="00670FDE">
        <w:t>A</w:t>
      </w:r>
      <w:r w:rsidRPr="00670FDE">
        <w:t>窗口的</w:t>
      </w:r>
      <w:r w:rsidRPr="00670FDE">
        <w:rPr>
          <w:rFonts w:hint="eastAsia"/>
        </w:rPr>
        <w:t>顾客</w:t>
      </w:r>
      <w:r w:rsidRPr="00670FDE">
        <w:t>优先输出。</w:t>
      </w:r>
    </w:p>
    <w:p w14:paraId="423C07E2" w14:textId="77777777" w:rsidR="00670FDE" w:rsidRPr="00670FDE" w:rsidRDefault="00670FDE" w:rsidP="00670FDE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 w:rsidRPr="00670FDE">
        <w:rPr>
          <w:rFonts w:hint="eastAsia"/>
        </w:rPr>
        <w:t>项目功能要求</w:t>
      </w:r>
    </w:p>
    <w:p w14:paraId="14073B60" w14:textId="77777777" w:rsidR="00670FDE" w:rsidRPr="00670FDE" w:rsidRDefault="00670FDE" w:rsidP="00670FDE">
      <w:pPr>
        <w:ind w:firstLine="480"/>
      </w:pPr>
      <w:r w:rsidRPr="00670FDE">
        <w:rPr>
          <w:rFonts w:hint="eastAsia"/>
        </w:rPr>
        <w:t>输入</w:t>
      </w:r>
      <w:r w:rsidRPr="00670FDE">
        <w:t>说明：输入为一行正整数，其中第一数字</w:t>
      </w:r>
      <w:r w:rsidRPr="00670FDE">
        <w:t>N</w:t>
      </w:r>
      <w:r w:rsidRPr="00670FDE">
        <w:t>（</w:t>
      </w:r>
      <w:r w:rsidRPr="00670FDE">
        <w:rPr>
          <w:rFonts w:hint="eastAsia"/>
        </w:rPr>
        <w:t>N&lt;=1000</w:t>
      </w:r>
      <w:r w:rsidRPr="00670FDE">
        <w:t>）</w:t>
      </w:r>
      <w:r w:rsidRPr="00670FDE">
        <w:rPr>
          <w:rFonts w:hint="eastAsia"/>
        </w:rPr>
        <w:t>为</w:t>
      </w:r>
      <w:r w:rsidRPr="00670FDE">
        <w:t>顾客</w:t>
      </w:r>
      <w:r w:rsidRPr="00670FDE">
        <w:rPr>
          <w:rFonts w:hint="eastAsia"/>
        </w:rPr>
        <w:t>总数</w:t>
      </w:r>
      <w:r w:rsidRPr="00670FDE">
        <w:t>，</w:t>
      </w:r>
      <w:r w:rsidRPr="00670FDE">
        <w:rPr>
          <w:rFonts w:hint="eastAsia"/>
        </w:rPr>
        <w:t>后面</w:t>
      </w:r>
      <w:r w:rsidRPr="00670FDE">
        <w:t>跟着</w:t>
      </w:r>
      <w:r w:rsidRPr="00670FDE">
        <w:t>N</w:t>
      </w:r>
      <w:r w:rsidRPr="00670FDE">
        <w:rPr>
          <w:rFonts w:hint="eastAsia"/>
        </w:rPr>
        <w:t>位</w:t>
      </w:r>
      <w:r w:rsidRPr="00670FDE">
        <w:t>顾客的编号。编号</w:t>
      </w:r>
      <w:r w:rsidRPr="00670FDE">
        <w:rPr>
          <w:rFonts w:hint="eastAsia"/>
        </w:rPr>
        <w:t>为</w:t>
      </w:r>
      <w:r w:rsidRPr="00670FDE">
        <w:t>奇数的顾客</w:t>
      </w:r>
      <w:r w:rsidRPr="00670FDE">
        <w:rPr>
          <w:rFonts w:hint="eastAsia"/>
        </w:rPr>
        <w:t>需要</w:t>
      </w:r>
      <w:r w:rsidRPr="00670FDE">
        <w:t>到</w:t>
      </w:r>
      <w:r w:rsidRPr="00670FDE">
        <w:t>A</w:t>
      </w:r>
      <w:r w:rsidRPr="00670FDE">
        <w:t>窗口办理业务，为偶数的顾客则去</w:t>
      </w:r>
      <w:r w:rsidRPr="00670FDE">
        <w:t>B</w:t>
      </w:r>
      <w:r w:rsidRPr="00670FDE">
        <w:t>窗口。数字</w:t>
      </w:r>
      <w:r w:rsidRPr="00670FDE">
        <w:rPr>
          <w:rFonts w:hint="eastAsia"/>
        </w:rPr>
        <w:t>间</w:t>
      </w:r>
      <w:r w:rsidRPr="00670FDE">
        <w:t>以空格分隔。</w:t>
      </w:r>
    </w:p>
    <w:p w14:paraId="0F8F45F5" w14:textId="38718075" w:rsidR="00670FDE" w:rsidRDefault="00670FDE" w:rsidP="00670FDE">
      <w:pPr>
        <w:ind w:firstLine="480"/>
      </w:pPr>
      <w:r w:rsidRPr="00670FDE">
        <w:rPr>
          <w:rFonts w:hint="eastAsia"/>
        </w:rPr>
        <w:t>输出</w:t>
      </w:r>
      <w:r w:rsidRPr="00670FDE">
        <w:t>说明：按照业务处理完成的顺序输出顾客的编号。数字</w:t>
      </w:r>
      <w:r w:rsidRPr="00670FDE">
        <w:rPr>
          <w:rFonts w:hint="eastAsia"/>
        </w:rPr>
        <w:t>键</w:t>
      </w:r>
      <w:r w:rsidRPr="00670FDE">
        <w:t>以空格分隔，但是最后一个编号不能有多余的空格。</w:t>
      </w:r>
    </w:p>
    <w:p w14:paraId="7559D8D3" w14:textId="69BDAB08" w:rsidR="00C13714" w:rsidRDefault="00C13714" w:rsidP="00C13714">
      <w:pPr>
        <w:pStyle w:val="1"/>
      </w:pPr>
      <w:r>
        <w:rPr>
          <w:rFonts w:hint="eastAsia"/>
        </w:rPr>
        <w:t>总体思路</w:t>
      </w:r>
    </w:p>
    <w:p w14:paraId="2C574153" w14:textId="644506F1" w:rsidR="00C13714" w:rsidRDefault="008C529B" w:rsidP="00C13714">
      <w:pPr>
        <w:ind w:firstLine="480"/>
      </w:pPr>
      <w:r>
        <w:rPr>
          <w:rFonts w:hint="eastAsia"/>
        </w:rPr>
        <w:t>本题就是把输入的数据根据奇偶性分别加入到两个队列</w:t>
      </w:r>
      <w:r w:rsidR="000B5B35">
        <w:rPr>
          <w:rFonts w:hint="eastAsia"/>
        </w:rPr>
        <w:t>q</w:t>
      </w:r>
      <w:r w:rsidR="000B5B35">
        <w:t>A</w:t>
      </w:r>
      <w:r w:rsidR="000B5B35">
        <w:rPr>
          <w:rFonts w:hint="eastAsia"/>
        </w:rPr>
        <w:t>和</w:t>
      </w:r>
      <w:r w:rsidR="000B5B35">
        <w:rPr>
          <w:rFonts w:hint="eastAsia"/>
        </w:rPr>
        <w:t>qB</w:t>
      </w:r>
      <w:r>
        <w:rPr>
          <w:rFonts w:hint="eastAsia"/>
        </w:rPr>
        <w:t>中，然后这两个队列相互轮次输出</w:t>
      </w:r>
      <w:r w:rsidR="009B18D0">
        <w:rPr>
          <w:rFonts w:hint="eastAsia"/>
        </w:rPr>
        <w:t>，</w:t>
      </w:r>
      <w:r w:rsidR="009B18D0">
        <w:rPr>
          <w:rFonts w:hint="eastAsia"/>
        </w:rPr>
        <w:t>qA</w:t>
      </w:r>
      <w:r w:rsidR="009B18D0">
        <w:rPr>
          <w:rFonts w:hint="eastAsia"/>
        </w:rPr>
        <w:t>输出两个元素，</w:t>
      </w:r>
      <w:r w:rsidR="009B18D0">
        <w:rPr>
          <w:rFonts w:hint="eastAsia"/>
        </w:rPr>
        <w:t>qB</w:t>
      </w:r>
      <w:r w:rsidR="009B18D0">
        <w:rPr>
          <w:rFonts w:hint="eastAsia"/>
        </w:rPr>
        <w:t>输出一个元素</w:t>
      </w:r>
      <w:r>
        <w:rPr>
          <w:rFonts w:hint="eastAsia"/>
        </w:rPr>
        <w:t>，</w:t>
      </w:r>
      <w:r w:rsidR="009B18D0">
        <w:rPr>
          <w:rFonts w:hint="eastAsia"/>
        </w:rPr>
        <w:t>直到</w:t>
      </w:r>
      <w:r>
        <w:rPr>
          <w:rFonts w:hint="eastAsia"/>
        </w:rPr>
        <w:t>其中一个</w:t>
      </w:r>
      <w:r w:rsidR="000B5B35">
        <w:rPr>
          <w:rFonts w:hint="eastAsia"/>
        </w:rPr>
        <w:t>队列</w:t>
      </w:r>
      <w:r>
        <w:rPr>
          <w:rFonts w:hint="eastAsia"/>
        </w:rPr>
        <w:t>已经</w:t>
      </w:r>
      <w:r w:rsidR="00F50B06">
        <w:rPr>
          <w:rFonts w:hint="eastAsia"/>
        </w:rPr>
        <w:t>全部</w:t>
      </w:r>
      <w:r>
        <w:rPr>
          <w:rFonts w:hint="eastAsia"/>
        </w:rPr>
        <w:t>输出完毕，剩下的</w:t>
      </w:r>
      <w:r w:rsidR="000B5B35">
        <w:rPr>
          <w:rFonts w:hint="eastAsia"/>
        </w:rPr>
        <w:t>那个</w:t>
      </w:r>
      <w:r>
        <w:rPr>
          <w:rFonts w:hint="eastAsia"/>
        </w:rPr>
        <w:t>队列</w:t>
      </w:r>
      <w:r w:rsidR="00290D94">
        <w:rPr>
          <w:rFonts w:hint="eastAsia"/>
        </w:rPr>
        <w:t>将剩余元素全部</w:t>
      </w:r>
      <w:r>
        <w:rPr>
          <w:rFonts w:hint="eastAsia"/>
        </w:rPr>
        <w:t>输出</w:t>
      </w:r>
      <w:r w:rsidR="00E26C30">
        <w:rPr>
          <w:rFonts w:hint="eastAsia"/>
        </w:rPr>
        <w:t>即可。</w:t>
      </w:r>
    </w:p>
    <w:p w14:paraId="0880DA41" w14:textId="5FF46567" w:rsidR="008106BC" w:rsidRDefault="008106BC" w:rsidP="00C13714">
      <w:pPr>
        <w:ind w:firstLine="480"/>
      </w:pPr>
      <w:r>
        <w:rPr>
          <w:rFonts w:hint="eastAsia"/>
        </w:rPr>
        <w:t>按照此思路先用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>标准库写一遍</w:t>
      </w:r>
      <w:r w:rsidR="0053525B">
        <w:rPr>
          <w:rFonts w:hint="eastAsia"/>
        </w:rPr>
        <w:t>，做好错误输入和代码正确性的校验</w:t>
      </w:r>
      <w:r>
        <w:rPr>
          <w:rFonts w:hint="eastAsia"/>
        </w:rPr>
        <w:t>，</w:t>
      </w:r>
      <w:r w:rsidR="00554917">
        <w:rPr>
          <w:rFonts w:hint="eastAsia"/>
        </w:rPr>
        <w:t>再在此基础上用自定义</w:t>
      </w:r>
      <w:r w:rsidR="00510886">
        <w:rPr>
          <w:rFonts w:hint="eastAsia"/>
        </w:rPr>
        <w:t>的</w:t>
      </w:r>
      <w:r w:rsidR="00554917">
        <w:rPr>
          <w:rFonts w:hint="eastAsia"/>
        </w:rPr>
        <w:t>queue</w:t>
      </w:r>
      <w:r w:rsidR="00554917">
        <w:rPr>
          <w:rFonts w:hint="eastAsia"/>
        </w:rPr>
        <w:t>类替换标准库的队列容器</w:t>
      </w:r>
      <w:r w:rsidR="005D43A5">
        <w:rPr>
          <w:rFonts w:hint="eastAsia"/>
        </w:rPr>
        <w:t>，类成员函数可以按照</w:t>
      </w:r>
      <w:r w:rsidR="005D43A5">
        <w:rPr>
          <w:rFonts w:hint="eastAsia"/>
        </w:rPr>
        <w:t>S</w:t>
      </w:r>
      <w:r w:rsidR="005D43A5">
        <w:t>TL</w:t>
      </w:r>
      <w:r w:rsidR="005D43A5">
        <w:rPr>
          <w:rFonts w:hint="eastAsia"/>
        </w:rPr>
        <w:t>库的逐一复刻需要的</w:t>
      </w:r>
      <w:r w:rsidR="00FA5141">
        <w:rPr>
          <w:rFonts w:hint="eastAsia"/>
        </w:rPr>
        <w:t>功能</w:t>
      </w:r>
      <w:r w:rsidR="00554917">
        <w:rPr>
          <w:rFonts w:hint="eastAsia"/>
        </w:rPr>
        <w:t>。</w:t>
      </w:r>
    </w:p>
    <w:p w14:paraId="380716C6" w14:textId="50E505F4" w:rsidR="00092C6D" w:rsidRDefault="00092C6D" w:rsidP="00092C6D">
      <w:pPr>
        <w:pStyle w:val="1"/>
      </w:pPr>
      <w:r>
        <w:rPr>
          <w:rFonts w:hint="eastAsia"/>
        </w:rPr>
        <w:t>代码类设计</w:t>
      </w:r>
    </w:p>
    <w:p w14:paraId="08892213" w14:textId="7469B317" w:rsidR="009B18D0" w:rsidRPr="009B18D0" w:rsidRDefault="007C12B8" w:rsidP="009B18D0">
      <w:pPr>
        <w:ind w:firstLine="480"/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>m</w:t>
      </w:r>
      <w:r>
        <w:t>yqueue.h</w:t>
      </w:r>
      <w:r>
        <w:rPr>
          <w:rFonts w:hint="eastAsia"/>
        </w:rPr>
        <w:t>包含了一个类定义，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类</w:t>
      </w:r>
      <w:r w:rsidR="009B18D0">
        <w:rPr>
          <w:rFonts w:hint="eastAsia"/>
        </w:rPr>
        <w:t>。已知队列的存储表示有两种方式：一种是基于数组的存储表示，另一种是基于链表的存储表示。但由于在本项目问题中，优先给定了所包含的元素数量</w:t>
      </w:r>
      <w:r w:rsidR="009B18D0">
        <w:rPr>
          <w:rFonts w:hint="eastAsia"/>
        </w:rPr>
        <w:t>num</w:t>
      </w:r>
      <w:r w:rsidR="009B18D0">
        <w:rPr>
          <w:rFonts w:hint="eastAsia"/>
        </w:rPr>
        <w:t>，因此选择</w:t>
      </w:r>
      <w:r w:rsidR="00720EE6">
        <w:rPr>
          <w:rFonts w:hint="eastAsia"/>
        </w:rPr>
        <w:t>定长且存储空间小的数组存储格式。</w:t>
      </w:r>
      <w:r w:rsidR="008B1AA5">
        <w:rPr>
          <w:rFonts w:hint="eastAsia"/>
        </w:rPr>
        <w:t>以下是自定义</w:t>
      </w:r>
      <w:r w:rsidR="008B1AA5">
        <w:rPr>
          <w:rFonts w:hint="eastAsia"/>
        </w:rPr>
        <w:t>queue</w:t>
      </w:r>
      <w:r w:rsidR="008B1AA5">
        <w:rPr>
          <w:rFonts w:hint="eastAsia"/>
        </w:rPr>
        <w:t>类的</w:t>
      </w:r>
      <w:r w:rsidR="004B2A67">
        <w:rPr>
          <w:rFonts w:hint="eastAsia"/>
        </w:rPr>
        <w:t>成员函数和变量：</w:t>
      </w:r>
    </w:p>
    <w:p w14:paraId="426144E4" w14:textId="19ABFCD4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w:lastRenderedPageBreak/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289CB7B2" w14:textId="31DA351F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queue {  </m:t>
        </m:r>
      </m:oMath>
    </w:p>
    <w:p w14:paraId="1F3FF6F1" w14:textId="2EE88CEC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73F135C4" w14:textId="76FCC345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queue(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sz);  </m:t>
        </m:r>
      </m:oMath>
    </w:p>
    <w:p w14:paraId="07A8A594" w14:textId="4AC0C8AC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~queue() {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delete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[]elements; }  </m:t>
        </m:r>
      </m:oMath>
    </w:p>
    <w:p w14:paraId="6BE4DE87" w14:textId="75AF45DE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push(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T&amp; val);  </m:t>
        </m:r>
      </m:oMath>
    </w:p>
    <w:p w14:paraId="4639D0FC" w14:textId="35A36862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pop();  </m:t>
        </m:r>
      </m:oMath>
    </w:p>
    <w:p w14:paraId="33133BC6" w14:textId="5864E5C5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 front()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返回队列首元素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3E8E7CF" w14:textId="72549BF4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clear() { p_front = p_rear = 0; }  </m:t>
        </m:r>
      </m:oMath>
    </w:p>
    <w:p w14:paraId="1911B19D" w14:textId="40BF687C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isEmpty()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(length==0) ?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: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}  </m:t>
        </m:r>
      </m:oMath>
    </w:p>
    <w:p w14:paraId="56D79D77" w14:textId="6E00EE4A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isFull()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(length==maxSize) ?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: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}  </m:t>
        </m:r>
      </m:oMath>
    </w:p>
    <w:p w14:paraId="28C0B85F" w14:textId="1FC31651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size()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length; }  </m:t>
        </m:r>
      </m:oMath>
    </w:p>
    <w:p w14:paraId="046DDBB3" w14:textId="5BAE7735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队列按其出列规则输出，用于调试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5920493" w14:textId="45B37EC8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friend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ostream&amp; operator &lt;&lt;(ostream&amp; os, queue&lt;T&gt;&amp; rhs)  </m:t>
        </m:r>
      </m:oMath>
    </w:p>
    <w:p w14:paraId="4DC624C3" w14:textId="1BBAED4A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457D30DE" w14:textId="1D2E98BD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p_rear, p_front;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队列尾指针，头指针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EC8A14B" w14:textId="3FD83AAC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T* elements;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存放队列元素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1E0A2A0" w14:textId="1A6E358F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maxSize;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队列最大大小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1CB88A6" w14:textId="4C7A31F6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length = 0;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队列当前大小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8462ECF" w14:textId="2C2CD0CB" w:rsidR="00C6015C" w:rsidRPr="00C6015C" w:rsidRDefault="00C6015C" w:rsidP="00C601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};</m:t>
        </m:r>
      </m:oMath>
      <w:r w:rsidRPr="00C601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4E8E6D" w14:textId="40F08F2E" w:rsidR="00092C6D" w:rsidRDefault="001D55A9" w:rsidP="001D55A9">
      <w:pPr>
        <w:pStyle w:val="1"/>
      </w:pPr>
      <w:r>
        <w:rPr>
          <w:rFonts w:hint="eastAsia"/>
        </w:rPr>
        <w:t>具体实现</w:t>
      </w:r>
    </w:p>
    <w:p w14:paraId="26D2673C" w14:textId="10BA58B9" w:rsidR="00E83C89" w:rsidRDefault="00E83C89" w:rsidP="002320F5">
      <w:pPr>
        <w:pStyle w:val="2"/>
      </w:pPr>
      <w:r>
        <w:rPr>
          <w:rFonts w:hint="eastAsia"/>
        </w:rPr>
        <w:t>输入处理</w:t>
      </w:r>
    </w:p>
    <w:p w14:paraId="28027217" w14:textId="27654EA5" w:rsidR="00076615" w:rsidRDefault="00E83C89" w:rsidP="00BC6978">
      <w:pPr>
        <w:ind w:firstLine="480"/>
      </w:pPr>
      <w:r>
        <w:rPr>
          <w:rFonts w:hint="eastAsia"/>
        </w:rPr>
        <w:t>因为此项目所有输入均是数字，所以可以将所有错误处理整合到一个函数中，传入参数有该变量的数值和该变量应该处于的区间范围</w:t>
      </w:r>
      <w:r w:rsidR="00DC209A">
        <w:rPr>
          <w:rFonts w:hint="eastAsia"/>
        </w:rPr>
        <w:t>，此即函数</w:t>
      </w:r>
      <m:oMath>
        <m:r>
          <m:rPr>
            <m:sty m:val="bi"/>
          </m:rPr>
          <w:rPr>
            <w:rStyle w:val="datatypes"/>
            <w:rFonts w:ascii="Cambria Math" w:hAnsi="Cambria Math"/>
            <w:color w:val="2E8B57"/>
            <w:sz w:val="18"/>
            <w:szCs w:val="18"/>
            <w:bdr w:val="none" w:sz="0" w:space="0" w:color="auto" w:frame="1"/>
            <w:shd w:val="clear" w:color="auto" w:fill="FFFFFF"/>
          </w:rPr>
          <m:t>bool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 inputCheck(</m:t>
        </m:r>
        <m:r>
          <m:rPr>
            <m:sty m:val="bi"/>
          </m:rPr>
          <w:rPr>
            <w:rStyle w:val="datatypes"/>
            <w:rFonts w:ascii="Cambria Math" w:hAnsi="Cambria Math"/>
            <w:color w:val="2E8B57"/>
            <w:sz w:val="18"/>
            <w:szCs w:val="18"/>
            <w:bdr w:val="none" w:sz="0" w:space="0" w:color="auto" w:frame="1"/>
            <w:shd w:val="clear" w:color="auto" w:fill="FFFFFF"/>
          </w:rPr>
          <m:t>int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&amp; num, </m:t>
        </m:r>
        <m:r>
          <m:rPr>
            <m:sty m:val="bi"/>
          </m:rPr>
          <w:rPr>
            <w:rStyle w:val="keyword"/>
            <w:rFonts w:ascii="Cambria Math" w:hAnsi="Cambria Math"/>
            <w:color w:val="006699"/>
            <w:sz w:val="18"/>
            <w:szCs w:val="18"/>
            <w:bdr w:val="none" w:sz="0" w:space="0" w:color="auto" w:frame="1"/>
            <w:shd w:val="clear" w:color="auto" w:fill="FFFFFF"/>
          </w:rPr>
          <m:t>const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 </m:t>
        </m:r>
        <m:r>
          <m:rPr>
            <m:sty m:val="bi"/>
          </m:rPr>
          <w:rPr>
            <w:rStyle w:val="datatypes"/>
            <w:rFonts w:ascii="Cambria Math" w:hAnsi="Cambria Math"/>
            <w:color w:val="2E8B57"/>
            <w:sz w:val="18"/>
            <w:szCs w:val="18"/>
            <w:bdr w:val="none" w:sz="0" w:space="0" w:color="auto" w:frame="1"/>
            <w:shd w:val="clear" w:color="auto" w:fill="FFFFFF"/>
          </w:rPr>
          <m:t>int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 left, </m:t>
        </m:r>
        <m:r>
          <m:rPr>
            <m:sty m:val="bi"/>
          </m:rPr>
          <w:rPr>
            <w:rStyle w:val="keyword"/>
            <w:rFonts w:ascii="Cambria Math" w:hAnsi="Cambria Math"/>
            <w:color w:val="006699"/>
            <w:sz w:val="18"/>
            <w:szCs w:val="18"/>
            <w:bdr w:val="none" w:sz="0" w:space="0" w:color="auto" w:frame="1"/>
            <w:shd w:val="clear" w:color="auto" w:fill="FFFFFF"/>
          </w:rPr>
          <m:t>const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 </m:t>
        </m:r>
        <m:r>
          <m:rPr>
            <m:sty m:val="bi"/>
          </m:rPr>
          <w:rPr>
            <w:rStyle w:val="datatypes"/>
            <w:rFonts w:ascii="Cambria Math" w:hAnsi="Cambria Math"/>
            <w:color w:val="2E8B57"/>
            <w:sz w:val="18"/>
            <w:szCs w:val="18"/>
            <w:bdr w:val="none" w:sz="0" w:space="0" w:color="auto" w:frame="1"/>
            <w:shd w:val="clear" w:color="auto" w:fill="FFFFFF"/>
          </w:rPr>
          <m:t>int</m:t>
        </m:r>
        <m:r>
          <w:rPr>
            <w:rFonts w:ascii="Cambria Math" w:hAnsi="Cambria Math"/>
            <w:color w:val="000000"/>
            <w:sz w:val="18"/>
            <w:szCs w:val="18"/>
            <w:bdr w:val="none" w:sz="0" w:space="0" w:color="auto" w:frame="1"/>
            <w:shd w:val="clear" w:color="auto" w:fill="FFFFFF"/>
          </w:rPr>
          <m:t> right)</m:t>
        </m:r>
      </m:oMath>
      <w:r w:rsidR="00DC209A">
        <w:rPr>
          <w:rFonts w:hint="eastAsia"/>
        </w:rPr>
        <w:t>实现的功能</w:t>
      </w:r>
      <w:r w:rsidR="002778D8">
        <w:rPr>
          <w:rFonts w:hint="eastAsia"/>
        </w:rPr>
        <w:t>，</w:t>
      </w:r>
      <w:r w:rsidR="002778D8">
        <w:rPr>
          <w:rFonts w:hint="eastAsia"/>
        </w:rPr>
        <w:t>l</w:t>
      </w:r>
      <w:r w:rsidR="002778D8">
        <w:t>eft</w:t>
      </w:r>
      <w:r w:rsidR="002778D8">
        <w:rPr>
          <w:rFonts w:hint="eastAsia"/>
        </w:rPr>
        <w:t>和</w:t>
      </w:r>
      <w:r w:rsidR="002778D8">
        <w:rPr>
          <w:rFonts w:hint="eastAsia"/>
        </w:rPr>
        <w:t>right</w:t>
      </w:r>
      <w:r w:rsidR="002778D8">
        <w:rPr>
          <w:rFonts w:hint="eastAsia"/>
        </w:rPr>
        <w:t>是参数</w:t>
      </w:r>
      <w:r w:rsidR="002778D8">
        <w:rPr>
          <w:rFonts w:hint="eastAsia"/>
        </w:rPr>
        <w:t>num</w:t>
      </w:r>
      <w:r w:rsidR="002778D8">
        <w:rPr>
          <w:rFonts w:hint="eastAsia"/>
        </w:rPr>
        <w:t>正确的区间</w:t>
      </w:r>
      <w:r w:rsidR="00B949C9">
        <w:rPr>
          <w:rFonts w:hint="eastAsia"/>
        </w:rPr>
        <w:t>左右边界</w:t>
      </w:r>
      <w:r w:rsidR="002778D8">
        <w:rPr>
          <w:rFonts w:hint="eastAsia"/>
        </w:rPr>
        <w:t>。</w:t>
      </w:r>
      <w:r w:rsidR="00BC6978">
        <w:rPr>
          <w:rFonts w:hint="eastAsia"/>
        </w:rPr>
        <w:t>顾客信息的输入用以</w:t>
      </w:r>
      <w:r w:rsidR="00BC6978">
        <w:rPr>
          <w:rFonts w:hint="eastAsia"/>
        </w:rPr>
        <w:t>i</w:t>
      </w:r>
      <w:r w:rsidR="00BC6978">
        <w:rPr>
          <w:rFonts w:hint="eastAsia"/>
        </w:rPr>
        <w:t>为循环变量的</w:t>
      </w:r>
      <w:r w:rsidR="00BC6978">
        <w:rPr>
          <w:rFonts w:hint="eastAsia"/>
        </w:rPr>
        <w:t>for</w:t>
      </w:r>
      <w:r w:rsidR="00BC6978">
        <w:rPr>
          <w:rFonts w:hint="eastAsia"/>
        </w:rPr>
        <w:t>循环即可，如果输入出现错误，则该函数会返回</w:t>
      </w:r>
      <w:r w:rsidR="00BC6978">
        <w:rPr>
          <w:rFonts w:hint="eastAsia"/>
        </w:rPr>
        <w:t>false</w:t>
      </w:r>
      <w:r w:rsidR="00BC6978">
        <w:rPr>
          <w:rFonts w:hint="eastAsia"/>
        </w:rPr>
        <w:t>，将循环变量</w:t>
      </w:r>
      <w:r w:rsidR="00BC6978">
        <w:rPr>
          <w:rFonts w:hint="eastAsia"/>
        </w:rPr>
        <w:t>i</w:t>
      </w:r>
      <w:r w:rsidR="00BC6978">
        <w:rPr>
          <w:rFonts w:hint="eastAsia"/>
        </w:rPr>
        <w:t>重新置零，并将队列</w:t>
      </w:r>
      <w:r w:rsidR="00BC6978">
        <w:rPr>
          <w:rFonts w:hint="eastAsia"/>
        </w:rPr>
        <w:t>qA</w:t>
      </w:r>
      <w:r w:rsidR="00BC6978">
        <w:rPr>
          <w:rFonts w:hint="eastAsia"/>
        </w:rPr>
        <w:t>和</w:t>
      </w:r>
      <w:r w:rsidR="00BC6978">
        <w:rPr>
          <w:rFonts w:hint="eastAsia"/>
        </w:rPr>
        <w:t>qB</w:t>
      </w:r>
      <w:r w:rsidR="00BC6978">
        <w:rPr>
          <w:rFonts w:hint="eastAsia"/>
        </w:rPr>
        <w:t>清空</w:t>
      </w:r>
      <w:r w:rsidR="00EF52C9">
        <w:rPr>
          <w:rFonts w:hint="eastAsia"/>
        </w:rPr>
        <w:t>，重新输入。</w:t>
      </w:r>
    </w:p>
    <w:p w14:paraId="7486DCD1" w14:textId="3CFD33E5" w:rsidR="000F560E" w:rsidRDefault="000F560E" w:rsidP="002320F5">
      <w:pPr>
        <w:pStyle w:val="2"/>
      </w:pPr>
      <w:r>
        <w:rPr>
          <w:rFonts w:hint="eastAsia"/>
        </w:rPr>
        <w:t>出队列</w:t>
      </w:r>
    </w:p>
    <w:p w14:paraId="58BCB95F" w14:textId="01A48E5B" w:rsidR="000F560E" w:rsidRDefault="00D04007" w:rsidP="00BC6978">
      <w:pPr>
        <w:ind w:firstLine="480"/>
      </w:pPr>
      <w:r>
        <w:rPr>
          <w:rFonts w:hint="eastAsia"/>
        </w:rPr>
        <w:t>目的是为了将两队列中所有数全部输出，因此外层</w:t>
      </w:r>
      <w:r>
        <w:rPr>
          <w:rFonts w:hint="eastAsia"/>
        </w:rPr>
        <w:t>while</w:t>
      </w:r>
      <w:r>
        <w:rPr>
          <w:rFonts w:hint="eastAsia"/>
        </w:rPr>
        <w:t>循环终止条件为</w:t>
      </w:r>
      <w:r>
        <w:rPr>
          <w:rFonts w:hint="eastAsia"/>
        </w:rPr>
        <w:t>qA</w:t>
      </w:r>
      <w:r>
        <w:rPr>
          <w:rFonts w:hint="eastAsia"/>
        </w:rPr>
        <w:t>和</w:t>
      </w:r>
      <w:r>
        <w:rPr>
          <w:rFonts w:hint="eastAsia"/>
        </w:rPr>
        <w:t>qB</w:t>
      </w:r>
      <w:r>
        <w:rPr>
          <w:rFonts w:hint="eastAsia"/>
        </w:rPr>
        <w:t>都为空。</w:t>
      </w:r>
      <w:r w:rsidR="006B6A56">
        <w:rPr>
          <w:rFonts w:hint="eastAsia"/>
        </w:rPr>
        <w:t>内部先进行</w:t>
      </w:r>
      <w:r w:rsidR="006B6A56">
        <w:rPr>
          <w:rFonts w:hint="eastAsia"/>
        </w:rPr>
        <w:t>qA</w:t>
      </w:r>
      <w:r w:rsidR="006B6A56">
        <w:rPr>
          <w:rFonts w:hint="eastAsia"/>
        </w:rPr>
        <w:t>的两次输出，输出先决条件都是</w:t>
      </w:r>
      <w:r w:rsidR="006B6A56">
        <w:rPr>
          <w:rFonts w:hint="eastAsia"/>
        </w:rPr>
        <w:t>qA</w:t>
      </w:r>
      <w:r w:rsidR="006B6A56">
        <w:rPr>
          <w:rFonts w:hint="eastAsia"/>
        </w:rPr>
        <w:t>队列不为空，再进行</w:t>
      </w:r>
      <w:r w:rsidR="006B6A56">
        <w:rPr>
          <w:rFonts w:hint="eastAsia"/>
        </w:rPr>
        <w:t>qB</w:t>
      </w:r>
      <w:r w:rsidR="006B6A56">
        <w:rPr>
          <w:rFonts w:hint="eastAsia"/>
        </w:rPr>
        <w:t>的两次输出，输出先决条件</w:t>
      </w:r>
      <w:r w:rsidR="00266E1C">
        <w:rPr>
          <w:rFonts w:hint="eastAsia"/>
        </w:rPr>
        <w:t>是</w:t>
      </w:r>
      <w:r w:rsidR="00266E1C">
        <w:rPr>
          <w:rFonts w:hint="eastAsia"/>
        </w:rPr>
        <w:t>qB</w:t>
      </w:r>
      <w:r w:rsidR="00266E1C">
        <w:rPr>
          <w:rFonts w:hint="eastAsia"/>
        </w:rPr>
        <w:t>队列不为空</w:t>
      </w:r>
      <w:r w:rsidR="006B6A56">
        <w:rPr>
          <w:rFonts w:hint="eastAsia"/>
        </w:rPr>
        <w:t>。</w:t>
      </w:r>
      <w:r w:rsidR="00A50DCF">
        <w:rPr>
          <w:rFonts w:hint="eastAsia"/>
        </w:rPr>
        <w:t>因为输出是以空格为间隔，且最后一个数字后不能有空格，因此需要一个变量用于标记输出的个数，而此时用于记录元素总数量的变量</w:t>
      </w:r>
      <w:r w:rsidR="00A50DCF">
        <w:rPr>
          <w:rFonts w:hint="eastAsia"/>
        </w:rPr>
        <w:t>num</w:t>
      </w:r>
      <w:r w:rsidR="00A50DCF">
        <w:rPr>
          <w:rFonts w:hint="eastAsia"/>
        </w:rPr>
        <w:t>已经没有用处，可以直接拿来用</w:t>
      </w:r>
      <w:r w:rsidR="00A50DCF">
        <w:rPr>
          <w:rFonts w:hint="eastAsia"/>
        </w:rPr>
        <w:lastRenderedPageBreak/>
        <w:t>作标记变量，每输出一个数就自减一，当</w:t>
      </w:r>
      <w:r w:rsidR="00A50DCF">
        <w:rPr>
          <w:rFonts w:hint="eastAsia"/>
        </w:rPr>
        <w:t>num</w:t>
      </w:r>
      <w:r w:rsidR="00A50DCF">
        <w:rPr>
          <w:rFonts w:hint="eastAsia"/>
        </w:rPr>
        <w:t>为</w:t>
      </w:r>
      <w:r w:rsidR="00A50DCF">
        <w:rPr>
          <w:rFonts w:hint="eastAsia"/>
        </w:rPr>
        <w:t>1</w:t>
      </w:r>
      <w:r w:rsidR="00A50DCF">
        <w:rPr>
          <w:rFonts w:hint="eastAsia"/>
        </w:rPr>
        <w:t>时，输出元素后不需要输出空格。</w:t>
      </w:r>
    </w:p>
    <w:p w14:paraId="20F5F9CD" w14:textId="10A0E695" w:rsidR="00010F02" w:rsidRDefault="00010F02" w:rsidP="002320F5">
      <w:pPr>
        <w:pStyle w:val="2"/>
      </w:pPr>
      <w:r>
        <w:rPr>
          <w:rFonts w:hint="eastAsia"/>
        </w:rPr>
        <w:t>queue</w:t>
      </w:r>
      <w:r>
        <w:rPr>
          <w:rFonts w:hint="eastAsia"/>
        </w:rPr>
        <w:t>类的实现</w:t>
      </w:r>
    </w:p>
    <w:p w14:paraId="2537F73C" w14:textId="77777777" w:rsidR="00287848" w:rsidRDefault="00812E29" w:rsidP="00BC181C">
      <w:pPr>
        <w:ind w:firstLine="480"/>
      </w:pPr>
      <w:r>
        <w:rPr>
          <w:rFonts w:hint="eastAsia"/>
        </w:rPr>
        <w:t>如果队列储存数据的数组下标为</w:t>
      </w:r>
      <w:r>
        <w:rPr>
          <w:rFonts w:hint="eastAsia"/>
        </w:rPr>
        <w:t>0</w:t>
      </w:r>
      <w:r>
        <w:rPr>
          <w:rFonts w:hint="eastAsia"/>
        </w:rPr>
        <w:t>的元素作为队列的头元素，即下一个要出队列的元素，那么每次都需要将数组内元素全体向前移动，这样会导致时间复杂度过高。</w:t>
      </w:r>
      <w:r w:rsidR="00C5053D">
        <w:rPr>
          <w:rFonts w:hint="eastAsia"/>
        </w:rPr>
        <w:t>因此我们选择添加头指针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_front</m:t>
        </m:r>
      </m:oMath>
      <w:r w:rsidR="00C5053D">
        <w:rPr>
          <w:rFonts w:hint="eastAsia"/>
        </w:rPr>
        <w:t>和尾指针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</m:t>
        </m:r>
      </m:oMath>
      <w:r w:rsidR="00C5053D">
        <w:rPr>
          <w:rFonts w:hint="eastAsia"/>
        </w:rPr>
        <w:t>用于标记队列的头元素和尾元素，用指针的移动代替数据的移动。</w:t>
      </w:r>
      <w:r w:rsidR="00437F6C">
        <w:rPr>
          <w:rFonts w:hint="eastAsia"/>
        </w:rPr>
        <w:t>如此，</w:t>
      </w:r>
      <w:r w:rsidR="00287848">
        <w:rPr>
          <w:rFonts w:hint="eastAsia"/>
        </w:rPr>
        <w:t>可得到如下对队列的操作：</w:t>
      </w:r>
    </w:p>
    <w:p w14:paraId="2761D9BF" w14:textId="0B6A6CE1" w:rsidR="00287848" w:rsidRDefault="00CA59E6" w:rsidP="00CA59E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 w:rsidR="00D86C1F">
        <w:t>lear():</w:t>
      </w:r>
      <w:r w:rsidR="00E2709B">
        <w:rPr>
          <w:rFonts w:hint="eastAsia"/>
        </w:rPr>
        <w:t>初始化这两个指针为</w:t>
      </w:r>
      <w:r w:rsidR="00E2709B">
        <w:rPr>
          <w:rFonts w:hint="eastAsia"/>
        </w:rPr>
        <w:t>0</w:t>
      </w:r>
      <w:r w:rsidR="00220466">
        <w:rPr>
          <w:rFonts w:hint="eastAsia"/>
        </w:rPr>
        <w:t>，清空队列也为这两个指针全赋值为</w:t>
      </w:r>
      <w:r w:rsidR="00220466">
        <w:rPr>
          <w:rFonts w:hint="eastAsia"/>
        </w:rPr>
        <w:t>0</w:t>
      </w:r>
    </w:p>
    <w:p w14:paraId="32BC50C2" w14:textId="7CD966BC" w:rsidR="00287848" w:rsidRDefault="00CA59E6" w:rsidP="00CA59E6">
      <w:pPr>
        <w:pStyle w:val="a7"/>
        <w:numPr>
          <w:ilvl w:val="0"/>
          <w:numId w:val="18"/>
        </w:numPr>
        <w:ind w:firstLineChars="0"/>
      </w:pPr>
      <w:r>
        <w:t>p</w:t>
      </w:r>
      <w:r w:rsidR="00D86C1F">
        <w:t>ush()</w:t>
      </w:r>
      <w:r w:rsidR="00D86C1F">
        <w:rPr>
          <w:rFonts w:hint="eastAsia"/>
        </w:rPr>
        <w:t>：</w:t>
      </w:r>
      <w:r>
        <w:rPr>
          <w:rFonts w:hint="eastAsia"/>
        </w:rPr>
        <w:t>队列未满的前提下，当前</w:t>
      </w:r>
      <w:r>
        <w:rPr>
          <w:rFonts w:hint="eastAsia"/>
        </w:rPr>
        <w:t>尾指针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</m:t>
        </m:r>
      </m:oMath>
      <w:r>
        <w:rPr>
          <w:rFonts w:hint="eastAsia"/>
        </w:rPr>
        <w:t>指向的位置赋值为新增值，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</m:t>
        </m:r>
      </m:oMath>
      <w:r>
        <w:rPr>
          <w:rFonts w:hint="eastAsia"/>
        </w:rPr>
        <w:t>+</w:t>
      </w:r>
      <w:r>
        <w:t>+</w:t>
      </w:r>
    </w:p>
    <w:p w14:paraId="0A9A840F" w14:textId="336BB6FA" w:rsidR="00D86C1F" w:rsidRDefault="00CA59E6" w:rsidP="00CA59E6">
      <w:pPr>
        <w:pStyle w:val="a7"/>
        <w:numPr>
          <w:ilvl w:val="0"/>
          <w:numId w:val="18"/>
        </w:numPr>
        <w:ind w:firstLineChars="0"/>
      </w:pPr>
      <w:r>
        <w:t>p</w:t>
      </w:r>
      <w:r w:rsidR="00D86C1F">
        <w:rPr>
          <w:rFonts w:hint="eastAsia"/>
        </w:rPr>
        <w:t>op</w:t>
      </w:r>
      <w:r w:rsidR="00D86C1F">
        <w:t>()</w:t>
      </w:r>
      <w:r w:rsidR="00D86C1F">
        <w:rPr>
          <w:rFonts w:hint="eastAsia"/>
        </w:rPr>
        <w:t>：</w:t>
      </w:r>
      <w:r>
        <w:rPr>
          <w:rFonts w:hint="eastAsia"/>
        </w:rPr>
        <w:t>队列不为空的前提下，当前头指针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_front</m:t>
        </m:r>
      </m:oMath>
      <w:r>
        <w:rPr>
          <w:rFonts w:hint="eastAsia"/>
        </w:rPr>
        <w:t>直接自增</w:t>
      </w:r>
    </w:p>
    <w:p w14:paraId="2B6E7D38" w14:textId="2162D068" w:rsidR="00D86C1F" w:rsidRPr="00D86C1F" w:rsidRDefault="00CA59E6" w:rsidP="00CA59E6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f</w:t>
      </w:r>
      <w:r w:rsidR="00D86C1F">
        <w:rPr>
          <w:rFonts w:hint="eastAsia"/>
        </w:rPr>
        <w:t>ront</w:t>
      </w:r>
      <w:r w:rsidR="00D86C1F">
        <w:t>()</w:t>
      </w:r>
      <w:r w:rsidR="00D86C1F">
        <w:rPr>
          <w:rFonts w:hint="eastAsia"/>
        </w:rPr>
        <w:t>：</w:t>
      </w:r>
      <w:r>
        <w:rPr>
          <w:rFonts w:hint="eastAsia"/>
        </w:rPr>
        <w:t>返回</w:t>
      </w:r>
      <w:r>
        <w:rPr>
          <w:rFonts w:hint="eastAsia"/>
        </w:rPr>
        <w:t>当前头指针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_front</m:t>
        </m:r>
      </m:oMath>
      <w:r>
        <w:rPr>
          <w:rFonts w:hint="eastAsia"/>
        </w:rPr>
        <w:t>指向的数，若队列为空返回第一个值</w:t>
      </w:r>
    </w:p>
    <w:p w14:paraId="6C315AED" w14:textId="1A56A99A" w:rsidR="00287848" w:rsidRDefault="00CA59E6" w:rsidP="00CA59E6">
      <w:pPr>
        <w:pStyle w:val="a7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isEmpty</w:t>
      </w:r>
      <w:proofErr w:type="spellEnd"/>
      <w:r>
        <w:t>()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_front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</m:t>
        </m:r>
      </m:oMath>
      <w:r w:rsidR="007B3BA9">
        <w:rPr>
          <w:rFonts w:hint="eastAsia"/>
        </w:rPr>
        <w:t>时，队列为空</w:t>
      </w:r>
    </w:p>
    <w:p w14:paraId="643F6C7A" w14:textId="72F32151" w:rsidR="00BC181C" w:rsidRDefault="00CA59E6" w:rsidP="00CA59E6">
      <w:pPr>
        <w:pStyle w:val="a7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i</w:t>
      </w:r>
      <w:r>
        <w:t>sFull</w:t>
      </w:r>
      <w:proofErr w:type="spellEnd"/>
      <w:r>
        <w:t>()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maxSize</m:t>
        </m:r>
      </m:oMath>
      <w:r w:rsidR="007B3BA9">
        <w:rPr>
          <w:rFonts w:hint="eastAsia"/>
        </w:rPr>
        <w:t>时</w:t>
      </w:r>
      <w:r w:rsidR="006C0465">
        <w:rPr>
          <w:rFonts w:hint="eastAsia"/>
        </w:rPr>
        <w:t>队列满</w:t>
      </w:r>
    </w:p>
    <w:p w14:paraId="3F62EB16" w14:textId="7BC093B6" w:rsidR="0000183B" w:rsidRDefault="006C0465" w:rsidP="00BC181C">
      <w:pPr>
        <w:ind w:firstLine="480"/>
      </w:pPr>
      <w:r>
        <w:rPr>
          <w:rFonts w:hint="eastAsia"/>
        </w:rPr>
        <w:t>如果这时加入新元素</w:t>
      </w:r>
      <w:r w:rsidR="00DB7E32">
        <w:rPr>
          <w:rFonts w:hint="eastAsia"/>
        </w:rPr>
        <w:t>，就会产生“溢出”。但这种“溢出”很可能是假溢出，因为在数组的前端还可能有空余位置。为了充分利用数组中的存储空间，把数组的前端和后端连接到一起，形成一个环形的表，即从逻辑上将存储元素的表看做是一个环，成为循环队列。</w:t>
      </w:r>
      <w:r w:rsidR="0000183B">
        <w:rPr>
          <w:rFonts w:hint="eastAsia"/>
        </w:rPr>
        <w:t>而要实现这个功能，只需要在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_front</m:t>
        </m:r>
      </m:oMath>
      <w:r w:rsidR="0000183B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</m:t>
        </m:r>
      </m:oMath>
      <w:r w:rsidR="0000183B">
        <w:rPr>
          <w:rFonts w:hint="eastAsia"/>
        </w:rPr>
        <w:t>到达</w:t>
      </w:r>
      <m:oMath>
        <m:r>
          <w:rPr>
            <w:rFonts w:ascii="Cambria Math" w:hAnsi="Cambria Math" w:hint="eastAsia"/>
          </w:rPr>
          <m:t>ma</m:t>
        </m:r>
        <m:r>
          <w:rPr>
            <w:rFonts w:ascii="Cambria Math" w:hAnsi="Cambria Math"/>
          </w:rPr>
          <m:t>xSize-1</m:t>
        </m:r>
      </m:oMath>
      <w:r w:rsidR="0000183B">
        <w:rPr>
          <w:rFonts w:hint="eastAsia"/>
        </w:rPr>
        <w:t>时，将其前进一格的位置设为</w:t>
      </w:r>
      <w:r w:rsidR="0000183B">
        <w:rPr>
          <w:rFonts w:hint="eastAsia"/>
        </w:rPr>
        <w:t>0</w:t>
      </w:r>
      <w:r w:rsidR="0000183B">
        <w:rPr>
          <w:rFonts w:hint="eastAsia"/>
        </w:rPr>
        <w:t>，具体操作可用除法取余做到</w:t>
      </w:r>
      <w:r w:rsidR="00A06832">
        <w:rPr>
          <w:rFonts w:hint="eastAsia"/>
        </w:rPr>
        <w:t>：</w:t>
      </w:r>
    </w:p>
    <w:p w14:paraId="5D53A97A" w14:textId="547D2545" w:rsidR="003370F8" w:rsidRDefault="003370F8" w:rsidP="00345FD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头指针进</w:t>
      </w:r>
      <w:r>
        <w:rPr>
          <w:rFonts w:hint="eastAsia"/>
        </w:rPr>
        <w:t>1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_front=(p_front+1)%maxSize;</m:t>
        </m:r>
      </m:oMath>
    </w:p>
    <w:p w14:paraId="46F94595" w14:textId="6D257233" w:rsidR="00B55D2D" w:rsidRDefault="003370F8" w:rsidP="00345FD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尾指针进</w:t>
      </w:r>
      <w:r>
        <w:rPr>
          <w:rFonts w:hint="eastAsia"/>
        </w:rPr>
        <w:t>1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_rear=(p_rear+1)%maxSize;</m:t>
        </m:r>
      </m:oMath>
    </w:p>
    <w:p w14:paraId="509B0CB5" w14:textId="4B05BBA9" w:rsidR="00F3213E" w:rsidRDefault="00F3213E" w:rsidP="003A5A63">
      <w:pPr>
        <w:ind w:firstLine="480"/>
      </w:pPr>
      <w:r>
        <w:rPr>
          <w:rFonts w:hint="eastAsia"/>
        </w:rPr>
        <w:t>然而这样做，判断队列是否为空或为满的条件就重复了，都是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_front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_rear</m:t>
        </m:r>
      </m:oMath>
      <w:r>
        <w:rPr>
          <w:rFonts w:hint="eastAsia"/>
        </w:rPr>
        <w:t>，</w:t>
      </w:r>
      <w:r w:rsidR="0097782A">
        <w:rPr>
          <w:rFonts w:hint="eastAsia"/>
        </w:rPr>
        <w:t>因此</w:t>
      </w:r>
      <w:r>
        <w:rPr>
          <w:rFonts w:hint="eastAsia"/>
        </w:rPr>
        <w:t>并不清楚是哪个指针加一后与另一指针相等</w:t>
      </w:r>
      <w:r w:rsidR="0097782A">
        <w:rPr>
          <w:rFonts w:hint="eastAsia"/>
        </w:rPr>
        <w:t>，分不清到底是</w:t>
      </w:r>
      <w:r w:rsidR="00D80BBF">
        <w:rPr>
          <w:rFonts w:hint="eastAsia"/>
        </w:rPr>
        <w:t>队列</w:t>
      </w:r>
      <w:r w:rsidR="0097782A">
        <w:rPr>
          <w:rFonts w:hint="eastAsia"/>
        </w:rPr>
        <w:t>为空还是为满</w:t>
      </w:r>
      <w:r>
        <w:rPr>
          <w:rFonts w:hint="eastAsia"/>
        </w:rPr>
        <w:t>。</w:t>
      </w:r>
      <w:r w:rsidR="005E4B51">
        <w:rPr>
          <w:rFonts w:hint="eastAsia"/>
        </w:rPr>
        <w:t>但在该类中有变量</w:t>
      </w:r>
      <w:r w:rsidR="005E4B51">
        <w:rPr>
          <w:rFonts w:hint="eastAsia"/>
        </w:rPr>
        <w:t>len</w:t>
      </w:r>
      <w:r w:rsidR="000B7B62">
        <w:rPr>
          <w:rFonts w:hint="eastAsia"/>
        </w:rPr>
        <w:t>g</w:t>
      </w:r>
      <w:r w:rsidR="005E4B51">
        <w:rPr>
          <w:rFonts w:hint="eastAsia"/>
        </w:rPr>
        <w:t>th</w:t>
      </w:r>
      <w:r w:rsidR="005E4B51">
        <w:rPr>
          <w:rFonts w:hint="eastAsia"/>
        </w:rPr>
        <w:t>，添加数据时加一，弹出数据时减一，可</w:t>
      </w:r>
      <w:r w:rsidR="002422D2">
        <w:rPr>
          <w:rFonts w:hint="eastAsia"/>
        </w:rPr>
        <w:t>根据它的数值</w:t>
      </w:r>
      <w:r w:rsidR="005E4B51">
        <w:rPr>
          <w:rFonts w:hint="eastAsia"/>
        </w:rPr>
        <w:t>作为队列为空或队列已满的判断依据。</w:t>
      </w:r>
    </w:p>
    <w:p w14:paraId="35FD2DFE" w14:textId="7F844A21" w:rsidR="003A5A63" w:rsidRDefault="009201AB" w:rsidP="003A5A63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E5ACB3" wp14:editId="34610CC3">
            <wp:extent cx="4884192" cy="16059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10" cy="16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4612" w14:textId="6E25DB77" w:rsidR="00C37392" w:rsidRDefault="00C37392" w:rsidP="002C7083">
      <w:pPr>
        <w:ind w:firstLine="480"/>
      </w:pPr>
      <w:r>
        <w:rPr>
          <w:rFonts w:hint="eastAsia"/>
        </w:rPr>
        <w:lastRenderedPageBreak/>
        <w:t>以为为</w:t>
      </w:r>
      <w:r>
        <w:rPr>
          <w:rFonts w:hint="eastAsia"/>
        </w:rPr>
        <w:t>queue</w:t>
      </w:r>
      <w:r>
        <w:rPr>
          <w:rFonts w:hint="eastAsia"/>
        </w:rPr>
        <w:t>类部分功能代码：</w:t>
      </w:r>
    </w:p>
    <w:p w14:paraId="12EB2D10" w14:textId="2A5B62A0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入队列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32C7E80" w14:textId="0D073053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3CFDDD7A" w14:textId="245AA150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queue&lt;T&gt;::push(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T&amp; val) {  </m:t>
        </m:r>
      </m:oMath>
    </w:p>
    <w:p w14:paraId="72265727" w14:textId="4E154707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(isFull()) {  </m:t>
        </m:r>
      </m:oMath>
    </w:p>
    <w:p w14:paraId="43EA5819" w14:textId="381A796C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10428456" w14:textId="1F755118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62DB9522" w14:textId="1B8A7552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elements[p_rear] = val;  </m:t>
        </m:r>
      </m:oMath>
    </w:p>
    <w:p w14:paraId="1CF5148B" w14:textId="4C6541A6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p_rear = (p_rear + 1) % maxSize;  </m:t>
        </m:r>
      </m:oMath>
    </w:p>
    <w:p w14:paraId="0121CE26" w14:textId="4F301D79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length++;  </m:t>
        </m:r>
      </m:oMath>
    </w:p>
    <w:p w14:paraId="08EE3D62" w14:textId="30F5CA0F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36B58736" w14:textId="460689FE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6D10E0D8" w14:textId="471DB077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出队列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B8EA5DF" w14:textId="0A9C97E4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6A7E28F6" w14:textId="6379D232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queue&lt;T&gt;::pop() {  </m:t>
        </m:r>
      </m:oMath>
    </w:p>
    <w:p w14:paraId="04F6541D" w14:textId="0C17DFAB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(isEmpty()) {  </m:t>
        </m:r>
      </m:oMath>
    </w:p>
    <w:p w14:paraId="7905A1D7" w14:textId="44BED389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681EB5FB" w14:textId="33143C8B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7D384834" w14:textId="4447F333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p_front = (p_front + 1) % maxSize;  </m:t>
        </m:r>
      </m:oMath>
    </w:p>
    <w:p w14:paraId="7336F3EA" w14:textId="05420C05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length--;  </m:t>
        </m:r>
      </m:oMath>
    </w:p>
    <w:p w14:paraId="1E38501F" w14:textId="56CBF68C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71666F54" w14:textId="43B9AB86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01C9E0F5" w14:textId="7D5D0DE9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队列头元素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8C7B8CC" w14:textId="49EE09A3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610940E1" w14:textId="69E63912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T queue&lt;T&gt;::front()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  </m:t>
        </m:r>
      </m:oMath>
    </w:p>
    <w:p w14:paraId="3B0ACF41" w14:textId="264FAECC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(isEmpty()) {  </m:t>
        </m:r>
      </m:oMath>
    </w:p>
    <w:p w14:paraId="28BDD073" w14:textId="72846939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elements[0];  </m:t>
        </m:r>
      </m:oMath>
    </w:p>
    <w:p w14:paraId="14F28B78" w14:textId="23BE74A4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37DD3D35" w14:textId="4662B8D2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elements[p_front];  </m:t>
        </m:r>
      </m:oMath>
    </w:p>
    <w:p w14:paraId="3D81E016" w14:textId="7AF16E52" w:rsidR="00AD0E4D" w:rsidRPr="00AD0E4D" w:rsidRDefault="00AD0E4D" w:rsidP="00AD0E4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</m:t>
        </m:r>
      </m:oMath>
    </w:p>
    <w:p w14:paraId="3D22699E" w14:textId="2A33B65B" w:rsidR="00C32698" w:rsidRDefault="00C62663" w:rsidP="00C62663">
      <w:pPr>
        <w:pStyle w:val="1"/>
      </w:pPr>
      <w:r>
        <w:rPr>
          <w:rFonts w:hint="eastAsia"/>
        </w:rPr>
        <w:t>项目小结</w:t>
      </w:r>
    </w:p>
    <w:p w14:paraId="1CE77955" w14:textId="6359CB5B" w:rsidR="00C62663" w:rsidRDefault="00374D72" w:rsidP="00C62663">
      <w:pPr>
        <w:ind w:firstLine="480"/>
      </w:pPr>
      <w:r>
        <w:rPr>
          <w:rFonts w:hint="eastAsia"/>
        </w:rPr>
        <w:t>由于是用数组作为存储类型的，</w:t>
      </w:r>
      <w:r w:rsidR="00836459">
        <w:rPr>
          <w:rFonts w:hint="eastAsia"/>
        </w:rPr>
        <w:t>因此空间复杂度为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836459">
        <w:rPr>
          <w:rFonts w:hint="eastAsia"/>
        </w:rPr>
        <w:t>，</w:t>
      </w:r>
      <w:r>
        <w:rPr>
          <w:rFonts w:hint="eastAsia"/>
        </w:rPr>
        <w:t>且该项目中只需用到队列</w:t>
      </w:r>
      <w:r w:rsidR="00FD468E">
        <w:rPr>
          <w:rFonts w:hint="eastAsia"/>
        </w:rPr>
        <w:t>的入队、出队、清空和取头元素的操作</w:t>
      </w:r>
      <w:r w:rsidR="009F0CF9">
        <w:rPr>
          <w:rFonts w:hint="eastAsia"/>
        </w:rPr>
        <w:t>，且每种操作时间消耗都为</w:t>
      </w:r>
      <m:oMath>
        <m:r>
          <w:rPr>
            <w:rFonts w:ascii="Cambria Math" w:hAnsi="Cambria Math"/>
          </w:rPr>
          <m:t>O(1)</m:t>
        </m:r>
      </m:oMath>
      <w:r w:rsidR="00836459">
        <w:rPr>
          <w:rFonts w:hint="eastAsia"/>
        </w:rPr>
        <w:t>，因此总时间复杂度为</w:t>
      </w:r>
      <m:oMath>
        <m:r>
          <w:rPr>
            <w:rFonts w:ascii="Cambria Math" w:hAnsi="Cambria Math"/>
          </w:rPr>
          <m:t>O(n)</m:t>
        </m:r>
      </m:oMath>
      <w:r w:rsidR="00E76AC2">
        <w:rPr>
          <w:rFonts w:hint="eastAsia"/>
        </w:rPr>
        <w:t>。</w:t>
      </w:r>
    </w:p>
    <w:p w14:paraId="06DB46FE" w14:textId="764AC893" w:rsidR="00E67C3F" w:rsidRPr="00C62663" w:rsidRDefault="00E67C3F" w:rsidP="00C62663">
      <w:pPr>
        <w:ind w:firstLine="480"/>
        <w:rPr>
          <w:rFonts w:hint="eastAsia"/>
        </w:rPr>
      </w:pPr>
      <w:r>
        <w:rPr>
          <w:rFonts w:hint="eastAsia"/>
        </w:rPr>
        <w:t>本项目的队列最大值已经定义，才开辟的队列空间。如果队列最大值未知</w:t>
      </w:r>
      <w:r w:rsidR="00105EC2">
        <w:rPr>
          <w:rFonts w:hint="eastAsia"/>
        </w:rPr>
        <w:t>或者元素变动比较大的情形下</w:t>
      </w:r>
      <w:r>
        <w:rPr>
          <w:rFonts w:hint="eastAsia"/>
        </w:rPr>
        <w:t>，则</w:t>
      </w:r>
      <w:r w:rsidR="00A91D85">
        <w:rPr>
          <w:rFonts w:hint="eastAsia"/>
        </w:rPr>
        <w:t>数组存储的方式在对溢出</w:t>
      </w:r>
      <w:r w:rsidR="00D66A03">
        <w:rPr>
          <w:rFonts w:hint="eastAsia"/>
        </w:rPr>
        <w:t>时，扩增存储空间方面</w:t>
      </w:r>
      <w:r w:rsidR="00A91D85">
        <w:rPr>
          <w:rFonts w:hint="eastAsia"/>
        </w:rPr>
        <w:t>将差强人意</w:t>
      </w:r>
      <w:r w:rsidR="00D66A03">
        <w:rPr>
          <w:rFonts w:hint="eastAsia"/>
        </w:rPr>
        <w:t>，因为需要重新开辟空间并再赋值</w:t>
      </w:r>
      <w:r w:rsidR="00A91D85">
        <w:rPr>
          <w:rFonts w:hint="eastAsia"/>
        </w:rPr>
        <w:t>。</w:t>
      </w:r>
      <w:r w:rsidR="00D66A03">
        <w:rPr>
          <w:rFonts w:hint="eastAsia"/>
        </w:rPr>
        <w:t>此时应该用链表来存储队列</w:t>
      </w:r>
      <w:r w:rsidR="00953679">
        <w:rPr>
          <w:rFonts w:hint="eastAsia"/>
        </w:rPr>
        <w:t>，不存在队列满而产生溢出的情况</w:t>
      </w:r>
      <w:r w:rsidR="00D66A03">
        <w:rPr>
          <w:rFonts w:hint="eastAsia"/>
        </w:rPr>
        <w:t>。</w:t>
      </w:r>
    </w:p>
    <w:p w14:paraId="22BE2183" w14:textId="0BB054A1" w:rsidR="00C62663" w:rsidRDefault="00C62663" w:rsidP="00C62663">
      <w:pPr>
        <w:pStyle w:val="1"/>
      </w:pPr>
      <w:r>
        <w:rPr>
          <w:rFonts w:hint="eastAsia"/>
        </w:rPr>
        <w:lastRenderedPageBreak/>
        <w:t>程序功能测试</w:t>
      </w:r>
    </w:p>
    <w:p w14:paraId="06AB6C46" w14:textId="44C7A27F" w:rsidR="003B0DAD" w:rsidRPr="003B0DAD" w:rsidRDefault="003B0DAD" w:rsidP="003B0DAD">
      <w:pPr>
        <w:ind w:firstLine="480"/>
        <w:rPr>
          <w:rFonts w:hint="eastAsia"/>
        </w:rPr>
      </w:pPr>
      <w:r>
        <w:rPr>
          <w:rFonts w:hint="eastAsia"/>
        </w:rPr>
        <w:t>错误输入处理：</w:t>
      </w:r>
    </w:p>
    <w:p w14:paraId="23759704" w14:textId="39B1CD6F" w:rsidR="003B0DAD" w:rsidRDefault="003B0DAD" w:rsidP="003B0DAD">
      <w:pPr>
        <w:ind w:firstLine="480"/>
      </w:pPr>
      <w:r w:rsidRPr="003B0DAD">
        <w:rPr>
          <w:noProof/>
        </w:rPr>
        <w:drawing>
          <wp:inline distT="0" distB="0" distL="0" distR="0" wp14:anchorId="01ABF3CE" wp14:editId="302FD081">
            <wp:extent cx="2057400" cy="158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D0D0" w14:textId="77777777" w:rsidR="006125D4" w:rsidRDefault="003B0DAD" w:rsidP="006125D4">
      <w:pPr>
        <w:ind w:firstLine="480"/>
      </w:pPr>
      <w:r>
        <w:rPr>
          <w:rFonts w:hint="eastAsia"/>
        </w:rPr>
        <w:t>正常测试：</w:t>
      </w:r>
      <w:r w:rsidR="006125D4" w:rsidRPr="006125D4">
        <w:t>A</w:t>
      </w:r>
      <w:r w:rsidR="006125D4" w:rsidRPr="006125D4">
        <w:t>窗口人多</w:t>
      </w:r>
    </w:p>
    <w:p w14:paraId="23AADAA9" w14:textId="189DA767" w:rsidR="00F552B1" w:rsidRDefault="003B0DAD" w:rsidP="006125D4">
      <w:pPr>
        <w:ind w:firstLine="480"/>
      </w:pPr>
      <w:r w:rsidRPr="003B0DAD">
        <w:rPr>
          <w:noProof/>
        </w:rPr>
        <w:drawing>
          <wp:inline distT="0" distB="0" distL="0" distR="0" wp14:anchorId="71EAA271" wp14:editId="73EDC764">
            <wp:extent cx="2768600" cy="603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40ED" w14:textId="37ED8953" w:rsidR="006125D4" w:rsidRDefault="006125D4" w:rsidP="006125D4">
      <w:pPr>
        <w:ind w:firstLine="480"/>
      </w:pPr>
      <w:r>
        <w:rPr>
          <w:rFonts w:hint="eastAsia"/>
        </w:rPr>
        <w:t>正常测试：</w:t>
      </w:r>
      <w:r>
        <w:t>B</w:t>
      </w:r>
      <w:r w:rsidRPr="006125D4">
        <w:t>窗口人多</w:t>
      </w:r>
    </w:p>
    <w:p w14:paraId="1309D948" w14:textId="0B37A68B" w:rsidR="003B0DAD" w:rsidRDefault="003B0DAD" w:rsidP="0000183B">
      <w:pPr>
        <w:ind w:firstLine="480"/>
      </w:pPr>
      <w:r w:rsidRPr="003B0DAD">
        <w:rPr>
          <w:noProof/>
        </w:rPr>
        <w:drawing>
          <wp:inline distT="0" distB="0" distL="0" distR="0" wp14:anchorId="6099CED8" wp14:editId="27AD5A3E">
            <wp:extent cx="2717800" cy="603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C8C8" w14:textId="32487EAC" w:rsidR="006125D4" w:rsidRDefault="006125D4" w:rsidP="0000183B">
      <w:pPr>
        <w:ind w:firstLine="480"/>
        <w:rPr>
          <w:rFonts w:hint="eastAsia"/>
        </w:rPr>
      </w:pPr>
      <w:r>
        <w:rPr>
          <w:rFonts w:hint="eastAsia"/>
        </w:rPr>
        <w:t>最小</w:t>
      </w:r>
      <w:r>
        <w:t>N</w:t>
      </w:r>
    </w:p>
    <w:p w14:paraId="6D9EB248" w14:textId="08D8EAFB" w:rsidR="003B0DAD" w:rsidRDefault="003B0DAD" w:rsidP="0000183B">
      <w:pPr>
        <w:ind w:firstLine="480"/>
      </w:pPr>
      <w:r w:rsidRPr="003B0DAD">
        <w:rPr>
          <w:noProof/>
        </w:rPr>
        <w:drawing>
          <wp:inline distT="0" distB="0" distL="0" distR="0" wp14:anchorId="159D8C4E" wp14:editId="2D2F40E2">
            <wp:extent cx="1841500" cy="6223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8F09" w14:textId="77777777" w:rsidR="0000183B" w:rsidRPr="005E4B51" w:rsidRDefault="0000183B" w:rsidP="0000183B">
      <w:pPr>
        <w:ind w:firstLine="480"/>
        <w:rPr>
          <w:rFonts w:hint="eastAsia"/>
        </w:rPr>
      </w:pPr>
    </w:p>
    <w:p w14:paraId="3F9F543A" w14:textId="77777777" w:rsidR="00010F02" w:rsidRDefault="00010F02" w:rsidP="00BC6978">
      <w:pPr>
        <w:ind w:firstLine="480"/>
        <w:rPr>
          <w:rFonts w:hint="eastAsia"/>
        </w:rPr>
      </w:pPr>
    </w:p>
    <w:p w14:paraId="38E0F9BC" w14:textId="77777777" w:rsidR="002778D8" w:rsidRPr="001D55A9" w:rsidRDefault="002778D8" w:rsidP="00DC209A">
      <w:pPr>
        <w:ind w:firstLine="480"/>
        <w:rPr>
          <w:rFonts w:hint="eastAsia"/>
        </w:rPr>
      </w:pPr>
    </w:p>
    <w:sectPr w:rsidR="002778D8" w:rsidRPr="001D55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1404" w14:textId="77777777" w:rsidR="004638DA" w:rsidRDefault="004638DA" w:rsidP="00670FDE">
      <w:pPr>
        <w:spacing w:line="240" w:lineRule="auto"/>
        <w:ind w:firstLine="480"/>
      </w:pPr>
      <w:r>
        <w:separator/>
      </w:r>
    </w:p>
  </w:endnote>
  <w:endnote w:type="continuationSeparator" w:id="0">
    <w:p w14:paraId="44796CD6" w14:textId="77777777" w:rsidR="004638DA" w:rsidRDefault="004638DA" w:rsidP="00670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B3EA" w14:textId="77777777" w:rsidR="00670FDE" w:rsidRDefault="00670F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5E06" w14:textId="77777777" w:rsidR="00670FDE" w:rsidRDefault="00670F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43B0" w14:textId="77777777" w:rsidR="00670FDE" w:rsidRDefault="00670F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3D9A" w14:textId="77777777" w:rsidR="004638DA" w:rsidRDefault="004638DA" w:rsidP="00670FDE">
      <w:pPr>
        <w:spacing w:line="240" w:lineRule="auto"/>
        <w:ind w:firstLine="480"/>
      </w:pPr>
      <w:r>
        <w:separator/>
      </w:r>
    </w:p>
  </w:footnote>
  <w:footnote w:type="continuationSeparator" w:id="0">
    <w:p w14:paraId="5DE883E6" w14:textId="77777777" w:rsidR="004638DA" w:rsidRDefault="004638DA" w:rsidP="00670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DC03" w14:textId="77777777" w:rsidR="00670FDE" w:rsidRDefault="00670F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1FB7" w14:textId="77777777" w:rsidR="00670FDE" w:rsidRDefault="00670FD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5B7E" w14:textId="77777777" w:rsidR="00670FDE" w:rsidRDefault="00670F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136"/>
    <w:multiLevelType w:val="multilevel"/>
    <w:tmpl w:val="1F38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A4A44"/>
    <w:multiLevelType w:val="multilevel"/>
    <w:tmpl w:val="96F8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E43BD0"/>
    <w:multiLevelType w:val="hybridMultilevel"/>
    <w:tmpl w:val="C56081A0"/>
    <w:lvl w:ilvl="0" w:tplc="7B18EA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FC1DB0"/>
    <w:multiLevelType w:val="hybridMultilevel"/>
    <w:tmpl w:val="242858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60FEA"/>
    <w:multiLevelType w:val="hybridMultilevel"/>
    <w:tmpl w:val="8B5E38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9E5B97"/>
    <w:multiLevelType w:val="hybridMultilevel"/>
    <w:tmpl w:val="EEDAA238"/>
    <w:lvl w:ilvl="0" w:tplc="CA50DEA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030515"/>
    <w:multiLevelType w:val="multilevel"/>
    <w:tmpl w:val="95A44A78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C702F2"/>
    <w:multiLevelType w:val="hybridMultilevel"/>
    <w:tmpl w:val="6BB8D7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232221"/>
    <w:multiLevelType w:val="hybridMultilevel"/>
    <w:tmpl w:val="A93E4256"/>
    <w:lvl w:ilvl="0" w:tplc="801641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ED70B8"/>
    <w:multiLevelType w:val="multilevel"/>
    <w:tmpl w:val="171A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3"/>
  </w:num>
  <w:num w:numId="2" w16cid:durableId="648628235">
    <w:abstractNumId w:val="10"/>
  </w:num>
  <w:num w:numId="3" w16cid:durableId="1522865144">
    <w:abstractNumId w:val="2"/>
  </w:num>
  <w:num w:numId="4" w16cid:durableId="1990472538">
    <w:abstractNumId w:val="14"/>
  </w:num>
  <w:num w:numId="5" w16cid:durableId="1511260846">
    <w:abstractNumId w:val="8"/>
  </w:num>
  <w:num w:numId="6" w16cid:durableId="998577340">
    <w:abstractNumId w:val="9"/>
  </w:num>
  <w:num w:numId="7" w16cid:durableId="3073254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14380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24221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5270168">
    <w:abstractNumId w:val="9"/>
  </w:num>
  <w:num w:numId="11" w16cid:durableId="1004405146">
    <w:abstractNumId w:val="12"/>
  </w:num>
  <w:num w:numId="12" w16cid:durableId="1643382694">
    <w:abstractNumId w:val="12"/>
  </w:num>
  <w:num w:numId="13" w16cid:durableId="12079581">
    <w:abstractNumId w:val="5"/>
  </w:num>
  <w:num w:numId="14" w16cid:durableId="178398902">
    <w:abstractNumId w:val="12"/>
  </w:num>
  <w:num w:numId="15" w16cid:durableId="2085687829">
    <w:abstractNumId w:val="4"/>
  </w:num>
  <w:num w:numId="16" w16cid:durableId="1277174754">
    <w:abstractNumId w:val="6"/>
  </w:num>
  <w:num w:numId="17" w16cid:durableId="1247417765">
    <w:abstractNumId w:val="13"/>
  </w:num>
  <w:num w:numId="18" w16cid:durableId="1576238220">
    <w:abstractNumId w:val="11"/>
  </w:num>
  <w:num w:numId="19" w16cid:durableId="51391495">
    <w:abstractNumId w:val="7"/>
  </w:num>
  <w:num w:numId="20" w16cid:durableId="1534153989">
    <w:abstractNumId w:val="0"/>
  </w:num>
  <w:num w:numId="21" w16cid:durableId="200994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3"/>
    <w:rsid w:val="0000183B"/>
    <w:rsid w:val="00010F02"/>
    <w:rsid w:val="00013D2C"/>
    <w:rsid w:val="0006457D"/>
    <w:rsid w:val="00076615"/>
    <w:rsid w:val="00092C6D"/>
    <w:rsid w:val="000B5B35"/>
    <w:rsid w:val="000B7B62"/>
    <w:rsid w:val="000E49C9"/>
    <w:rsid w:val="000F560E"/>
    <w:rsid w:val="00105EC2"/>
    <w:rsid w:val="00137C2D"/>
    <w:rsid w:val="00166BF4"/>
    <w:rsid w:val="001D55A9"/>
    <w:rsid w:val="00220466"/>
    <w:rsid w:val="002320F5"/>
    <w:rsid w:val="002422D2"/>
    <w:rsid w:val="00266E1C"/>
    <w:rsid w:val="002778D8"/>
    <w:rsid w:val="00287848"/>
    <w:rsid w:val="00290D94"/>
    <w:rsid w:val="002925C1"/>
    <w:rsid w:val="002C7083"/>
    <w:rsid w:val="003130E0"/>
    <w:rsid w:val="003370F8"/>
    <w:rsid w:val="00345FDB"/>
    <w:rsid w:val="00374D72"/>
    <w:rsid w:val="003A5A63"/>
    <w:rsid w:val="003B0DAD"/>
    <w:rsid w:val="003D4574"/>
    <w:rsid w:val="003F554F"/>
    <w:rsid w:val="00412EF2"/>
    <w:rsid w:val="00413496"/>
    <w:rsid w:val="00437F6C"/>
    <w:rsid w:val="004638DA"/>
    <w:rsid w:val="00494A06"/>
    <w:rsid w:val="004B2A67"/>
    <w:rsid w:val="00510886"/>
    <w:rsid w:val="00525318"/>
    <w:rsid w:val="0053525B"/>
    <w:rsid w:val="00542740"/>
    <w:rsid w:val="0055106C"/>
    <w:rsid w:val="00554917"/>
    <w:rsid w:val="005D43A5"/>
    <w:rsid w:val="005E4B51"/>
    <w:rsid w:val="006125D4"/>
    <w:rsid w:val="00623BDA"/>
    <w:rsid w:val="00670FDE"/>
    <w:rsid w:val="006B6A56"/>
    <w:rsid w:val="006C0465"/>
    <w:rsid w:val="00700955"/>
    <w:rsid w:val="00720EE6"/>
    <w:rsid w:val="00781821"/>
    <w:rsid w:val="007B3BA9"/>
    <w:rsid w:val="007C12B8"/>
    <w:rsid w:val="007C7EC1"/>
    <w:rsid w:val="008106BC"/>
    <w:rsid w:val="00812E29"/>
    <w:rsid w:val="00836459"/>
    <w:rsid w:val="008419DC"/>
    <w:rsid w:val="008B0347"/>
    <w:rsid w:val="008B1AA5"/>
    <w:rsid w:val="008C529B"/>
    <w:rsid w:val="008E042B"/>
    <w:rsid w:val="008F5151"/>
    <w:rsid w:val="0090322B"/>
    <w:rsid w:val="009201AB"/>
    <w:rsid w:val="009309F6"/>
    <w:rsid w:val="0095319F"/>
    <w:rsid w:val="00953679"/>
    <w:rsid w:val="00966D0B"/>
    <w:rsid w:val="0097782A"/>
    <w:rsid w:val="009B18D0"/>
    <w:rsid w:val="009F0CF9"/>
    <w:rsid w:val="00A06832"/>
    <w:rsid w:val="00A50DCF"/>
    <w:rsid w:val="00A557F2"/>
    <w:rsid w:val="00A91D85"/>
    <w:rsid w:val="00AD0E4D"/>
    <w:rsid w:val="00AF728B"/>
    <w:rsid w:val="00B55D2D"/>
    <w:rsid w:val="00B6142E"/>
    <w:rsid w:val="00B949C9"/>
    <w:rsid w:val="00BC181C"/>
    <w:rsid w:val="00BC6978"/>
    <w:rsid w:val="00C13714"/>
    <w:rsid w:val="00C22648"/>
    <w:rsid w:val="00C32698"/>
    <w:rsid w:val="00C37392"/>
    <w:rsid w:val="00C5053D"/>
    <w:rsid w:val="00C6015C"/>
    <w:rsid w:val="00C62663"/>
    <w:rsid w:val="00C847CA"/>
    <w:rsid w:val="00CA59E6"/>
    <w:rsid w:val="00D01B31"/>
    <w:rsid w:val="00D04007"/>
    <w:rsid w:val="00D66A03"/>
    <w:rsid w:val="00D80BBF"/>
    <w:rsid w:val="00D81F1B"/>
    <w:rsid w:val="00D86C1F"/>
    <w:rsid w:val="00DB7E32"/>
    <w:rsid w:val="00DC209A"/>
    <w:rsid w:val="00E26C30"/>
    <w:rsid w:val="00E2709B"/>
    <w:rsid w:val="00E67C3F"/>
    <w:rsid w:val="00E744B3"/>
    <w:rsid w:val="00E76AC2"/>
    <w:rsid w:val="00E83C89"/>
    <w:rsid w:val="00EF52C9"/>
    <w:rsid w:val="00F1631C"/>
    <w:rsid w:val="00F3213E"/>
    <w:rsid w:val="00F50B06"/>
    <w:rsid w:val="00F552B1"/>
    <w:rsid w:val="00F63C25"/>
    <w:rsid w:val="00FA5141"/>
    <w:rsid w:val="00FB3703"/>
    <w:rsid w:val="00F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24B89"/>
  <w15:chartTrackingRefBased/>
  <w15:docId w15:val="{FCEF275E-9089-43AF-8D07-7387419F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FDE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670FDE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3703"/>
    <w:pPr>
      <w:keepNext/>
      <w:keepLines/>
      <w:numPr>
        <w:numId w:val="11"/>
      </w:numPr>
      <w:tabs>
        <w:tab w:val="num" w:pos="720"/>
      </w:tabs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B3703"/>
    <w:pPr>
      <w:keepNext/>
      <w:keepLines/>
      <w:numPr>
        <w:numId w:val="12"/>
      </w:numPr>
      <w:tabs>
        <w:tab w:val="num" w:pos="720"/>
      </w:tabs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tabs>
        <w:tab w:val="num" w:pos="720"/>
      </w:tabs>
      <w:spacing w:before="280" w:after="290"/>
      <w:ind w:leftChars="200" w:left="620" w:rightChars="200" w:right="200" w:hanging="72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FD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B3703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703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67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D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DE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70FDE"/>
    <w:pPr>
      <w:ind w:firstLine="420"/>
    </w:pPr>
  </w:style>
  <w:style w:type="paragraph" w:customStyle="1" w:styleId="alt">
    <w:name w:val="alt"/>
    <w:basedOn w:val="a"/>
    <w:rsid w:val="00C6015C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C6015C"/>
  </w:style>
  <w:style w:type="character" w:customStyle="1" w:styleId="datatypes">
    <w:name w:val="datatypes"/>
    <w:basedOn w:val="a0"/>
    <w:rsid w:val="00C6015C"/>
  </w:style>
  <w:style w:type="character" w:customStyle="1" w:styleId="comment">
    <w:name w:val="comment"/>
    <w:basedOn w:val="a0"/>
    <w:rsid w:val="00C6015C"/>
  </w:style>
  <w:style w:type="character" w:styleId="a8">
    <w:name w:val="Placeholder Text"/>
    <w:basedOn w:val="a0"/>
    <w:uiPriority w:val="99"/>
    <w:semiHidden/>
    <w:rsid w:val="00836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377</cp:revision>
  <dcterms:created xsi:type="dcterms:W3CDTF">2022-12-03T12:15:00Z</dcterms:created>
  <dcterms:modified xsi:type="dcterms:W3CDTF">2022-12-03T17:31:00Z</dcterms:modified>
</cp:coreProperties>
</file>