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F70" w:rsidRDefault="00074130">
      <w:r>
        <w:t>Unit 12 images</w:t>
      </w:r>
    </w:p>
    <w:p w:rsidR="00074130" w:rsidRDefault="00074130"/>
    <w:p w:rsidR="00074130" w:rsidRDefault="00122803">
      <w:hyperlink r:id="rId4" w:history="1">
        <w:r w:rsidRPr="00B20EAC">
          <w:rPr>
            <w:rStyle w:val="Hyperlink"/>
          </w:rPr>
          <w:t>http://weebangmusic.com/wp-content/uploads/2014/08/owsla-logo.png</w:t>
        </w:r>
      </w:hyperlink>
    </w:p>
    <w:p w:rsidR="00122803" w:rsidRDefault="00122803"/>
    <w:p w:rsidR="00122803" w:rsidRDefault="00122803">
      <w:hyperlink r:id="rId5" w:history="1">
        <w:r w:rsidRPr="00B20EAC">
          <w:rPr>
            <w:rStyle w:val="Hyperlink"/>
          </w:rPr>
          <w:t>http://www.electrostub.com/artists/Bro-Safari#</w:t>
        </w:r>
      </w:hyperlink>
    </w:p>
    <w:p w:rsidR="00122803" w:rsidRDefault="00122803"/>
    <w:p w:rsidR="00122803" w:rsidRDefault="00122803">
      <w:bookmarkStart w:id="0" w:name="_GoBack"/>
      <w:bookmarkEnd w:id="0"/>
    </w:p>
    <w:sectPr w:rsidR="0012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30"/>
    <w:rsid w:val="00074130"/>
    <w:rsid w:val="00122803"/>
    <w:rsid w:val="00E5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87A44-0F50-4188-B67F-EF47D3E3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8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lectrostub.com/artists/Bro-Safari#" TargetMode="External"/><Relationship Id="rId4" Type="http://schemas.openxmlformats.org/officeDocument/2006/relationships/hyperlink" Target="http://weebangmusic.com/wp-content/uploads/2014/08/owsla-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Powers</dc:creator>
  <cp:keywords/>
  <dc:description/>
  <cp:lastModifiedBy>Zach Powers</cp:lastModifiedBy>
  <cp:revision>2</cp:revision>
  <dcterms:created xsi:type="dcterms:W3CDTF">2015-04-30T01:40:00Z</dcterms:created>
  <dcterms:modified xsi:type="dcterms:W3CDTF">2015-04-30T01:45:00Z</dcterms:modified>
</cp:coreProperties>
</file>